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E3705"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231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เคมี </w:t>
      </w:r>
      <w:r w:rsidR="00EE3705"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C02C39"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>กลุ่มสาระการเรียนรู้วิทยาศ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าสตร์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F2F48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1566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สาระการเรียนรู้เพิ่มเติม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EE3705" w:rsidRPr="001566E9"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เวลาเรียน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ชั่วโมง/ภาคเรียน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="003F2F48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F3CB6" w:rsidRPr="001566E9" w:rsidRDefault="00C55A34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ศึกษาและอภิปรายเกี่ยวกับขอบข่ายเนื้อหา วิธีเรียนวิชาเคมี การประเมินผลตามสภาพจริงด้วยวิธีที่หลากหลาย และรู้จักผู้เรียนเป็นรายบุคคล การประเมินผลตามสภาพจริงด้วยวิธีที่หลากหลาย และรู้จักผู้เรียนเป็นรายบุคคลการอภิปรายและการอธิบายเกี่ยวกับชนิดของปฏิกิริยาเคมี 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>สืบค้นข้อมูล อภิปรายและอธิบายเกี่ยวกับโครงสร้างอะตอม อนุภาคมูลฐานของอะตอม การจัดเรียงอิเล็กตรอนในอะตอม และตารางธาตุในปัจจุบัน สมบัติความเป็นโลหะและอโลหะ ขนาดอะตอมและขนาดไอออน พลังงานไอออนไน</w:t>
      </w:r>
      <w:proofErr w:type="spellStart"/>
      <w:r w:rsidR="006963FE" w:rsidRPr="001566E9">
        <w:rPr>
          <w:rFonts w:ascii="TH SarabunPSK" w:hAnsi="TH SarabunPSK" w:cs="TH SarabunPSK"/>
          <w:sz w:val="32"/>
          <w:szCs w:val="32"/>
          <w:cs/>
        </w:rPr>
        <w:t>เซ</w:t>
      </w:r>
      <w:proofErr w:type="spellEnd"/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ชัน </w:t>
      </w:r>
      <w:r w:rsidR="001566E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>ค่าอิเล็กโทรเนกาติวิตี ค่าพลังงานอิเล็กตรอนแอฟ</w:t>
      </w:r>
      <w:proofErr w:type="spellStart"/>
      <w:r w:rsidR="006963FE" w:rsidRPr="001566E9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นิตี ค่าศักย์ไฟฟ้าของครึ่งเซลล์มาตรฐาน จุดเดือดและจุดหลอมเหลว ความหนาแน่น และเลขออกซิเดชัน สมบัติของธาตุหมู่ </w:t>
      </w:r>
      <w:r w:rsidR="006963FE" w:rsidRPr="001566E9">
        <w:rPr>
          <w:rFonts w:ascii="TH SarabunPSK" w:hAnsi="TH SarabunPSK" w:cs="TH SarabunPSK"/>
          <w:sz w:val="32"/>
          <w:szCs w:val="32"/>
        </w:rPr>
        <w:t xml:space="preserve">IA 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6963FE" w:rsidRPr="001566E9">
        <w:rPr>
          <w:rFonts w:ascii="TH SarabunPSK" w:hAnsi="TH SarabunPSK" w:cs="TH SarabunPSK"/>
          <w:sz w:val="32"/>
          <w:szCs w:val="32"/>
        </w:rPr>
        <w:t xml:space="preserve">IIA 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6963FE" w:rsidRPr="001566E9">
        <w:rPr>
          <w:rFonts w:ascii="TH SarabunPSK" w:hAnsi="TH SarabunPSK" w:cs="TH SarabunPSK"/>
          <w:sz w:val="32"/>
          <w:szCs w:val="32"/>
        </w:rPr>
        <w:t xml:space="preserve">IIIA 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6963FE" w:rsidRPr="001566E9">
        <w:rPr>
          <w:rFonts w:ascii="TH SarabunPSK" w:hAnsi="TH SarabunPSK" w:cs="TH SarabunPSK"/>
          <w:sz w:val="32"/>
          <w:szCs w:val="32"/>
        </w:rPr>
        <w:t xml:space="preserve">VIA 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6963FE" w:rsidRPr="001566E9">
        <w:rPr>
          <w:rFonts w:ascii="TH SarabunPSK" w:hAnsi="TH SarabunPSK" w:cs="TH SarabunPSK"/>
          <w:sz w:val="32"/>
          <w:szCs w:val="32"/>
        </w:rPr>
        <w:t xml:space="preserve">VIIA 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ตำแหน่งของธาตุไฮโดรเจนในตารางธาตุ และสมบัติของธาตุหมู่ </w:t>
      </w:r>
      <w:r w:rsidR="006963FE" w:rsidRPr="001566E9">
        <w:rPr>
          <w:rFonts w:ascii="TH SarabunPSK" w:hAnsi="TH SarabunPSK" w:cs="TH SarabunPSK"/>
          <w:sz w:val="32"/>
          <w:szCs w:val="32"/>
        </w:rPr>
        <w:t xml:space="preserve">VIIIA 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สมบัติของธาตุในคาบที่ </w:t>
      </w:r>
      <w:r w:rsidR="006963FE" w:rsidRPr="001566E9">
        <w:rPr>
          <w:rFonts w:ascii="TH SarabunPSK" w:hAnsi="TH SarabunPSK" w:cs="TH SarabunPSK"/>
          <w:sz w:val="32"/>
          <w:szCs w:val="32"/>
        </w:rPr>
        <w:t>2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 และคาบที่ </w:t>
      </w:r>
      <w:r w:rsidR="006963FE" w:rsidRPr="001566E9">
        <w:rPr>
          <w:rFonts w:ascii="TH SarabunPSK" w:hAnsi="TH SarabunPSK" w:cs="TH SarabunPSK"/>
          <w:sz w:val="32"/>
          <w:szCs w:val="32"/>
        </w:rPr>
        <w:t>3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 สมบัติบางประการของสารประกอบคลอไรด์ของธาตุในคาบที่ </w:t>
      </w:r>
      <w:r w:rsidR="006963FE" w:rsidRPr="001566E9">
        <w:rPr>
          <w:rFonts w:ascii="TH SarabunPSK" w:hAnsi="TH SarabunPSK" w:cs="TH SarabunPSK"/>
          <w:sz w:val="32"/>
          <w:szCs w:val="32"/>
        </w:rPr>
        <w:t>2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 และคาบที่ </w:t>
      </w:r>
      <w:r w:rsidR="006963FE" w:rsidRPr="001566E9">
        <w:rPr>
          <w:rFonts w:ascii="TH SarabunPSK" w:hAnsi="TH SarabunPSK" w:cs="TH SarabunPSK"/>
          <w:sz w:val="32"/>
          <w:szCs w:val="32"/>
        </w:rPr>
        <w:t>3</w:t>
      </w:r>
      <w:r w:rsidR="006963FE" w:rsidRPr="001566E9">
        <w:rPr>
          <w:rFonts w:ascii="TH SarabunPSK" w:hAnsi="TH SarabunPSK" w:cs="TH SarabunPSK"/>
          <w:sz w:val="32"/>
          <w:szCs w:val="32"/>
          <w:cs/>
        </w:rPr>
        <w:t xml:space="preserve"> สมบัติบางประการของสารประกอบออกไซด์ของธาตุในคาบที่ 2 และคาบที่ 3 และทำนายสมบัติของธาตุในตารางธาตุ</w:t>
      </w:r>
      <w:r w:rsidR="00A43CF8" w:rsidRPr="001566E9">
        <w:rPr>
          <w:rFonts w:ascii="TH SarabunPSK" w:hAnsi="TH SarabunPSK" w:cs="TH SarabunPSK"/>
          <w:sz w:val="32"/>
          <w:szCs w:val="32"/>
          <w:cs/>
        </w:rPr>
        <w:t xml:space="preserve"> การจัดเรียงอิเล็กตรอนของธาตุ</w:t>
      </w:r>
      <w:proofErr w:type="spellStart"/>
      <w:r w:rsidR="00A43CF8" w:rsidRPr="001566E9">
        <w:rPr>
          <w:rFonts w:ascii="TH SarabunPSK" w:hAnsi="TH SarabunPSK" w:cs="TH SarabunPSK"/>
          <w:sz w:val="32"/>
          <w:szCs w:val="32"/>
          <w:cs/>
        </w:rPr>
        <w:t>แท</w:t>
      </w:r>
      <w:proofErr w:type="spellEnd"/>
      <w:r w:rsidR="00A43CF8" w:rsidRPr="001566E9">
        <w:rPr>
          <w:rFonts w:ascii="TH SarabunPSK" w:hAnsi="TH SarabunPSK" w:cs="TH SarabunPSK"/>
          <w:sz w:val="32"/>
          <w:szCs w:val="32"/>
          <w:cs/>
        </w:rPr>
        <w:t>รนซิชัน สมบัติของธาตุ</w:t>
      </w:r>
      <w:proofErr w:type="spellStart"/>
      <w:r w:rsidR="00A43CF8" w:rsidRPr="001566E9">
        <w:rPr>
          <w:rFonts w:ascii="TH SarabunPSK" w:hAnsi="TH SarabunPSK" w:cs="TH SarabunPSK"/>
          <w:sz w:val="32"/>
          <w:szCs w:val="32"/>
          <w:cs/>
        </w:rPr>
        <w:t>แท</w:t>
      </w:r>
      <w:proofErr w:type="spellEnd"/>
      <w:r w:rsidR="00A43CF8" w:rsidRPr="001566E9">
        <w:rPr>
          <w:rFonts w:ascii="TH SarabunPSK" w:hAnsi="TH SarabunPSK" w:cs="TH SarabunPSK"/>
          <w:sz w:val="32"/>
          <w:szCs w:val="32"/>
          <w:cs/>
        </w:rPr>
        <w:t>รนซิชัน สารประกอบของธาตุ</w:t>
      </w:r>
      <w:proofErr w:type="spellStart"/>
      <w:r w:rsidR="00A43CF8" w:rsidRPr="001566E9">
        <w:rPr>
          <w:rFonts w:ascii="TH SarabunPSK" w:hAnsi="TH SarabunPSK" w:cs="TH SarabunPSK"/>
          <w:sz w:val="32"/>
          <w:szCs w:val="32"/>
          <w:cs/>
        </w:rPr>
        <w:t>แท</w:t>
      </w:r>
      <w:proofErr w:type="spellEnd"/>
      <w:r w:rsidR="00A43CF8" w:rsidRPr="001566E9">
        <w:rPr>
          <w:rFonts w:ascii="TH SarabunPSK" w:hAnsi="TH SarabunPSK" w:cs="TH SarabunPSK"/>
          <w:sz w:val="32"/>
          <w:szCs w:val="32"/>
          <w:cs/>
        </w:rPr>
        <w:t>รนซิชัน และสารประกอบเชิงซ้อนของธาตุ</w:t>
      </w:r>
      <w:proofErr w:type="spellStart"/>
      <w:r w:rsidR="00A43CF8" w:rsidRPr="001566E9">
        <w:rPr>
          <w:rFonts w:ascii="TH SarabunPSK" w:hAnsi="TH SarabunPSK" w:cs="TH SarabunPSK"/>
          <w:sz w:val="32"/>
          <w:szCs w:val="32"/>
          <w:cs/>
        </w:rPr>
        <w:t>แท</w:t>
      </w:r>
      <w:proofErr w:type="spellEnd"/>
      <w:r w:rsidR="00A43CF8" w:rsidRPr="001566E9">
        <w:rPr>
          <w:rFonts w:ascii="TH SarabunPSK" w:hAnsi="TH SarabunPSK" w:cs="TH SarabunPSK"/>
          <w:sz w:val="32"/>
          <w:szCs w:val="32"/>
          <w:cs/>
        </w:rPr>
        <w:t>รนซิชัน สมบัติของธาตุกัมมันตรังสี ปฏิกิริยาของธาตุกัมมันตรังสี การตรวจสอบธาตุกัมมันตรังสี ครึ่งชีวิตของธาตุกัมมันตรังสี และประโยชน์ของธาตุกัมมันตรังสี ธาตุและสารประกอบ</w:t>
      </w:r>
      <w:proofErr w:type="spellStart"/>
      <w:r w:rsidR="00A43CF8" w:rsidRPr="001566E9">
        <w:rPr>
          <w:rFonts w:ascii="TH SarabunPSK" w:hAnsi="TH SarabunPSK" w:cs="TH SarabunPSK"/>
          <w:sz w:val="32"/>
          <w:szCs w:val="32"/>
          <w:cs/>
        </w:rPr>
        <w:t>แท</w:t>
      </w:r>
      <w:proofErr w:type="spellEnd"/>
      <w:r w:rsidR="00A43CF8" w:rsidRPr="001566E9">
        <w:rPr>
          <w:rFonts w:ascii="TH SarabunPSK" w:hAnsi="TH SarabunPSK" w:cs="TH SarabunPSK"/>
          <w:sz w:val="32"/>
          <w:szCs w:val="32"/>
          <w:cs/>
        </w:rPr>
        <w:t>รนซิชันในสิ่งมีชีวิตและสิ่งแวดล้อม</w:t>
      </w:r>
      <w:r w:rsidR="00A43CF8" w:rsidRPr="001566E9">
        <w:rPr>
          <w:rFonts w:ascii="TH SarabunPSK" w:hAnsi="TH SarabunPSK" w:cs="TH SarabunPSK"/>
          <w:vanish/>
          <w:sz w:val="32"/>
          <w:szCs w:val="32"/>
          <w:cs/>
        </w:rPr>
        <w:t>ย</w:t>
      </w:r>
      <w:r w:rsidR="00A43CF8" w:rsidRPr="001566E9">
        <w:rPr>
          <w:rFonts w:ascii="TH SarabunPSK" w:hAnsi="TH SarabunPSK" w:cs="TH SarabunPSK"/>
          <w:sz w:val="32"/>
          <w:szCs w:val="32"/>
          <w:cs/>
        </w:rPr>
        <w:t xml:space="preserve"> ธาตุและสารประกอบประเภทเรพรีเซนเททีฟในสิ่งมีชีวิตและสิ่งแวดล้อม</w:t>
      </w:r>
      <w:r w:rsidR="002A3B5F" w:rsidRPr="001566E9">
        <w:rPr>
          <w:rFonts w:ascii="TH SarabunPSK" w:hAnsi="TH SarabunPSK" w:cs="TH SarabunPSK"/>
          <w:sz w:val="32"/>
          <w:szCs w:val="32"/>
          <w:cs/>
        </w:rPr>
        <w:t xml:space="preserve"> การสร้างและการเกิดพันธะเคมี การสร้างพันธะไอออ</w:t>
      </w:r>
      <w:proofErr w:type="spellStart"/>
      <w:r w:rsidR="002A3B5F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2A3B5F" w:rsidRPr="001566E9">
        <w:rPr>
          <w:rFonts w:ascii="TH SarabunPSK" w:hAnsi="TH SarabunPSK" w:cs="TH SarabunPSK"/>
          <w:sz w:val="32"/>
          <w:szCs w:val="32"/>
          <w:cs/>
        </w:rPr>
        <w:t xml:space="preserve"> พลังงานกับการเกิดพันธะไอออ</w:t>
      </w:r>
      <w:proofErr w:type="spellStart"/>
      <w:r w:rsidR="002A3B5F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2A3B5F" w:rsidRPr="001566E9">
        <w:rPr>
          <w:rFonts w:ascii="TH SarabunPSK" w:hAnsi="TH SarabunPSK" w:cs="TH SarabunPSK"/>
          <w:sz w:val="32"/>
          <w:szCs w:val="32"/>
          <w:cs/>
        </w:rPr>
        <w:t xml:space="preserve"> โครงสร้างของสารประกอบไอออ</w:t>
      </w:r>
      <w:proofErr w:type="spellStart"/>
      <w:r w:rsidR="002A3B5F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2A3B5F" w:rsidRPr="001566E9">
        <w:rPr>
          <w:rFonts w:ascii="TH SarabunPSK" w:hAnsi="TH SarabunPSK" w:cs="TH SarabunPSK"/>
          <w:sz w:val="32"/>
          <w:szCs w:val="32"/>
          <w:cs/>
        </w:rPr>
        <w:t xml:space="preserve"> สูตรของสารประกอบไอออ</w:t>
      </w:r>
      <w:proofErr w:type="spellStart"/>
      <w:r w:rsidR="002A3B5F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2A3B5F" w:rsidRPr="001566E9">
        <w:rPr>
          <w:rFonts w:ascii="TH SarabunPSK" w:hAnsi="TH SarabunPSK" w:cs="TH SarabunPSK"/>
          <w:sz w:val="32"/>
          <w:szCs w:val="32"/>
          <w:cs/>
        </w:rPr>
        <w:t xml:space="preserve"> และการเรียกชื่อสารประกอบไอออ</w:t>
      </w:r>
      <w:proofErr w:type="spellStart"/>
      <w:r w:rsidR="002A3B5F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AB71E5" w:rsidRPr="001566E9">
        <w:rPr>
          <w:rFonts w:ascii="TH SarabunPSK" w:hAnsi="TH SarabunPSK" w:cs="TH SarabunPSK"/>
          <w:sz w:val="32"/>
          <w:szCs w:val="32"/>
          <w:cs/>
        </w:rPr>
        <w:t xml:space="preserve"> สมบัติของสารประกอบ ไอออ</w:t>
      </w:r>
      <w:proofErr w:type="spellStart"/>
      <w:r w:rsidR="00AB71E5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AB71E5" w:rsidRPr="001566E9">
        <w:rPr>
          <w:rFonts w:ascii="TH SarabunPSK" w:hAnsi="TH SarabunPSK" w:cs="TH SarabunPSK"/>
          <w:sz w:val="32"/>
          <w:szCs w:val="32"/>
          <w:cs/>
        </w:rPr>
        <w:t xml:space="preserve"> ปฏิกิริยาของสารประกอบไอออ</w:t>
      </w:r>
      <w:proofErr w:type="spellStart"/>
      <w:r w:rsidR="00AB71E5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AB71E5" w:rsidRPr="001566E9">
        <w:rPr>
          <w:rFonts w:ascii="TH SarabunPSK" w:hAnsi="TH SarabunPSK" w:cs="TH SarabunPSK"/>
          <w:sz w:val="32"/>
          <w:szCs w:val="32"/>
          <w:cs/>
        </w:rPr>
        <w:t xml:space="preserve"> และสมการไอออ</w:t>
      </w:r>
      <w:proofErr w:type="spellStart"/>
      <w:r w:rsidR="00AB71E5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 xml:space="preserve"> การสร้างพันธะโค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 xml:space="preserve"> การเกิดโมเลกุล   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ที่การรวมตัวไม่เป็นไปตามกฎออก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เต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ต การเขียนสูตรของสารประกอบโค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 xml:space="preserve"> และการเรียกชื่อสารประกอบโค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ประเภทธาตุคู่ ความยาวพันธะ พลังงานพันธะ พลังงานของปฏิกิริยา พันธะโคออร์ดิเนตโค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กับการเกิด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เร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โซแนน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ซ์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 xml:space="preserve"> รูปร่างโมเลกุลโค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 xml:space="preserve"> การเกิดมุมระหว่างพันธะ สภาพขั้วของพันธะโค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 xml:space="preserve"> และสภาพขั้วของโมเลกุลโค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 xml:space="preserve"> แรงยึดเหนี่ยวระหว่างโมเลกุลโค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 xml:space="preserve"> พลังงานกับการละลายของสารโค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 xml:space="preserve"> พันธะโค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กับโครงผลึกร่างตาข่าย สมบัติของสารประกอบโค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8F3CB6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8F3CB6" w:rsidRPr="001566E9">
        <w:rPr>
          <w:rFonts w:ascii="TH SarabunPSK" w:hAnsi="TH SarabunPSK" w:cs="TH SarabunPSK"/>
          <w:sz w:val="32"/>
          <w:szCs w:val="32"/>
          <w:cs/>
        </w:rPr>
        <w:t xml:space="preserve"> การเกิดพันธะโลหะ และสมบัติของโลหะ</w:t>
      </w:r>
    </w:p>
    <w:p w:rsidR="00C55A34" w:rsidRPr="001566E9" w:rsidRDefault="008F3CB6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</w:t>
      </w:r>
      <w:r w:rsidR="00C55A34" w:rsidRPr="001566E9">
        <w:rPr>
          <w:rFonts w:ascii="TH SarabunPSK" w:eastAsia="AngsanaNew-Bold" w:hAnsi="TH SarabunPSK" w:cs="TH SarabunPSK"/>
          <w:sz w:val="32"/>
          <w:szCs w:val="32"/>
          <w:cs/>
        </w:rPr>
        <w:t>โดยใช้การเรียนรู้ด้วยกระบวนการทางวิทยาศาสตร์ การสืบเสาะหาความรู้ การสำรวจตรวจสอบ สามารถนำความรู้และหลักการไปใช้ประโยชน์ เชื่อมโยง อธิบายปรากฏการณ์หรือแก้ปัญหาในชีวิตประจำวัน สามารถจัดกระทำและวิเคราะห์ข้อมูล สื่อสารสิ่งที่เรียนรู้ มีความสามารถในการตัดสินใจ แก้ปัญหา มีจิตวิทยาศาสตร์ เห็นคุณค่าของวิทยาศาสตร์ มีจริยธรรม คุณธรรมและค่านิยมที่เหมาะสม</w:t>
      </w:r>
      <w:r w:rsidR="00D52404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D52404"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D52404" w:rsidRPr="00156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55A34" w:rsidRPr="001566E9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2404" w:rsidRPr="001566E9" w:rsidRDefault="00D5240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2404" w:rsidRPr="001566E9" w:rsidRDefault="00D5240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2404" w:rsidRPr="001566E9" w:rsidRDefault="00D5240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2404" w:rsidRPr="001566E9" w:rsidRDefault="00D5240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2404" w:rsidRPr="001566E9" w:rsidRDefault="00D5240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2404" w:rsidRPr="001566E9" w:rsidRDefault="00D5240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C55A34" w:rsidRPr="001566E9" w:rsidRDefault="00C55A34" w:rsidP="002941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96777" w:rsidRPr="001566E9">
        <w:rPr>
          <w:rFonts w:ascii="TH SarabunPSK" w:hAnsi="TH SarabunPSK" w:cs="TH SarabunPSK"/>
          <w:sz w:val="32"/>
          <w:szCs w:val="32"/>
          <w:cs/>
        </w:rPr>
        <w:t xml:space="preserve">สามารถสืบค้นข้อมูล อภิปรายและอธิบายเกี่ยวกับโครงสร้างอะตอม อนุภาคมูลฐานของอะตอม การจัดเรียงอิเล็กตรอนในอะตอม และตารางธาตุในปัจจุบัน 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5B681F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="00CB63AE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CB63AE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2941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B96777" w:rsidRPr="001566E9">
        <w:rPr>
          <w:rFonts w:ascii="TH SarabunPSK" w:hAnsi="TH SarabunPSK" w:cs="TH SarabunPSK"/>
          <w:sz w:val="32"/>
          <w:szCs w:val="32"/>
          <w:cs/>
        </w:rPr>
        <w:t>สามารถสืบค้นข้อมูล อภิปรายและอธิบายเกี่ยวกับสมบัติความเป็นโลหะและอโลหะ ขนาดอะตอมและขนาดไอออน พลังงานไอออนไน</w:t>
      </w:r>
      <w:proofErr w:type="spellStart"/>
      <w:r w:rsidR="00B96777" w:rsidRPr="001566E9">
        <w:rPr>
          <w:rFonts w:ascii="TH SarabunPSK" w:hAnsi="TH SarabunPSK" w:cs="TH SarabunPSK"/>
          <w:sz w:val="32"/>
          <w:szCs w:val="32"/>
          <w:cs/>
        </w:rPr>
        <w:t>เซ</w:t>
      </w:r>
      <w:proofErr w:type="spellEnd"/>
      <w:r w:rsidR="00B96777" w:rsidRPr="001566E9">
        <w:rPr>
          <w:rFonts w:ascii="TH SarabunPSK" w:hAnsi="TH SarabunPSK" w:cs="TH SarabunPSK"/>
          <w:sz w:val="32"/>
          <w:szCs w:val="32"/>
          <w:cs/>
        </w:rPr>
        <w:t>ชัน ค่าอิเล็กโทรเนกาติวิตี ค่าพลังงานอิเล็กตรอนแอฟ</w:t>
      </w:r>
      <w:proofErr w:type="spellStart"/>
      <w:r w:rsidR="00B96777" w:rsidRPr="001566E9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="00B96777" w:rsidRPr="001566E9">
        <w:rPr>
          <w:rFonts w:ascii="TH SarabunPSK" w:hAnsi="TH SarabunPSK" w:cs="TH SarabunPSK"/>
          <w:sz w:val="32"/>
          <w:szCs w:val="32"/>
          <w:cs/>
        </w:rPr>
        <w:t>นิตี ค่าศักย์ไฟฟ้าของครึ่งเซลล์มาตรฐาน จุดเดือดและจุดหลอมเหลว ความหนาแน่น และเลขออกซิเดชัน</w:t>
      </w:r>
      <w:r w:rsidR="00294139" w:rsidRPr="001566E9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B96777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B96777"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2941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502B96" w:rsidRPr="001566E9">
        <w:rPr>
          <w:rFonts w:ascii="TH SarabunPSK" w:hAnsi="TH SarabunPSK" w:cs="TH SarabunPSK"/>
          <w:sz w:val="32"/>
          <w:szCs w:val="32"/>
          <w:cs/>
        </w:rPr>
        <w:t xml:space="preserve">สามารถสำรวจตรวจสอบ สืบค้นข้อมูล อภิปรายและอธิบายเกี่ยวกับสมบัติของธาตุหมู่ </w:t>
      </w:r>
      <w:r w:rsidR="00502B96" w:rsidRPr="001566E9">
        <w:rPr>
          <w:rFonts w:ascii="TH SarabunPSK" w:hAnsi="TH SarabunPSK" w:cs="TH SarabunPSK"/>
          <w:sz w:val="32"/>
          <w:szCs w:val="32"/>
        </w:rPr>
        <w:t xml:space="preserve">IA </w:t>
      </w:r>
      <w:r w:rsidR="00502B96" w:rsidRPr="001566E9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502B96" w:rsidRPr="001566E9">
        <w:rPr>
          <w:rFonts w:ascii="TH SarabunPSK" w:hAnsi="TH SarabunPSK" w:cs="TH SarabunPSK"/>
          <w:sz w:val="32"/>
          <w:szCs w:val="32"/>
        </w:rPr>
        <w:t xml:space="preserve">IIA </w:t>
      </w:r>
      <w:r w:rsidR="00502B96" w:rsidRPr="001566E9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502B96" w:rsidRPr="001566E9">
        <w:rPr>
          <w:rFonts w:ascii="TH SarabunPSK" w:hAnsi="TH SarabunPSK" w:cs="TH SarabunPSK"/>
          <w:sz w:val="32"/>
          <w:szCs w:val="32"/>
        </w:rPr>
        <w:t xml:space="preserve">IIIA </w:t>
      </w:r>
      <w:r w:rsidR="00502B96" w:rsidRPr="001566E9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502B96" w:rsidRPr="001566E9">
        <w:rPr>
          <w:rFonts w:ascii="TH SarabunPSK" w:hAnsi="TH SarabunPSK" w:cs="TH SarabunPSK"/>
          <w:sz w:val="32"/>
          <w:szCs w:val="32"/>
        </w:rPr>
        <w:t xml:space="preserve">VIA </w:t>
      </w:r>
      <w:r w:rsidR="00502B96" w:rsidRPr="001566E9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502B96" w:rsidRPr="001566E9">
        <w:rPr>
          <w:rFonts w:ascii="TH SarabunPSK" w:hAnsi="TH SarabunPSK" w:cs="TH SarabunPSK"/>
          <w:sz w:val="32"/>
          <w:szCs w:val="32"/>
        </w:rPr>
        <w:t xml:space="preserve">VIIA </w:t>
      </w:r>
      <w:r w:rsidR="00502B96" w:rsidRPr="001566E9">
        <w:rPr>
          <w:rFonts w:ascii="TH SarabunPSK" w:hAnsi="TH SarabunPSK" w:cs="TH SarabunPSK"/>
          <w:sz w:val="32"/>
          <w:szCs w:val="32"/>
          <w:cs/>
        </w:rPr>
        <w:t xml:space="preserve">ตำแหน่งของธาตุไฮโดรเจนในตารางธาตุ และสมบัติของธาตุหมู่ </w:t>
      </w:r>
      <w:r w:rsidR="00502B96" w:rsidRPr="001566E9">
        <w:rPr>
          <w:rFonts w:ascii="TH SarabunPSK" w:hAnsi="TH SarabunPSK" w:cs="TH SarabunPSK"/>
          <w:sz w:val="32"/>
          <w:szCs w:val="32"/>
        </w:rPr>
        <w:t>VIIIA</w:t>
      </w:r>
      <w:r w:rsidR="00502B96" w:rsidRPr="001566E9">
        <w:rPr>
          <w:rFonts w:ascii="TH SarabunPSK" w:hAnsi="TH SarabunPSK" w:cs="TH SarabunPSK"/>
          <w:sz w:val="32"/>
          <w:szCs w:val="32"/>
          <w:cs/>
        </w:rPr>
        <w:t xml:space="preserve">และอธิบายสมบัติของธาตุในคาบที่ </w:t>
      </w:r>
      <w:r w:rsidR="00502B96" w:rsidRPr="001566E9">
        <w:rPr>
          <w:rFonts w:ascii="TH SarabunPSK" w:hAnsi="TH SarabunPSK" w:cs="TH SarabunPSK"/>
          <w:sz w:val="32"/>
          <w:szCs w:val="32"/>
        </w:rPr>
        <w:t>2</w:t>
      </w:r>
      <w:r w:rsidR="00502B96" w:rsidRPr="001566E9">
        <w:rPr>
          <w:rFonts w:ascii="TH SarabunPSK" w:hAnsi="TH SarabunPSK" w:cs="TH SarabunPSK"/>
          <w:sz w:val="32"/>
          <w:szCs w:val="32"/>
          <w:cs/>
        </w:rPr>
        <w:t xml:space="preserve"> และคาบที่ </w:t>
      </w:r>
      <w:r w:rsidR="00502B96" w:rsidRPr="001566E9">
        <w:rPr>
          <w:rFonts w:ascii="TH SarabunPSK" w:hAnsi="TH SarabunPSK" w:cs="TH SarabunPSK"/>
          <w:sz w:val="32"/>
          <w:szCs w:val="32"/>
        </w:rPr>
        <w:t xml:space="preserve">3 </w:t>
      </w:r>
      <w:r w:rsidR="00502B96" w:rsidRPr="001566E9">
        <w:rPr>
          <w:rFonts w:ascii="TH SarabunPSK" w:hAnsi="TH SarabunPSK" w:cs="TH SarabunPSK"/>
          <w:sz w:val="32"/>
          <w:szCs w:val="32"/>
          <w:cs/>
        </w:rPr>
        <w:t xml:space="preserve">และทำนายสมบัติของธาตุในตารางธาตุ 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502B96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502B96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294139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B67646" w:rsidRPr="001566E9">
        <w:rPr>
          <w:rFonts w:ascii="TH SarabunPSK" w:hAnsi="TH SarabunPSK" w:cs="TH SarabunPSK"/>
          <w:sz w:val="32"/>
          <w:szCs w:val="32"/>
          <w:cs/>
        </w:rPr>
        <w:t>สามารถสำรวจตรวจสอบ สืบค้นข้อมูล อภิปรายและอธิบายเกี่ยวกับเรื่องการจัดเรียงอิเล็กตรอนของธาตุ</w:t>
      </w:r>
      <w:proofErr w:type="spellStart"/>
      <w:r w:rsidR="00B67646" w:rsidRPr="001566E9">
        <w:rPr>
          <w:rFonts w:ascii="TH SarabunPSK" w:hAnsi="TH SarabunPSK" w:cs="TH SarabunPSK"/>
          <w:sz w:val="32"/>
          <w:szCs w:val="32"/>
          <w:cs/>
        </w:rPr>
        <w:t>แท</w:t>
      </w:r>
      <w:proofErr w:type="spellEnd"/>
      <w:r w:rsidR="00B67646" w:rsidRPr="001566E9">
        <w:rPr>
          <w:rFonts w:ascii="TH SarabunPSK" w:hAnsi="TH SarabunPSK" w:cs="TH SarabunPSK"/>
          <w:sz w:val="32"/>
          <w:szCs w:val="32"/>
          <w:cs/>
        </w:rPr>
        <w:t>รนซิชัน สมบัติของธาตุ</w:t>
      </w:r>
      <w:proofErr w:type="spellStart"/>
      <w:r w:rsidR="00B67646" w:rsidRPr="001566E9">
        <w:rPr>
          <w:rFonts w:ascii="TH SarabunPSK" w:hAnsi="TH SarabunPSK" w:cs="TH SarabunPSK"/>
          <w:sz w:val="32"/>
          <w:szCs w:val="32"/>
          <w:cs/>
        </w:rPr>
        <w:t>แท</w:t>
      </w:r>
      <w:proofErr w:type="spellEnd"/>
      <w:r w:rsidR="00B67646" w:rsidRPr="001566E9">
        <w:rPr>
          <w:rFonts w:ascii="TH SarabunPSK" w:hAnsi="TH SarabunPSK" w:cs="TH SarabunPSK"/>
          <w:sz w:val="32"/>
          <w:szCs w:val="32"/>
          <w:cs/>
        </w:rPr>
        <w:t>รนซิชัน สารประกอบของธาตุ</w:t>
      </w:r>
      <w:proofErr w:type="spellStart"/>
      <w:r w:rsidR="00B67646" w:rsidRPr="001566E9">
        <w:rPr>
          <w:rFonts w:ascii="TH SarabunPSK" w:hAnsi="TH SarabunPSK" w:cs="TH SarabunPSK"/>
          <w:sz w:val="32"/>
          <w:szCs w:val="32"/>
          <w:cs/>
        </w:rPr>
        <w:t>แท</w:t>
      </w:r>
      <w:proofErr w:type="spellEnd"/>
      <w:r w:rsidR="00B67646" w:rsidRPr="001566E9">
        <w:rPr>
          <w:rFonts w:ascii="TH SarabunPSK" w:hAnsi="TH SarabunPSK" w:cs="TH SarabunPSK"/>
          <w:sz w:val="32"/>
          <w:szCs w:val="32"/>
          <w:cs/>
        </w:rPr>
        <w:t>รนซิชัน และสารประกอบเชิงซ้อนของธาตุ</w:t>
      </w:r>
      <w:proofErr w:type="spellStart"/>
      <w:r w:rsidR="00B67646" w:rsidRPr="001566E9">
        <w:rPr>
          <w:rFonts w:ascii="TH SarabunPSK" w:hAnsi="TH SarabunPSK" w:cs="TH SarabunPSK"/>
          <w:sz w:val="32"/>
          <w:szCs w:val="32"/>
          <w:cs/>
        </w:rPr>
        <w:t>แท</w:t>
      </w:r>
      <w:proofErr w:type="spellEnd"/>
      <w:r w:rsidR="00B67646" w:rsidRPr="001566E9">
        <w:rPr>
          <w:rFonts w:ascii="TH SarabunPSK" w:hAnsi="TH SarabunPSK" w:cs="TH SarabunPSK"/>
          <w:sz w:val="32"/>
          <w:szCs w:val="32"/>
          <w:cs/>
        </w:rPr>
        <w:t xml:space="preserve">รนซิชัน </w:t>
      </w:r>
      <w:r w:rsidR="00EB7FC2" w:rsidRPr="001566E9">
        <w:rPr>
          <w:rFonts w:ascii="TH SarabunPSK" w:hAnsi="TH SarabunPSK" w:cs="TH SarabunPSK"/>
          <w:sz w:val="32"/>
          <w:szCs w:val="32"/>
          <w:cs/>
        </w:rPr>
        <w:t>ธาตุและสารประกอบ</w:t>
      </w:r>
      <w:proofErr w:type="spellStart"/>
      <w:r w:rsidR="00EB7FC2" w:rsidRPr="001566E9">
        <w:rPr>
          <w:rFonts w:ascii="TH SarabunPSK" w:hAnsi="TH SarabunPSK" w:cs="TH SarabunPSK"/>
          <w:sz w:val="32"/>
          <w:szCs w:val="32"/>
          <w:cs/>
        </w:rPr>
        <w:t>แท</w:t>
      </w:r>
      <w:proofErr w:type="spellEnd"/>
      <w:r w:rsidR="00EB7FC2" w:rsidRPr="001566E9">
        <w:rPr>
          <w:rFonts w:ascii="TH SarabunPSK" w:hAnsi="TH SarabunPSK" w:cs="TH SarabunPSK"/>
          <w:sz w:val="32"/>
          <w:szCs w:val="32"/>
          <w:cs/>
        </w:rPr>
        <w:t>รนซิชันในสิ่งมีชีวิตและสิ่งแวดล้อม</w:t>
      </w:r>
      <w:r w:rsidR="00EB7FC2" w:rsidRPr="001566E9">
        <w:rPr>
          <w:rFonts w:ascii="TH SarabunPSK" w:hAnsi="TH SarabunPSK" w:cs="TH SarabunPSK"/>
          <w:vanish/>
          <w:sz w:val="32"/>
          <w:szCs w:val="32"/>
          <w:cs/>
        </w:rPr>
        <w:t>ย</w:t>
      </w:r>
      <w:r w:rsidR="00EB7FC2" w:rsidRPr="001566E9">
        <w:rPr>
          <w:rFonts w:ascii="TH SarabunPSK" w:hAnsi="TH SarabunPSK" w:cs="TH SarabunPSK"/>
          <w:sz w:val="32"/>
          <w:szCs w:val="32"/>
          <w:cs/>
        </w:rPr>
        <w:t xml:space="preserve"> ธาตุและสารประกอบประเภทเรพรีเซนเททีฟในสิ่งมีชีวิตและสิ่งแวดล้อม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502B96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B67646"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62330" w:rsidRPr="001566E9" w:rsidRDefault="00C55A34" w:rsidP="00294139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62330" w:rsidRPr="001566E9">
        <w:rPr>
          <w:rFonts w:ascii="TH SarabunPSK" w:hAnsi="TH SarabunPSK" w:cs="TH SarabunPSK"/>
          <w:sz w:val="32"/>
          <w:szCs w:val="32"/>
          <w:cs/>
        </w:rPr>
        <w:t>สามารถสืบค้นข้อมูล อภิปรายและอธิบายสมบัติของธาตุกัมมันตรังสี ปฏิกิริยาของธาตุกัมมันตรังสี การตรวจสอบธาตุกัมมันตรังสี ครึ่งชีวิตของธาตุกัมมันตรังสี และประโยชน์ของธาตุกัมมันตรังสี</w:t>
      </w:r>
    </w:p>
    <w:p w:rsidR="00862330" w:rsidRPr="001566E9" w:rsidRDefault="00862330" w:rsidP="00294139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="00C55A34" w:rsidRPr="001566E9">
        <w:rPr>
          <w:rFonts w:ascii="TH SarabunPSK" w:hAnsi="TH SarabunPSK" w:cs="TH SarabunPSK"/>
          <w:sz w:val="32"/>
          <w:szCs w:val="32"/>
        </w:rPr>
        <w:t>3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C55A34" w:rsidRPr="001566E9">
        <w:rPr>
          <w:rFonts w:ascii="TH SarabunPSK" w:hAnsi="TH SarabunPSK" w:cs="TH SarabunPSK"/>
          <w:sz w:val="32"/>
          <w:szCs w:val="32"/>
        </w:rPr>
        <w:t>2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="00C55A34" w:rsidRPr="001566E9">
        <w:rPr>
          <w:rFonts w:ascii="TH SarabunPSK" w:hAnsi="TH SarabunPSK" w:cs="TH SarabunPSK"/>
          <w:sz w:val="32"/>
          <w:szCs w:val="32"/>
        </w:rPr>
        <w:t>4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C55A34" w:rsidRPr="001566E9">
        <w:rPr>
          <w:rFonts w:ascii="TH SarabunPSK" w:hAnsi="TH SarabunPSK" w:cs="TH SarabunPSK"/>
          <w:sz w:val="32"/>
          <w:szCs w:val="32"/>
        </w:rPr>
        <w:t>6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62330" w:rsidRPr="001566E9" w:rsidRDefault="00C55A34" w:rsidP="00294139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9B274A" w:rsidRPr="001566E9">
        <w:rPr>
          <w:rFonts w:ascii="TH SarabunPSK" w:hAnsi="TH SarabunPSK" w:cs="TH SarabunPSK"/>
          <w:sz w:val="32"/>
          <w:szCs w:val="32"/>
          <w:cs/>
        </w:rPr>
        <w:t>สามารถสืบ</w:t>
      </w:r>
      <w:r w:rsidR="004777A5" w:rsidRPr="001566E9">
        <w:rPr>
          <w:rFonts w:ascii="TH SarabunPSK" w:hAnsi="TH SarabunPSK" w:cs="TH SarabunPSK"/>
          <w:sz w:val="32"/>
          <w:szCs w:val="32"/>
          <w:cs/>
        </w:rPr>
        <w:t xml:space="preserve">ค้นข้อมูล อภิปรายและอธิบายเกี่ยวกับแนวคิดเกี่ยวกับการเกิดพันธะเคมี </w:t>
      </w:r>
      <w:r w:rsidR="009B274A" w:rsidRPr="001566E9">
        <w:rPr>
          <w:rFonts w:ascii="TH SarabunPSK" w:hAnsi="TH SarabunPSK" w:cs="TH SarabunPSK"/>
          <w:sz w:val="32"/>
          <w:szCs w:val="32"/>
          <w:cs/>
        </w:rPr>
        <w:t>การสร้างพันธะไอออ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พลังงานกับการเกิดพันธะไอออ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โครงสร้างของสารประกอบไอออ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สูตรของสารประกอบไอออ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และการเรียกชื่อสารประกอบไอออ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สมบัติของสารประกอบไอออ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ปฏิกิริยาของสารประกอบไอออ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และสมการไอออ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="00862330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9B274A" w:rsidRPr="001566E9">
        <w:rPr>
          <w:rFonts w:ascii="TH SarabunPSK" w:hAnsi="TH SarabunPSK" w:cs="TH SarabunPSK"/>
          <w:sz w:val="32"/>
          <w:szCs w:val="32"/>
        </w:rPr>
        <w:t>4</w:t>
      </w:r>
      <w:r w:rsidR="009B274A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9B274A"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294139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1566E9">
        <w:rPr>
          <w:rFonts w:ascii="TH SarabunPSK" w:hAnsi="TH SarabunPSK" w:cs="TH SarabunPSK"/>
          <w:sz w:val="32"/>
          <w:szCs w:val="32"/>
        </w:rPr>
        <w:t>7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9B274A" w:rsidRPr="001566E9">
        <w:rPr>
          <w:rFonts w:ascii="TH SarabunPSK" w:hAnsi="TH SarabunPSK" w:cs="TH SarabunPSK"/>
          <w:sz w:val="32"/>
          <w:szCs w:val="32"/>
          <w:cs/>
        </w:rPr>
        <w:t>สามารถสืบค้นข้อมูล อภิปรายและอธิบายเกี่ยวกับการสร้างพันธะโค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การเกิดโมเลกุล   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ที่การรวมตัวไม่เป็นไปตามกฎออก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เต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ต การเขียนสูตรของสารประกอบโค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และการเรียกชื่อสารประกอบโค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ประเภทธาตุคู่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9B274A" w:rsidRPr="001566E9">
        <w:rPr>
          <w:rFonts w:ascii="TH SarabunPSK" w:hAnsi="TH SarabunPSK" w:cs="TH SarabunPSK"/>
          <w:sz w:val="32"/>
          <w:szCs w:val="32"/>
        </w:rPr>
        <w:t>4</w:t>
      </w:r>
      <w:r w:rsidR="009B274A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9B274A"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9B274A" w:rsidRPr="001566E9" w:rsidRDefault="00C55A34" w:rsidP="00294139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1566E9">
        <w:rPr>
          <w:rFonts w:ascii="TH SarabunPSK" w:hAnsi="TH SarabunPSK" w:cs="TH SarabunPSK"/>
          <w:sz w:val="32"/>
          <w:szCs w:val="32"/>
        </w:rPr>
        <w:t>8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9B274A" w:rsidRPr="001566E9">
        <w:rPr>
          <w:rFonts w:ascii="TH SarabunPSK" w:hAnsi="TH SarabunPSK" w:cs="TH SarabunPSK"/>
          <w:sz w:val="32"/>
          <w:szCs w:val="32"/>
          <w:cs/>
        </w:rPr>
        <w:t>สามารถสืบค้นข้อมูล อภิปรายและอธิบายเกี่ยวกับความยาวพันธะ พลังงานพันธะ พลังงานของปฏิกิริยา พันธะโคออร์ดิเนตโค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กับการเกิด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เร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โซแนน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ซ์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รูปร่างโมเลกุลโค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การเกิดมุมระหว่างพันธะ สภาพขั้วของพันธะโค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และสภาพขั้วของโมเลกุลโค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</w:p>
    <w:p w:rsidR="00C55A34" w:rsidRPr="001566E9" w:rsidRDefault="009B274A" w:rsidP="00294139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="00C55A34" w:rsidRPr="001566E9">
        <w:rPr>
          <w:rFonts w:ascii="TH SarabunPSK" w:hAnsi="TH SarabunPSK" w:cs="TH SarabunPSK"/>
          <w:sz w:val="32"/>
          <w:szCs w:val="32"/>
        </w:rPr>
        <w:t>3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C55A34" w:rsidRPr="001566E9">
        <w:rPr>
          <w:rFonts w:ascii="TH SarabunPSK" w:hAnsi="TH SarabunPSK" w:cs="TH SarabunPSK"/>
          <w:sz w:val="32"/>
          <w:szCs w:val="32"/>
        </w:rPr>
        <w:t>2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="00C55A34" w:rsidRPr="001566E9">
        <w:rPr>
          <w:rFonts w:ascii="TH SarabunPSK" w:hAnsi="TH SarabunPSK" w:cs="TH SarabunPSK"/>
          <w:sz w:val="32"/>
          <w:szCs w:val="32"/>
        </w:rPr>
        <w:t>4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C55A34" w:rsidRPr="001566E9">
        <w:rPr>
          <w:rFonts w:ascii="TH SarabunPSK" w:hAnsi="TH SarabunPSK" w:cs="TH SarabunPSK"/>
          <w:sz w:val="32"/>
          <w:szCs w:val="32"/>
        </w:rPr>
        <w:t>6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="00C55A34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294139">
      <w:pPr>
        <w:tabs>
          <w:tab w:val="left" w:pos="-180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 xml:space="preserve">                9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9B274A" w:rsidRPr="001566E9">
        <w:rPr>
          <w:rFonts w:ascii="TH SarabunPSK" w:hAnsi="TH SarabunPSK" w:cs="TH SarabunPSK"/>
          <w:sz w:val="32"/>
          <w:szCs w:val="32"/>
          <w:cs/>
        </w:rPr>
        <w:t>สามารถสำรวจตรวจสอบ สืบค้นข้อมูล อภิปรายและอธิบายเกี่ยวกับแรงยึดเหนี่ยวระหว่างโมเลกุลโค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พลังงานกับการละลายของสารโค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พันธะโค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กับโครงผลึกร่างตาข่าย สมบัติของสารประกอบโค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เว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>เลน</w:t>
      </w:r>
      <w:proofErr w:type="spellStart"/>
      <w:r w:rsidR="009B274A" w:rsidRPr="001566E9">
        <w:rPr>
          <w:rFonts w:ascii="TH SarabunPSK" w:hAnsi="TH SarabunPSK" w:cs="TH SarabunPSK"/>
          <w:sz w:val="32"/>
          <w:szCs w:val="32"/>
          <w:cs/>
        </w:rPr>
        <w:t>ต์</w:t>
      </w:r>
      <w:proofErr w:type="spellEnd"/>
      <w:r w:rsidR="009B274A"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9B274A"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294139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9B274A" w:rsidRPr="001566E9">
        <w:rPr>
          <w:rFonts w:ascii="TH SarabunPSK" w:hAnsi="TH SarabunPSK" w:cs="TH SarabunPSK"/>
          <w:sz w:val="32"/>
          <w:szCs w:val="32"/>
          <w:cs/>
        </w:rPr>
        <w:t>สามารถสืบค้นข้อมูล อภิปรายและอธิบายเกี่ยวกับการเกิดพันธะโลหะ และสมบัติของโลหะ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9B274A" w:rsidRPr="001566E9">
        <w:rPr>
          <w:rFonts w:ascii="TH SarabunPSK" w:hAnsi="TH SarabunPSK" w:cs="TH SarabunPSK"/>
          <w:sz w:val="32"/>
          <w:szCs w:val="32"/>
        </w:rPr>
        <w:t>4</w:t>
      </w:r>
      <w:r w:rsidR="009B274A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9B274A"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55A34" w:rsidRPr="001566E9" w:rsidRDefault="00C55A34" w:rsidP="001566E9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ตัวชี้วัด</w:t>
      </w:r>
      <w:r w:rsid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Pr="001566E9">
        <w:rPr>
          <w:rFonts w:ascii="TH SarabunPSK" w:eastAsia="AngsanaNew-Bold" w:hAnsi="TH SarabunPSK" w:cs="TH SarabunPSK"/>
          <w:sz w:val="32"/>
          <w:szCs w:val="32"/>
        </w:rPr>
        <w:t>3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>1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 ม.</w:t>
      </w:r>
      <w:r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1566E9">
        <w:rPr>
          <w:rFonts w:ascii="TH SarabunPSK" w:eastAsia="AngsanaNew-Bold" w:hAnsi="TH SarabunPSK" w:cs="TH SarabunPSK"/>
          <w:sz w:val="32"/>
          <w:szCs w:val="32"/>
        </w:rPr>
        <w:t>1</w:t>
      </w:r>
      <w:r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1566E9">
        <w:rPr>
          <w:rFonts w:ascii="TH SarabunPSK" w:eastAsia="AngsanaNew-Bold" w:hAnsi="TH SarabunPSK" w:cs="TH SarabunPSK"/>
          <w:sz w:val="32"/>
          <w:szCs w:val="32"/>
        </w:rPr>
        <w:t>2</w:t>
      </w:r>
      <w:r w:rsidR="0067143C"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="0067143C" w:rsidRPr="001566E9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="0067143C"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="0067143C"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 xml:space="preserve">3    </w:t>
      </w:r>
      <w:r w:rsidR="0067143C" w:rsidRPr="001566E9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="0067143C"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="0067143C"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 xml:space="preserve">4    </w:t>
      </w:r>
      <w:r w:rsidR="0067143C" w:rsidRPr="001566E9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="0067143C"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="0067143C"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>5</w:t>
      </w:r>
      <w:r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รวม  </w:t>
      </w:r>
      <w:r w:rsidR="0067143C" w:rsidRPr="001566E9">
        <w:rPr>
          <w:rFonts w:ascii="TH SarabunPSK" w:eastAsia="AngsanaNew-Bold" w:hAnsi="TH SarabunPSK" w:cs="TH SarabunPSK"/>
          <w:sz w:val="32"/>
          <w:szCs w:val="32"/>
        </w:rPr>
        <w:t>5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ตัวชี้วัด</w:t>
      </w:r>
    </w:p>
    <w:p w:rsidR="00C55A34" w:rsidRPr="001566E9" w:rsidRDefault="00C55A34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F55664" w:rsidRDefault="00F55664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1566E9" w:rsidRDefault="001566E9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1566E9" w:rsidRPr="001566E9" w:rsidRDefault="001566E9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0431A5" w:rsidRPr="001566E9">
        <w:rPr>
          <w:rFonts w:ascii="TH SarabunPSK" w:hAnsi="TH SarabunPSK" w:cs="TH SarabunPSK"/>
          <w:b/>
          <w:bCs/>
          <w:sz w:val="32"/>
          <w:szCs w:val="32"/>
        </w:rPr>
        <w:t>1231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เคมี </w:t>
      </w:r>
      <w:r w:rsidR="000431A5" w:rsidRPr="001566E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กลุ่มสาระการเรียนรู้วิทยาศาสตร์              </w:t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ชั้นมัธยมศึกษาปีที่ </w:t>
      </w:r>
      <w:r w:rsidR="000431A5" w:rsidRPr="001566E9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60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จำนวน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30"/>
        <w:gridCol w:w="14"/>
        <w:gridCol w:w="1643"/>
        <w:gridCol w:w="33"/>
        <w:gridCol w:w="27"/>
        <w:gridCol w:w="3064"/>
        <w:gridCol w:w="9"/>
        <w:gridCol w:w="11"/>
        <w:gridCol w:w="1117"/>
        <w:gridCol w:w="9"/>
        <w:gridCol w:w="11"/>
        <w:gridCol w:w="777"/>
        <w:gridCol w:w="6"/>
        <w:gridCol w:w="997"/>
      </w:tblGrid>
      <w:tr w:rsidR="00811ED9" w:rsidRPr="001566E9" w:rsidTr="00EB7FC2">
        <w:tc>
          <w:tcPr>
            <w:tcW w:w="1298" w:type="dxa"/>
            <w:gridSpan w:val="2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717" w:type="dxa"/>
            <w:gridSpan w:val="4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073" w:type="dxa"/>
            <w:gridSpan w:val="2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  <w:gridSpan w:val="3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  <w:gridSpan w:val="2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  <w:gridSpan w:val="2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EB7FC2">
        <w:tc>
          <w:tcPr>
            <w:tcW w:w="1298" w:type="dxa"/>
            <w:gridSpan w:val="2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17" w:type="dxa"/>
            <w:gridSpan w:val="4"/>
          </w:tcPr>
          <w:p w:rsidR="00C55A34" w:rsidRPr="001566E9" w:rsidRDefault="00C05847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โครงสร้างอะตอมและตารางธาตุในปัจจุบัน</w:t>
            </w:r>
          </w:p>
        </w:tc>
        <w:tc>
          <w:tcPr>
            <w:tcW w:w="3073" w:type="dxa"/>
            <w:gridSpan w:val="2"/>
          </w:tcPr>
          <w:p w:rsidR="00C55A34" w:rsidRPr="001566E9" w:rsidRDefault="006E4F07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สามารถสืบค้นข้อมูล อภิปรายและอธิบายเกี่ยวกับโครงสร้างอะตอม อนุภาคมูลฐานของอะตอม การจัดเรียงอิเล็กตรอนในอะตอม และตารางธาตุในปัจจุบัน  </w:t>
            </w:r>
          </w:p>
        </w:tc>
        <w:tc>
          <w:tcPr>
            <w:tcW w:w="1137" w:type="dxa"/>
            <w:gridSpan w:val="3"/>
          </w:tcPr>
          <w:p w:rsidR="006E4F07" w:rsidRPr="001566E9" w:rsidRDefault="00C55A34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6E4F07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="006E4F07"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E4F07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E4F07"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E4F07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55A34" w:rsidRPr="001566E9" w:rsidRDefault="006E4F07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8" w:type="dxa"/>
            <w:gridSpan w:val="2"/>
          </w:tcPr>
          <w:p w:rsidR="00C55A34" w:rsidRPr="001566E9" w:rsidRDefault="00C05847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  <w:gridSpan w:val="2"/>
          </w:tcPr>
          <w:p w:rsidR="00C55A34" w:rsidRPr="001566E9" w:rsidRDefault="00B67A3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811ED9" w:rsidRPr="001566E9" w:rsidTr="00EB7FC2">
        <w:tc>
          <w:tcPr>
            <w:tcW w:w="1298" w:type="dxa"/>
            <w:gridSpan w:val="2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17" w:type="dxa"/>
            <w:gridSpan w:val="4"/>
          </w:tcPr>
          <w:p w:rsidR="00C55A34" w:rsidRPr="001566E9" w:rsidRDefault="00C05847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สมบัติทั่วไปของธาตุในตารางธาตุ</w:t>
            </w:r>
          </w:p>
        </w:tc>
        <w:tc>
          <w:tcPr>
            <w:tcW w:w="3073" w:type="dxa"/>
            <w:gridSpan w:val="2"/>
          </w:tcPr>
          <w:p w:rsidR="00C55A34" w:rsidRPr="001566E9" w:rsidRDefault="00007826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อภิปรายและอธิบายเกี่ยวกับสมบัติความเป็นโลหะและอโลหะ ขนาดอะตอมและขนาดไอออน พลังงานไอออนไน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เซ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ชัน ค่าอิเล็กโทรเนกาติวิตี ค่าพลังงานอิเล็กตรอนแอฟ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ฟิ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นิตี ค่าศักย์ไฟฟ้าของครึ่งเซลล์มาตรฐาน จุดเดือดและจุดหลอมเหลว ความหนาแน่น และเลขออกซิเดชัน</w:t>
            </w:r>
          </w:p>
        </w:tc>
        <w:tc>
          <w:tcPr>
            <w:tcW w:w="1137" w:type="dxa"/>
            <w:gridSpan w:val="3"/>
          </w:tcPr>
          <w:p w:rsidR="00007826" w:rsidRPr="001566E9" w:rsidRDefault="0000782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55A34" w:rsidRPr="001566E9" w:rsidRDefault="00007826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8" w:type="dxa"/>
            <w:gridSpan w:val="2"/>
          </w:tcPr>
          <w:p w:rsidR="00C55A34" w:rsidRPr="001566E9" w:rsidRDefault="00C05847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03" w:type="dxa"/>
            <w:gridSpan w:val="2"/>
          </w:tcPr>
          <w:p w:rsidR="00C55A34" w:rsidRPr="001566E9" w:rsidRDefault="00B67A3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811ED9" w:rsidRPr="001566E9" w:rsidTr="00EB7FC2">
        <w:tc>
          <w:tcPr>
            <w:tcW w:w="1298" w:type="dxa"/>
            <w:gridSpan w:val="2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17" w:type="dxa"/>
            <w:gridSpan w:val="4"/>
          </w:tcPr>
          <w:p w:rsidR="00C55A34" w:rsidRPr="001566E9" w:rsidRDefault="000E19E6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สมบัติของธาตุตามหมู่ธาตุ</w:t>
            </w:r>
          </w:p>
        </w:tc>
        <w:tc>
          <w:tcPr>
            <w:tcW w:w="3073" w:type="dxa"/>
            <w:gridSpan w:val="2"/>
          </w:tcPr>
          <w:p w:rsidR="00C55A34" w:rsidRPr="001566E9" w:rsidRDefault="00F633AE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สามารถสำรวจตรวจสอบ สืบค้นข้อมูล อภิปรายและอธิบายเกี่ยวกับสมบัติของธาตุหมู่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IA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IIA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IIIA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VIA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VIIA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ตำแหน่งของธาตุไฮโดรเจนในตารางธาตุ และสมบัติของธาตุหมู่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VIIIA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และอธิบายสมบัติของธาตุในคาบที่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และคาบที่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และทำนายสมบัติของธาตุในตารางธาตุ                        </w:t>
            </w:r>
          </w:p>
        </w:tc>
        <w:tc>
          <w:tcPr>
            <w:tcW w:w="1137" w:type="dxa"/>
            <w:gridSpan w:val="3"/>
          </w:tcPr>
          <w:p w:rsidR="00F633AE" w:rsidRPr="001566E9" w:rsidRDefault="00F633AE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633AE" w:rsidRPr="001566E9" w:rsidRDefault="00F633AE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8" w:type="dxa"/>
            <w:gridSpan w:val="2"/>
          </w:tcPr>
          <w:p w:rsidR="00C55A34" w:rsidRPr="001566E9" w:rsidRDefault="000E19E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03" w:type="dxa"/>
            <w:gridSpan w:val="2"/>
          </w:tcPr>
          <w:p w:rsidR="00C55A34" w:rsidRPr="001566E9" w:rsidRDefault="00B67A3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811ED9" w:rsidRPr="001566E9" w:rsidTr="00F55664">
        <w:tc>
          <w:tcPr>
            <w:tcW w:w="1312" w:type="dxa"/>
            <w:gridSpan w:val="3"/>
          </w:tcPr>
          <w:p w:rsidR="00165F0F" w:rsidRPr="001566E9" w:rsidRDefault="00165F0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43" w:type="dxa"/>
          </w:tcPr>
          <w:p w:rsidR="00165F0F" w:rsidRPr="001566E9" w:rsidRDefault="00165F0F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สมบัติของธาตุและสารประกอบตามคาบ</w:t>
            </w:r>
          </w:p>
        </w:tc>
        <w:tc>
          <w:tcPr>
            <w:tcW w:w="3124" w:type="dxa"/>
            <w:gridSpan w:val="3"/>
          </w:tcPr>
          <w:p w:rsidR="00165F0F" w:rsidRPr="001566E9" w:rsidRDefault="00EB7FC2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สามารถสำรวจตรวจสอบ สืบค้นข้อมูล อภิปรายและอธิบายเกี่ยวกับสมบัติของธาตุหมู่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IA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IIA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IIIA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VIA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VIIA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ตำแหน่งของธาตุไฮโดรเจนในตารางธาตุ และสมบัติของธาตุหมู่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VIIIA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และอธิบายสมบัติของธาตุในคาบที่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และคาบที่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และทำนายสมบัติของธาตุในตารางธาตุ                        </w:t>
            </w:r>
          </w:p>
        </w:tc>
        <w:tc>
          <w:tcPr>
            <w:tcW w:w="1137" w:type="dxa"/>
            <w:gridSpan w:val="3"/>
          </w:tcPr>
          <w:p w:rsidR="00165F0F" w:rsidRPr="001566E9" w:rsidRDefault="00165F0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" w:type="dxa"/>
            <w:gridSpan w:val="3"/>
          </w:tcPr>
          <w:p w:rsidR="00165F0F" w:rsidRPr="001566E9" w:rsidRDefault="00165F0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  <w:gridSpan w:val="2"/>
          </w:tcPr>
          <w:p w:rsidR="00165F0F" w:rsidRPr="001566E9" w:rsidRDefault="00B67A3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811ED9" w:rsidRPr="001566E9" w:rsidTr="0089555F">
        <w:tc>
          <w:tcPr>
            <w:tcW w:w="1268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720" w:type="dxa"/>
            <w:gridSpan w:val="4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11" w:type="dxa"/>
            <w:gridSpan w:val="4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  <w:gridSpan w:val="3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3" w:type="dxa"/>
            <w:gridSpan w:val="2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7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55664" w:rsidRPr="001566E9" w:rsidTr="0089555F">
        <w:tc>
          <w:tcPr>
            <w:tcW w:w="1268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0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ธาตุ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</w:t>
            </w:r>
          </w:p>
        </w:tc>
        <w:tc>
          <w:tcPr>
            <w:tcW w:w="3111" w:type="dxa"/>
            <w:gridSpan w:val="4"/>
          </w:tcPr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สามารถสำรวจตรวจสอบ สืบค้นข้อมูล อภิปรายและอธิบายเกี่ยวกับเรื่องการจัดเรียงอิเล็กตรอนของธาตุ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 สมบัติของธาตุ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 สารประกอบของธาตุ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 และสารประกอบเชิงซ้อนของธาตุ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 ธาตุและสารประกอบ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รนซิชันในสิ่งมีชีวิตและสิ่งแวดล้อม</w:t>
            </w:r>
            <w:r w:rsidRPr="001566E9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t>ย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ธาตุและสารประกอบประเภทเรพรีเซนเททีฟในสิ่งมีชีวิตและสิ่งแวดล้อม </w:t>
            </w:r>
          </w:p>
        </w:tc>
        <w:tc>
          <w:tcPr>
            <w:tcW w:w="1137" w:type="dxa"/>
            <w:gridSpan w:val="3"/>
          </w:tcPr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3" w:type="dxa"/>
            <w:gridSpan w:val="2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7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F55664" w:rsidRPr="001566E9" w:rsidTr="0089555F">
        <w:tc>
          <w:tcPr>
            <w:tcW w:w="1268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0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ธาตุและสารประกอบในสิ่งมีชีวิตและสิ่งแวดล้อม</w:t>
            </w:r>
          </w:p>
        </w:tc>
        <w:tc>
          <w:tcPr>
            <w:tcW w:w="3111" w:type="dxa"/>
            <w:gridSpan w:val="4"/>
          </w:tcPr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สามารถสำรวจตรวจสอบ สืบค้นข้อมูล อภิปรายและอธิบายเกี่ยวกับเรื่องการจัดเรียงอิเล็กตรอนของธาตุ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 สมบัติของธาตุ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 สารประกอบของธาตุ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 และสารประกอบเชิงซ้อนของธาตุ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 ธาตุและสารประกอบ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แท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รนซิชันในสิ่งมีชีวิตและสิ่งแวดล้อม</w:t>
            </w:r>
            <w:r w:rsidRPr="001566E9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t>ย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ธาตุและสารประกอบประเภทเรพรีเซนเททีฟในสิ่งมีชีวิตและสิ่งแวดล้อม </w:t>
            </w:r>
          </w:p>
        </w:tc>
        <w:tc>
          <w:tcPr>
            <w:tcW w:w="1137" w:type="dxa"/>
            <w:gridSpan w:val="3"/>
          </w:tcPr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3" w:type="dxa"/>
            <w:gridSpan w:val="2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97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F55664" w:rsidRPr="001566E9" w:rsidTr="0089555F">
        <w:tc>
          <w:tcPr>
            <w:tcW w:w="1268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0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ธาตุกัมมันตรังสี</w:t>
            </w:r>
          </w:p>
        </w:tc>
        <w:tc>
          <w:tcPr>
            <w:tcW w:w="3111" w:type="dxa"/>
            <w:gridSpan w:val="4"/>
          </w:tcPr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สามารถสืบค้นข้อมูล อภิปรายและอธิบายสมบัติของธาตุกัมมันตรังสี ปฏิกิริยาของธาตุกัมมันตรังสี การตรวจสอบธาตุกัมมันตรังสี ครึ่งชีวิตของธาตุกัมมันตรังสี และประโยชน์ของธาตุกัมมันตรังสี</w:t>
            </w:r>
          </w:p>
        </w:tc>
        <w:tc>
          <w:tcPr>
            <w:tcW w:w="1137" w:type="dxa"/>
            <w:gridSpan w:val="3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83" w:type="dxa"/>
            <w:gridSpan w:val="2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7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F55664" w:rsidRPr="001566E9" w:rsidTr="0089555F">
        <w:tc>
          <w:tcPr>
            <w:tcW w:w="1268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0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แนวคิดเกี่ยวกับการเกิดพันธะเคมี</w:t>
            </w:r>
          </w:p>
        </w:tc>
        <w:tc>
          <w:tcPr>
            <w:tcW w:w="3111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อภิปรายและอธิบายเกี่ยวกับแนวคิดเกี่ยวกับการเกิดพันธะเคมีการสร้างพันธะไอออ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พลังงานกับการเกิดพันธะไอออ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โครงสร้างของสารประกอบไอออ-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สูตรของ </w:t>
            </w:r>
          </w:p>
        </w:tc>
        <w:tc>
          <w:tcPr>
            <w:tcW w:w="1137" w:type="dxa"/>
            <w:gridSpan w:val="3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83" w:type="dxa"/>
            <w:gridSpan w:val="2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97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F55664" w:rsidRPr="001566E9" w:rsidTr="0089555F">
        <w:tc>
          <w:tcPr>
            <w:tcW w:w="1268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720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111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  <w:gridSpan w:val="3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3" w:type="dxa"/>
            <w:gridSpan w:val="2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7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55664" w:rsidRPr="001566E9" w:rsidTr="0089555F">
        <w:tc>
          <w:tcPr>
            <w:tcW w:w="1268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20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1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สารประกอบไอออ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และการเรียกชื่อสารประกอบไอออ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สมบัติ ของสารประกอบไอออ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ปฏิกิริยา ของสารประกอบไอ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ออนิก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และสมการไอออ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</w:p>
        </w:tc>
        <w:tc>
          <w:tcPr>
            <w:tcW w:w="1137" w:type="dxa"/>
            <w:gridSpan w:val="3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83" w:type="dxa"/>
            <w:gridSpan w:val="2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7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55664" w:rsidRPr="001566E9" w:rsidTr="0089555F">
        <w:tc>
          <w:tcPr>
            <w:tcW w:w="1268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20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พันธะไอออ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</w:p>
        </w:tc>
        <w:tc>
          <w:tcPr>
            <w:tcW w:w="3111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อภิปรายและอธิบายเกี่ยวกับแนวคิดเกี่ยวกับการเกิดพันธะเคมีการสร้างพันธะไอออ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พลังงานกับการเกิดพันธะไอออ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โครงสร้างของสารประกอบไอออ-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สูตรของสารประกอบไอออ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และการเรียกชื่อสารประกอบไอออ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สมบัติของสารประกอบไอออ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ปฏิกิริยาของสารประกอบไอ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ออนิก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และสมการไอออ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  <w:gridSpan w:val="3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83" w:type="dxa"/>
            <w:gridSpan w:val="2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7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F55664" w:rsidRPr="001566E9" w:rsidTr="0089555F">
        <w:tc>
          <w:tcPr>
            <w:tcW w:w="1268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0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สมบัติและปฏิกิริยาของสารประกอบไอออ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</w:p>
        </w:tc>
        <w:tc>
          <w:tcPr>
            <w:tcW w:w="3111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อภิปรายและอธิบายเกี่ยวกับแนวคิดเกี่ยวกับการเกิดพันธะเคมีการสร้างพันธะไอออ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พลังงานกับการเกิดพันธะไอออ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โครงสร้างของสารประกอบไอออ-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สูตรของสารประกอบไอออ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และการเรียกชื่อสารประกอบไอออ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สมบัติของสารประกอบไอออ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ปฏิกิริยาของสารประกอบไอ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ออนิก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และสมการไอออ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  <w:gridSpan w:val="3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83" w:type="dxa"/>
            <w:gridSpan w:val="2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997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F55664" w:rsidRPr="001566E9" w:rsidTr="0089555F">
        <w:tc>
          <w:tcPr>
            <w:tcW w:w="1268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11.</w:t>
            </w:r>
          </w:p>
        </w:tc>
        <w:tc>
          <w:tcPr>
            <w:tcW w:w="1720" w:type="dxa"/>
            <w:gridSpan w:val="4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การเกิดพันธะโค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3111" w:type="dxa"/>
            <w:gridSpan w:val="4"/>
          </w:tcPr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         การสร้างพันธะโค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การเกิดโมเลกุลโค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ที่การรวมตัว   ไม่เป็นไปตามกฎออก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        การเขียนสูตรของสารประกอบโค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และการเรียกชื่อสารประกอบโค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ประเภทธาตุคู่ </w:t>
            </w:r>
          </w:p>
        </w:tc>
        <w:tc>
          <w:tcPr>
            <w:tcW w:w="1137" w:type="dxa"/>
            <w:gridSpan w:val="3"/>
          </w:tcPr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F55664" w:rsidRPr="001566E9" w:rsidRDefault="00F55664" w:rsidP="00F5566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3" w:type="dxa"/>
            <w:gridSpan w:val="2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7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</w:tbl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1720"/>
        <w:gridCol w:w="3111"/>
        <w:gridCol w:w="1137"/>
        <w:gridCol w:w="783"/>
        <w:gridCol w:w="997"/>
      </w:tblGrid>
      <w:tr w:rsidR="00811ED9" w:rsidRPr="001566E9" w:rsidTr="005A33B7">
        <w:tc>
          <w:tcPr>
            <w:tcW w:w="1268" w:type="dxa"/>
          </w:tcPr>
          <w:p w:rsidR="00CE6923" w:rsidRPr="001566E9" w:rsidRDefault="00CE6923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720" w:type="dxa"/>
          </w:tcPr>
          <w:p w:rsidR="00CE6923" w:rsidRPr="001566E9" w:rsidRDefault="00CE6923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CE6923" w:rsidRPr="001566E9" w:rsidRDefault="00CE6923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111" w:type="dxa"/>
          </w:tcPr>
          <w:p w:rsidR="00CE6923" w:rsidRPr="001566E9" w:rsidRDefault="00CE6923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CE6923" w:rsidRPr="001566E9" w:rsidRDefault="00CE6923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3" w:type="dxa"/>
          </w:tcPr>
          <w:p w:rsidR="00CE6923" w:rsidRPr="001566E9" w:rsidRDefault="00CE6923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7" w:type="dxa"/>
          </w:tcPr>
          <w:p w:rsidR="00CE6923" w:rsidRPr="001566E9" w:rsidRDefault="00CE6923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5A33B7">
        <w:tc>
          <w:tcPr>
            <w:tcW w:w="1268" w:type="dxa"/>
          </w:tcPr>
          <w:p w:rsidR="00CE6923" w:rsidRPr="001566E9" w:rsidRDefault="00363C2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12.</w:t>
            </w:r>
          </w:p>
        </w:tc>
        <w:tc>
          <w:tcPr>
            <w:tcW w:w="1720" w:type="dxa"/>
          </w:tcPr>
          <w:p w:rsidR="00CE6923" w:rsidRPr="001566E9" w:rsidRDefault="00363C25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พลังงานพันธะและความยาวพันธะ</w:t>
            </w:r>
          </w:p>
        </w:tc>
        <w:tc>
          <w:tcPr>
            <w:tcW w:w="3111" w:type="dxa"/>
          </w:tcPr>
          <w:p w:rsidR="00CE6923" w:rsidRPr="001566E9" w:rsidRDefault="00363C25" w:rsidP="00D5240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อภิปรายและอธิบายเกี่ยวกับความยาวพันธะ พลังงานพันธะ พลังงานของปฏิกิริยา พันธะโคออร์ดิเนตโค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กับการเกิด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เร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โซแนน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ซ์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รูปร่างโมเลกุลโค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การเกิดมุมระหว่างพันธะ สภาพขั้วของพันธะโค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และสภาพขั้วของโมเลกุลโค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1137" w:type="dxa"/>
          </w:tcPr>
          <w:p w:rsidR="00363C25" w:rsidRPr="001566E9" w:rsidRDefault="00363C25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E6923" w:rsidRPr="001566E9" w:rsidRDefault="00363C25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83" w:type="dxa"/>
          </w:tcPr>
          <w:p w:rsidR="00CE6923" w:rsidRPr="001566E9" w:rsidRDefault="00ED7478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7" w:type="dxa"/>
          </w:tcPr>
          <w:p w:rsidR="00CE6923" w:rsidRPr="001566E9" w:rsidRDefault="00977BB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746FEB" w:rsidRPr="001566E9" w:rsidTr="005A33B7">
        <w:tc>
          <w:tcPr>
            <w:tcW w:w="1268" w:type="dxa"/>
          </w:tcPr>
          <w:p w:rsidR="00746FEB" w:rsidRPr="001566E9" w:rsidRDefault="008334F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0" w:type="dxa"/>
          </w:tcPr>
          <w:p w:rsidR="00746FEB" w:rsidRPr="001566E9" w:rsidRDefault="008334F6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รูปร่างและขั้วของโมเลกุลโค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3111" w:type="dxa"/>
          </w:tcPr>
          <w:p w:rsidR="00746FEB" w:rsidRPr="001566E9" w:rsidRDefault="008334F6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อภิปรายและอธิบายเกี่ยวกับความยาวพันธะ พลังงานพันธะ พลังงานของปฏิกิริยา พันธะโคออร์ดิเนตโค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กับการเกิด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เร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โซแนน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ซ์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รูปร่างโมเลกุลโค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การเกิดมุมระหว่างพันธะ สภาพขั้วของพันธะโค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และสภาพขั้วของโมเลกุลโค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1137" w:type="dxa"/>
          </w:tcPr>
          <w:p w:rsidR="008334F6" w:rsidRPr="001566E9" w:rsidRDefault="008334F6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746FEB" w:rsidRPr="001566E9" w:rsidRDefault="008334F6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83" w:type="dxa"/>
          </w:tcPr>
          <w:p w:rsidR="00746FEB" w:rsidRPr="001566E9" w:rsidRDefault="00ED7478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7" w:type="dxa"/>
          </w:tcPr>
          <w:p w:rsidR="00746FEB" w:rsidRPr="001566E9" w:rsidRDefault="00977BB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F55664" w:rsidRPr="001566E9" w:rsidTr="005A33B7">
        <w:tc>
          <w:tcPr>
            <w:tcW w:w="1268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1720" w:type="dxa"/>
          </w:tcPr>
          <w:p w:rsidR="00F55664" w:rsidRPr="001566E9" w:rsidRDefault="00F55664" w:rsidP="00F556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แรงยึดเหนี่ยวระหว่างโมเลกุลโค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3111" w:type="dxa"/>
          </w:tcPr>
          <w:p w:rsidR="00F55664" w:rsidRPr="001566E9" w:rsidRDefault="00F55664" w:rsidP="00F5566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สามารถสำรวจตรวจสอบ สืบค้นข้อมูล อภิปรายและอธิบายเกี่ยวกับแรงยึดเหนี่ยวระหว่างโมเลกุลโค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พลังงานกับการละลายของสารโค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พันธะโค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กับโครงผลึกร่างตาข่าย สมบัติของสารประกอบโค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7" w:type="dxa"/>
          </w:tcPr>
          <w:p w:rsidR="00F55664" w:rsidRPr="001566E9" w:rsidRDefault="00F55664" w:rsidP="00F5566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55664" w:rsidRPr="001566E9" w:rsidRDefault="00F55664" w:rsidP="00F5566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7" w:type="dxa"/>
          </w:tcPr>
          <w:p w:rsidR="00F55664" w:rsidRPr="001566E9" w:rsidRDefault="00F55664" w:rsidP="00F556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D32953" w:rsidRPr="001566E9" w:rsidTr="005A33B7">
        <w:tc>
          <w:tcPr>
            <w:tcW w:w="1268" w:type="dxa"/>
          </w:tcPr>
          <w:p w:rsidR="00D32953" w:rsidRPr="001566E9" w:rsidRDefault="00D32953" w:rsidP="00D329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0" w:type="dxa"/>
          </w:tcPr>
          <w:p w:rsidR="00D32953" w:rsidRPr="001566E9" w:rsidRDefault="00D32953" w:rsidP="00D3295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พันธะโลหะ</w:t>
            </w:r>
          </w:p>
        </w:tc>
        <w:tc>
          <w:tcPr>
            <w:tcW w:w="3111" w:type="dxa"/>
          </w:tcPr>
          <w:p w:rsidR="00D32953" w:rsidRPr="001566E9" w:rsidRDefault="00D32953" w:rsidP="00D32953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สามารถสืบค้นข้อมูล อภิปรายและอธิบายเกี่ยวกับการเกิดพันธะโลหะ และสมบัติของโลหะ </w:t>
            </w:r>
          </w:p>
        </w:tc>
        <w:tc>
          <w:tcPr>
            <w:tcW w:w="1137" w:type="dxa"/>
          </w:tcPr>
          <w:p w:rsidR="00D32953" w:rsidRPr="001566E9" w:rsidRDefault="00D32953" w:rsidP="00D3295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32953" w:rsidRPr="001566E9" w:rsidRDefault="00D32953" w:rsidP="00D3295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83" w:type="dxa"/>
          </w:tcPr>
          <w:p w:rsidR="00D32953" w:rsidRPr="001566E9" w:rsidRDefault="00D32953" w:rsidP="00D329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97" w:type="dxa"/>
          </w:tcPr>
          <w:p w:rsidR="00D32953" w:rsidRPr="001566E9" w:rsidRDefault="00D32953" w:rsidP="00D329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D32953" w:rsidRPr="001566E9" w:rsidTr="004D5C97">
        <w:tc>
          <w:tcPr>
            <w:tcW w:w="6099" w:type="dxa"/>
            <w:gridSpan w:val="3"/>
          </w:tcPr>
          <w:p w:rsidR="00D32953" w:rsidRPr="001566E9" w:rsidRDefault="00D32953" w:rsidP="00D3295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รวมทั้งหมดตลอดภาคเรียน</w:t>
            </w:r>
          </w:p>
        </w:tc>
        <w:tc>
          <w:tcPr>
            <w:tcW w:w="1137" w:type="dxa"/>
          </w:tcPr>
          <w:p w:rsidR="00D32953" w:rsidRPr="001566E9" w:rsidRDefault="00D32953" w:rsidP="00D329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83" w:type="dxa"/>
          </w:tcPr>
          <w:p w:rsidR="00D32953" w:rsidRPr="001566E9" w:rsidRDefault="00D32953" w:rsidP="00D329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997" w:type="dxa"/>
          </w:tcPr>
          <w:p w:rsidR="00D32953" w:rsidRPr="001566E9" w:rsidRDefault="00D32953" w:rsidP="00D329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กระบวนการเรียนการสอน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บรรยายและอภิปรายประกอบการเรียนการสอน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ศึกษาค้นคว้าและจัดทำรายงาน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อภิปรายแสดงความคิดเห็น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ฝึกปฏิบัติในการทำการทดลอง</w:t>
      </w:r>
    </w:p>
    <w:p w:rsidR="00CC0D1C" w:rsidRPr="001566E9" w:rsidRDefault="00CC0D1C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สื่อการเรียนการสอน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หนังสือเรียนเคมีพื้นฐาน</w:t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ใบความรู้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 ใบงาน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  </w:t>
      </w:r>
      <w:r w:rsidR="00DA6E1A" w:rsidRPr="001566E9">
        <w:rPr>
          <w:rFonts w:ascii="TH SarabunPSK" w:hAnsi="TH SarabunPSK" w:cs="TH SarabunPSK"/>
          <w:sz w:val="32"/>
          <w:szCs w:val="32"/>
          <w:cs/>
        </w:rPr>
        <w:t>สื่อ</w:t>
      </w:r>
      <w:r w:rsidR="00DA6E1A" w:rsidRPr="001566E9">
        <w:rPr>
          <w:rFonts w:ascii="TH SarabunPSK" w:hAnsi="TH SarabunPSK" w:cs="TH SarabunPSK"/>
          <w:sz w:val="32"/>
          <w:szCs w:val="32"/>
        </w:rPr>
        <w:t xml:space="preserve">Multimedia </w:t>
      </w:r>
      <w:r w:rsidR="00DA6E1A" w:rsidRPr="001566E9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 ห้องสมุด /  อินเตอร์เน็ต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การประเมินผลการเรียน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มีความตั้งใจและรับผิดชอบ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ทักษะเบื้องต้นในการทำการทดลอง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การศึกษาค้นคว้างานที่ได้รับมอบหมาย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3A288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ทดสอบย่อย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สอบกลางภาค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20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สอบปลายภาค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30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2953" w:rsidRPr="001566E9" w:rsidRDefault="00D32953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36484" w:rsidRPr="001566E9">
        <w:rPr>
          <w:rFonts w:ascii="TH SarabunPSK" w:hAnsi="TH SarabunPSK" w:cs="TH SarabunPSK"/>
          <w:b/>
          <w:bCs/>
          <w:sz w:val="32"/>
          <w:szCs w:val="32"/>
        </w:rPr>
        <w:t>1232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เคมี </w:t>
      </w:r>
      <w:r w:rsidR="00F36484" w:rsidRPr="001566E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B04D53"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>กลุ่มสาระการเรียนรู้วิทยาศ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าสตร์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สาระการเรียนรู้เพิ่มเติม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F36484" w:rsidRPr="001566E9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เวลาเรียน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ชั่วโมง/ภาคเรียน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จำนวน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C6BFD" w:rsidRPr="001566E9" w:rsidRDefault="00C55A34" w:rsidP="00D52404">
      <w:pPr>
        <w:spacing w:after="0" w:line="240" w:lineRule="auto"/>
        <w:jc w:val="thaiDistribute"/>
        <w:rPr>
          <w:rFonts w:ascii="TH SarabunPSK" w:hAnsi="TH SarabunPSK" w:cs="TH SarabunPSK"/>
          <w:b/>
          <w:bCs/>
          <w:szCs w:val="22"/>
          <w:cs/>
          <w:lang w:val="th-TH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424DCA" w:rsidRPr="001566E9">
        <w:rPr>
          <w:rFonts w:ascii="TH SarabunPSK" w:hAnsi="TH SarabunPSK" w:cs="TH SarabunPSK"/>
          <w:sz w:val="32"/>
          <w:szCs w:val="32"/>
          <w:cs/>
        </w:rPr>
        <w:t xml:space="preserve">สำรวจตรวจสอบ </w:t>
      </w:r>
      <w:r w:rsidR="00424DCA" w:rsidRPr="001566E9">
        <w:rPr>
          <w:rFonts w:ascii="TH SarabunPSK" w:hAnsi="TH SarabunPSK" w:cs="TH SarabunPSK"/>
          <w:sz w:val="32"/>
          <w:szCs w:val="32"/>
          <w:cs/>
          <w:lang w:val="th-TH"/>
        </w:rPr>
        <w:t>อภิปรายและอธิบายระบบปิด ระบบเปิด คำนวณมวลของสารตามกฎ                       ทรงมวล และกฎสัดส่วนคงที่</w:t>
      </w:r>
      <w:r w:rsidR="00424DCA" w:rsidRPr="001566E9">
        <w:rPr>
          <w:rFonts w:ascii="TH SarabunPSK" w:hAnsi="TH SarabunPSK" w:cs="TH SarabunPSK"/>
          <w:sz w:val="32"/>
          <w:szCs w:val="32"/>
          <w:cs/>
        </w:rPr>
        <w:t>มวลอะตอม มวลโมเลกุล และมวลไอออน คำนวณหามวล 1 อะตอมของธาตุ       มวลอะตอม มวลอะตอมเฉลี่ย ปริมาณร้อยละของธาตุแต่ละไอโซโทปที่มีอยู่ในธรรมชาติ มวลโมเลกุลและมวล 1 โมเลกุลของสาร</w:t>
      </w:r>
      <w:r w:rsidR="00424DCA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proofErr w:type="spellStart"/>
      <w:r w:rsidR="00424DCA"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="00424DCA" w:rsidRPr="001566E9">
        <w:rPr>
          <w:rFonts w:ascii="TH SarabunPSK" w:hAnsi="TH SarabunPSK" w:cs="TH SarabunPSK"/>
          <w:sz w:val="32"/>
          <w:szCs w:val="32"/>
          <w:cs/>
        </w:rPr>
        <w:t xml:space="preserve"> และปริมาณสารต่อ</w:t>
      </w:r>
      <w:proofErr w:type="spellStart"/>
      <w:r w:rsidR="00424DCA"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="00424DCA" w:rsidRPr="001566E9">
        <w:rPr>
          <w:rFonts w:ascii="TH SarabunPSK" w:hAnsi="TH SarabunPSK" w:cs="TH SarabunPSK"/>
          <w:sz w:val="32"/>
          <w:szCs w:val="32"/>
          <w:cs/>
        </w:rPr>
        <w:t xml:space="preserve"> คำนวณหาจำนวน</w:t>
      </w:r>
      <w:proofErr w:type="spellStart"/>
      <w:r w:rsidR="00424DCA"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="00424DCA" w:rsidRPr="001566E9">
        <w:rPr>
          <w:rFonts w:ascii="TH SarabunPSK" w:hAnsi="TH SarabunPSK" w:cs="TH SarabunPSK"/>
          <w:sz w:val="32"/>
          <w:szCs w:val="32"/>
          <w:cs/>
        </w:rPr>
        <w:t xml:space="preserve"> จำนวนอนุภาค มวล และปริมาตรของแก๊สที่ </w:t>
      </w:r>
      <w:r w:rsidR="00424DCA" w:rsidRPr="001566E9">
        <w:rPr>
          <w:rFonts w:ascii="TH SarabunPSK" w:hAnsi="TH SarabunPSK" w:cs="TH SarabunPSK"/>
          <w:sz w:val="32"/>
          <w:szCs w:val="32"/>
        </w:rPr>
        <w:t>STP</w:t>
      </w:r>
      <w:r w:rsidR="00424DCA" w:rsidRPr="001566E9">
        <w:rPr>
          <w:rFonts w:ascii="TH SarabunPSK" w:hAnsi="TH SarabunPSK" w:cs="TH SarabunPSK"/>
          <w:sz w:val="32"/>
          <w:szCs w:val="32"/>
          <w:cs/>
        </w:rPr>
        <w:t xml:space="preserve">ความเข้มข้นของสารละลายในหน่วนร้อยละ </w:t>
      </w:r>
      <w:proofErr w:type="spellStart"/>
      <w:r w:rsidR="00424DCA"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="00424DCA" w:rsidRPr="001566E9">
        <w:rPr>
          <w:rFonts w:ascii="TH SarabunPSK" w:hAnsi="TH SarabunPSK" w:cs="TH SarabunPSK"/>
          <w:sz w:val="32"/>
          <w:szCs w:val="32"/>
          <w:cs/>
        </w:rPr>
        <w:t xml:space="preserve">ต่อลูกบาศก์เดซิเมตร </w:t>
      </w:r>
      <w:proofErr w:type="spellStart"/>
      <w:r w:rsidR="00424DCA"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="00424DCA" w:rsidRPr="001566E9">
        <w:rPr>
          <w:rFonts w:ascii="TH SarabunPSK" w:hAnsi="TH SarabunPSK" w:cs="TH SarabunPSK"/>
          <w:sz w:val="32"/>
          <w:szCs w:val="32"/>
          <w:cs/>
        </w:rPr>
        <w:t>ต่อกิโลกรัม เศษส่วน</w:t>
      </w:r>
      <w:proofErr w:type="spellStart"/>
      <w:r w:rsidR="00424DCA"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="00424DCA" w:rsidRPr="001566E9">
        <w:rPr>
          <w:rFonts w:ascii="TH SarabunPSK" w:hAnsi="TH SarabunPSK" w:cs="TH SarabunPSK"/>
          <w:sz w:val="32"/>
          <w:szCs w:val="32"/>
          <w:cs/>
        </w:rPr>
        <w:t xml:space="preserve">      ส่วนในล้านส่วน สมบัติเกี่ยวกับจุดเดือด  จุดเยือกแข็ง และความดันไอของสารละลายที่มีสมบัติคอ</w:t>
      </w:r>
      <w:proofErr w:type="spellStart"/>
      <w:r w:rsidR="00424DCA" w:rsidRPr="001566E9">
        <w:rPr>
          <w:rFonts w:ascii="TH SarabunPSK" w:hAnsi="TH SarabunPSK" w:cs="TH SarabunPSK"/>
          <w:sz w:val="32"/>
          <w:szCs w:val="32"/>
          <w:cs/>
        </w:rPr>
        <w:t>ลลิ</w:t>
      </w:r>
      <w:proofErr w:type="spellEnd"/>
      <w:r w:rsidR="00424DCA" w:rsidRPr="001566E9">
        <w:rPr>
          <w:rFonts w:ascii="TH SarabunPSK" w:hAnsi="TH SarabunPSK" w:cs="TH SarabunPSK"/>
          <w:sz w:val="32"/>
          <w:szCs w:val="32"/>
          <w:cs/>
        </w:rPr>
        <w:t>เกทีฟกฎของเกย์-ลู</w:t>
      </w:r>
      <w:proofErr w:type="spellStart"/>
      <w:r w:rsidR="00424DCA" w:rsidRPr="001566E9">
        <w:rPr>
          <w:rFonts w:ascii="TH SarabunPSK" w:hAnsi="TH SarabunPSK" w:cs="TH SarabunPSK"/>
          <w:sz w:val="32"/>
          <w:szCs w:val="32"/>
          <w:cs/>
        </w:rPr>
        <w:t>สแ</w:t>
      </w:r>
      <w:proofErr w:type="spellEnd"/>
      <w:r w:rsidR="00424DCA" w:rsidRPr="001566E9">
        <w:rPr>
          <w:rFonts w:ascii="TH SarabunPSK" w:hAnsi="TH SarabunPSK" w:cs="TH SarabunPSK"/>
          <w:sz w:val="32"/>
          <w:szCs w:val="32"/>
          <w:cs/>
        </w:rPr>
        <w:t>ซก กฎของอาโวกาโดร เกี่ยวกับปริมาตรของแก๊ส</w:t>
      </w:r>
      <w:r w:rsidR="00D52404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4DCA" w:rsidRPr="001566E9">
        <w:rPr>
          <w:rFonts w:ascii="TH SarabunPSK" w:hAnsi="TH SarabunPSK" w:cs="TH SarabunPSK"/>
          <w:sz w:val="32"/>
          <w:szCs w:val="32"/>
          <w:cs/>
        </w:rPr>
        <w:t>ในปฏิกิริยาเคมี คำนวณหาสูตรโมเลกุลของแก๊สในปฏิกิริยาเคมี</w:t>
      </w:r>
      <w:r w:rsidR="00424DCA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24DCA" w:rsidRPr="001566E9">
        <w:rPr>
          <w:rFonts w:ascii="TH SarabunPSK" w:hAnsi="TH SarabunPSK" w:cs="TH SarabunPSK"/>
          <w:sz w:val="32"/>
          <w:szCs w:val="32"/>
          <w:cs/>
        </w:rPr>
        <w:t>สูตรเคมี สูตรเอม</w:t>
      </w:r>
      <w:proofErr w:type="spellStart"/>
      <w:r w:rsidR="00424DCA" w:rsidRPr="001566E9">
        <w:rPr>
          <w:rFonts w:ascii="TH SarabunPSK" w:hAnsi="TH SarabunPSK" w:cs="TH SarabunPSK"/>
          <w:sz w:val="32"/>
          <w:szCs w:val="32"/>
          <w:cs/>
        </w:rPr>
        <w:t>พิ</w:t>
      </w:r>
      <w:proofErr w:type="spellEnd"/>
      <w:r w:rsidR="00424DCA" w:rsidRPr="001566E9">
        <w:rPr>
          <w:rFonts w:ascii="TH SarabunPSK" w:hAnsi="TH SarabunPSK" w:cs="TH SarabunPSK"/>
          <w:sz w:val="32"/>
          <w:szCs w:val="32"/>
          <w:cs/>
        </w:rPr>
        <w:t>ริคัล และสูตรโมเลกุล คำนวณหามวลร้อยละของธาตุจากสูตรการเขียน และการดุลสมการเคมี คำนวณหาปริมาณสารในปฏิกิริยาเคมีโดยใช้สมการเคมี</w:t>
      </w:r>
      <w:r w:rsidR="00B60D79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60D79" w:rsidRPr="001566E9">
        <w:rPr>
          <w:rFonts w:ascii="TH SarabunPSK" w:hAnsi="TH SarabunPSK" w:cs="TH SarabunPSK"/>
          <w:sz w:val="32"/>
          <w:szCs w:val="32"/>
          <w:cs/>
        </w:rPr>
        <w:t xml:space="preserve">การเปลี่ยนแปลงพลังงานระหว่างระบบกับ สิ่งแวดล้อม การเปลี่ยนแปลงประเภทคายความร้อน และการเปลี่ยนแปลงประเภทดูดความร้อน พลังงานที่เกี่ยวข้องกับการเปลี่ยนสถานะของสาร ความจุความร้อนจำเพาะ ความร้อนแฝง จุดหลอมเหลวและจุดเดือดของสาร คำนวณหาปริมาณความร้อนที่เกี่ยวข้องกับการเปลี่ยนสถานะของสาร </w:t>
      </w:r>
      <w:r w:rsidR="00B60D79" w:rsidRPr="001566E9">
        <w:rPr>
          <w:rFonts w:ascii="TH SarabunPSK" w:hAnsi="TH SarabunPSK" w:cs="TH SarabunPSK"/>
          <w:sz w:val="32"/>
          <w:szCs w:val="32"/>
          <w:cs/>
          <w:lang w:val="th-TH"/>
        </w:rPr>
        <w:t>สมบัติของของแข็ง การเปลี่ยนแปลงสถานะของของแข็ง รูปผลึกของธาตุกำมะถัน และอธิบายการจัดเรียงอนุภาคของของแข็ง และนำเสนอความรู้เกี่ยวกับของแข็งในชีวิตประจำวัน</w:t>
      </w:r>
      <w:r w:rsidR="006C6BFD" w:rsidRPr="001566E9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 </w:t>
      </w:r>
      <w:r w:rsidR="006C6BFD" w:rsidRPr="001566E9">
        <w:rPr>
          <w:rFonts w:ascii="TH SarabunPSK" w:hAnsi="TH SarabunPSK" w:cs="TH SarabunPSK"/>
          <w:sz w:val="32"/>
          <w:szCs w:val="32"/>
          <w:cs/>
          <w:lang w:val="th-TH"/>
        </w:rPr>
        <w:t>สมบัติของของเหลว การเปลี่ยนสถานะ ความดันไอ จุดเดือดของของเหลว การเปรียบเทียบความดันไอของของเหลว ความสัมพันธ์ระหว่างจุดเดือดกับความดันไอของของเหลว และการนำเสนอความรู้เกี่ยวกับของเหลวในชีวิตประจำวัน</w:t>
      </w:r>
      <w:r w:rsidR="006C6BFD" w:rsidRPr="001566E9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 </w:t>
      </w:r>
      <w:r w:rsidR="006C6BFD" w:rsidRPr="001566E9">
        <w:rPr>
          <w:rFonts w:ascii="TH SarabunPSK" w:hAnsi="TH SarabunPSK" w:cs="TH SarabunPSK"/>
          <w:sz w:val="32"/>
          <w:szCs w:val="32"/>
          <w:cs/>
          <w:lang w:val="th-TH"/>
        </w:rPr>
        <w:t>การใช้ทฤษฎีจลน์และสมบัติของแก๊ส ผลของความดันหรืออุณหภูมิที่มีต่อปริมาตรของแก๊ส คำนวณหาความดัน อุณหภูมิ และปริมาตรของแก๊สโดยใช้กฎของบอยล์ และกฎของ</w:t>
      </w:r>
      <w:proofErr w:type="spellStart"/>
      <w:r w:rsidR="006C6BFD" w:rsidRPr="001566E9">
        <w:rPr>
          <w:rFonts w:ascii="TH SarabunPSK" w:hAnsi="TH SarabunPSK" w:cs="TH SarabunPSK"/>
          <w:sz w:val="32"/>
          <w:szCs w:val="32"/>
          <w:cs/>
          <w:lang w:val="th-TH"/>
        </w:rPr>
        <w:t>ชาร์ล</w:t>
      </w:r>
      <w:proofErr w:type="spellEnd"/>
      <w:r w:rsidR="006C6BFD" w:rsidRPr="001566E9">
        <w:rPr>
          <w:rFonts w:ascii="TH SarabunPSK" w:hAnsi="TH SarabunPSK" w:cs="TH SarabunPSK"/>
          <w:sz w:val="32"/>
          <w:szCs w:val="32"/>
          <w:cs/>
          <w:lang w:val="th-TH"/>
        </w:rPr>
        <w:t xml:space="preserve"> อัตราการแพร่ของแก๊ส มวลโมเลกุล และความหนาแน่นของแก๊ส และนำเสนอเกี่ยวกับเทคโนโลยีเกี่ยวกับของแข็ง ของเหลว และแก๊ส</w:t>
      </w:r>
    </w:p>
    <w:p w:rsidR="00D52404" w:rsidRPr="001566E9" w:rsidRDefault="003A2886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="00C55A34" w:rsidRPr="001566E9">
        <w:rPr>
          <w:rFonts w:ascii="TH SarabunPSK" w:eastAsia="AngsanaNew-Bold" w:hAnsi="TH SarabunPSK" w:cs="TH SarabunPSK"/>
          <w:sz w:val="32"/>
          <w:szCs w:val="32"/>
          <w:cs/>
        </w:rPr>
        <w:t>โดยใช้การเรียนรู้ด้วยกระบวนการทางวิทยาศาสตร์ การสืบเสาะหาความรู้ การสำรวจตรวจสอบ สามารถนำความรู้และหลักการไปใช้ประโยชน์ เชื่อมโยง อธิบายปรากฏการณ์หรือแก้ปัญหาในชีวิตประจำวัน สามารถจัดกระทำและวิเคราะห์ข้อมูล สื่อสารสิ่งที่เรียนรู้ มีความสามารถในการตัดสินใจ แก้ปัญหา มีจิตวิทยาศาสตร์ เห็นคุณค่าของวิทยาศาสตร์ มีจริยธรรม คุณธรรมและค่านิยมที่เหมาะสม</w:t>
      </w:r>
      <w:r w:rsidR="00D52404"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D52404" w:rsidRPr="00156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55A34" w:rsidRPr="001566E9" w:rsidRDefault="00C55A34" w:rsidP="00D52404">
      <w:pPr>
        <w:pStyle w:val="a7"/>
        <w:ind w:firstLine="720"/>
        <w:jc w:val="thaiDistribute"/>
        <w:rPr>
          <w:rFonts w:ascii="TH SarabunPSK" w:eastAsia="AngsanaNew-Bold" w:hAnsi="TH SarabunPSK" w:cs="TH SarabunPSK"/>
          <w:sz w:val="32"/>
          <w:szCs w:val="32"/>
        </w:rPr>
      </w:pPr>
    </w:p>
    <w:p w:rsidR="00C55A34" w:rsidRPr="001566E9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C55A34" w:rsidRPr="001566E9" w:rsidRDefault="00C55A34" w:rsidP="00B2637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94E7F" w:rsidRPr="001566E9">
        <w:rPr>
          <w:rFonts w:ascii="TH SarabunPSK" w:hAnsi="TH SarabunPSK" w:cs="TH SarabunPSK"/>
          <w:sz w:val="32"/>
          <w:szCs w:val="32"/>
          <w:cs/>
        </w:rPr>
        <w:t xml:space="preserve">สำรวจตรวจสอบ </w:t>
      </w:r>
      <w:r w:rsidR="00294E7F" w:rsidRPr="001566E9">
        <w:rPr>
          <w:rFonts w:ascii="TH SarabunPSK" w:hAnsi="TH SarabunPSK" w:cs="TH SarabunPSK"/>
          <w:sz w:val="32"/>
          <w:szCs w:val="32"/>
          <w:cs/>
          <w:lang w:val="th-TH"/>
        </w:rPr>
        <w:t xml:space="preserve">อภิปรายและอธิบายระบบปิด ระบบเปิด คำนวณมวลของสารตามกฎทรงมวล และกฎสัดส่วนคงที่ 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294E7F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294E7F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0D08C0" w:rsidRPr="001566E9" w:rsidRDefault="00C55A34" w:rsidP="00B2637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CB470E" w:rsidRPr="001566E9">
        <w:rPr>
          <w:rFonts w:ascii="TH SarabunPSK" w:hAnsi="TH SarabunPSK" w:cs="TH SarabunPSK"/>
          <w:sz w:val="32"/>
          <w:szCs w:val="32"/>
          <w:cs/>
        </w:rPr>
        <w:t>สืบค้นข้อมูล อภิปรายและอธิบายเกี่ยวกับมวลอะตอม มวลโมเลกุล และมวลไอออน คำนวณหามวล 1 อะตอมของธาตุ มวลอะตอม มวลอะตอมเฉลี่ย ปริมาณร้อยละของธาตุแต่ละไอโซโทปที่มีอยู่ในธรรมชาติ มวลโมเลกุลและมวล 1 โมเลกุลของสาร</w:t>
      </w:r>
      <w:r w:rsidR="00B10410" w:rsidRPr="001566E9">
        <w:rPr>
          <w:rFonts w:ascii="TH SarabunPSK" w:hAnsi="TH SarabunPSK" w:cs="TH SarabunPSK"/>
          <w:sz w:val="32"/>
          <w:szCs w:val="32"/>
          <w:cs/>
        </w:rPr>
        <w:t xml:space="preserve"> ( ว </w:t>
      </w:r>
      <w:r w:rsidR="00B10410" w:rsidRPr="001566E9">
        <w:rPr>
          <w:rFonts w:ascii="TH SarabunPSK" w:hAnsi="TH SarabunPSK" w:cs="TH SarabunPSK"/>
          <w:sz w:val="32"/>
          <w:szCs w:val="32"/>
        </w:rPr>
        <w:t>3</w:t>
      </w:r>
      <w:r w:rsidR="00B10410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B10410" w:rsidRPr="001566E9">
        <w:rPr>
          <w:rFonts w:ascii="TH SarabunPSK" w:hAnsi="TH SarabunPSK" w:cs="TH SarabunPSK"/>
          <w:sz w:val="32"/>
          <w:szCs w:val="32"/>
        </w:rPr>
        <w:t>1</w:t>
      </w:r>
      <w:r w:rsidR="00B10410"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="00B10410" w:rsidRPr="001566E9">
        <w:rPr>
          <w:rFonts w:ascii="TH SarabunPSK" w:hAnsi="TH SarabunPSK" w:cs="TH SarabunPSK"/>
          <w:sz w:val="32"/>
          <w:szCs w:val="32"/>
        </w:rPr>
        <w:t>4</w:t>
      </w:r>
      <w:r w:rsidR="00B10410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B10410" w:rsidRPr="001566E9">
        <w:rPr>
          <w:rFonts w:ascii="TH SarabunPSK" w:hAnsi="TH SarabunPSK" w:cs="TH SarabunPSK"/>
          <w:sz w:val="32"/>
          <w:szCs w:val="32"/>
        </w:rPr>
        <w:t>6</w:t>
      </w:r>
      <w:r w:rsidR="00B10410"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B10410" w:rsidRPr="001566E9">
        <w:rPr>
          <w:rFonts w:ascii="TH SarabunPSK" w:hAnsi="TH SarabunPSK" w:cs="TH SarabunPSK"/>
          <w:sz w:val="32"/>
          <w:szCs w:val="32"/>
        </w:rPr>
        <w:t>3</w:t>
      </w:r>
      <w:r w:rsidR="00B10410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B2637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B2637F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266A4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5450D" w:rsidRPr="001566E9">
        <w:rPr>
          <w:rFonts w:ascii="TH SarabunPSK" w:hAnsi="TH SarabunPSK" w:cs="TH SarabunPSK"/>
          <w:sz w:val="32"/>
          <w:szCs w:val="32"/>
          <w:cs/>
        </w:rPr>
        <w:t>สำรวจตรวจสอบ สืบค้นข้อมูล อภิปรายและอธิ</w:t>
      </w:r>
      <w:r w:rsidR="00987483" w:rsidRPr="001566E9">
        <w:rPr>
          <w:rFonts w:ascii="TH SarabunPSK" w:hAnsi="TH SarabunPSK" w:cs="TH SarabunPSK"/>
          <w:sz w:val="32"/>
          <w:szCs w:val="32"/>
          <w:cs/>
        </w:rPr>
        <w:t>บายความเข้มข้นของสารละลายในหน่วย</w:t>
      </w:r>
      <w:r w:rsidR="0025450D" w:rsidRPr="001566E9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proofErr w:type="spellStart"/>
      <w:r w:rsidR="0025450D"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="0025450D" w:rsidRPr="001566E9">
        <w:rPr>
          <w:rFonts w:ascii="TH SarabunPSK" w:hAnsi="TH SarabunPSK" w:cs="TH SarabunPSK"/>
          <w:sz w:val="32"/>
          <w:szCs w:val="32"/>
          <w:cs/>
        </w:rPr>
        <w:t xml:space="preserve">ต่อลูกบาศก์เดซิเมตร </w:t>
      </w:r>
      <w:proofErr w:type="spellStart"/>
      <w:r w:rsidR="0025450D"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="0025450D" w:rsidRPr="001566E9">
        <w:rPr>
          <w:rFonts w:ascii="TH SarabunPSK" w:hAnsi="TH SarabunPSK" w:cs="TH SarabunPSK"/>
          <w:sz w:val="32"/>
          <w:szCs w:val="32"/>
          <w:cs/>
        </w:rPr>
        <w:t>ต่อกิโลกรัม เศษส่วน</w:t>
      </w:r>
      <w:proofErr w:type="spellStart"/>
      <w:r w:rsidR="0025450D"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="0025450D" w:rsidRPr="001566E9">
        <w:rPr>
          <w:rFonts w:ascii="TH SarabunPSK" w:hAnsi="TH SarabunPSK" w:cs="TH SarabunPSK"/>
          <w:sz w:val="32"/>
          <w:szCs w:val="32"/>
          <w:cs/>
        </w:rPr>
        <w:t xml:space="preserve"> ส่วนในล้านส่วน สมบัติเกี่ยวกับจุดเดือด               จุดเยือกแข็ง และความดันไอของสารละลายที่มีสมบัติคอ</w:t>
      </w:r>
      <w:proofErr w:type="spellStart"/>
      <w:r w:rsidR="0025450D" w:rsidRPr="001566E9">
        <w:rPr>
          <w:rFonts w:ascii="TH SarabunPSK" w:hAnsi="TH SarabunPSK" w:cs="TH SarabunPSK"/>
          <w:sz w:val="32"/>
          <w:szCs w:val="32"/>
          <w:cs/>
        </w:rPr>
        <w:t>ลลิ</w:t>
      </w:r>
      <w:proofErr w:type="spellEnd"/>
      <w:r w:rsidR="0025450D" w:rsidRPr="001566E9">
        <w:rPr>
          <w:rFonts w:ascii="TH SarabunPSK" w:hAnsi="TH SarabunPSK" w:cs="TH SarabunPSK"/>
          <w:sz w:val="32"/>
          <w:szCs w:val="32"/>
          <w:cs/>
        </w:rPr>
        <w:t>เกทีฟ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7BF5" w:rsidRPr="001566E9">
        <w:rPr>
          <w:rFonts w:ascii="TH SarabunPSK" w:hAnsi="TH SarabunPSK" w:cs="TH SarabunPSK"/>
          <w:sz w:val="32"/>
          <w:szCs w:val="32"/>
          <w:cs/>
        </w:rPr>
        <w:t>กฎของเกย์-ลู</w:t>
      </w:r>
      <w:proofErr w:type="spellStart"/>
      <w:r w:rsidR="00627BF5" w:rsidRPr="001566E9">
        <w:rPr>
          <w:rFonts w:ascii="TH SarabunPSK" w:hAnsi="TH SarabunPSK" w:cs="TH SarabunPSK"/>
          <w:sz w:val="32"/>
          <w:szCs w:val="32"/>
          <w:cs/>
        </w:rPr>
        <w:t>สแ</w:t>
      </w:r>
      <w:proofErr w:type="spellEnd"/>
      <w:r w:rsidR="00627BF5" w:rsidRPr="001566E9">
        <w:rPr>
          <w:rFonts w:ascii="TH SarabunPSK" w:hAnsi="TH SarabunPSK" w:cs="TH SarabunPSK"/>
          <w:sz w:val="32"/>
          <w:szCs w:val="32"/>
          <w:cs/>
        </w:rPr>
        <w:t>ซก กฎของอาโวกาโดร เกี่ยวกับปริมาตรของแก๊สในปฏิกิริยาเคมี คำนวณหาสูตรโมเลกุลของแก๊สในปฏิกิริยาเคมี</w:t>
      </w:r>
      <w:r w:rsidR="006603DC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25450D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0266A4" w:rsidRPr="001566E9" w:rsidRDefault="000266A4" w:rsidP="00B2637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4.</w:t>
      </w:r>
      <w:r w:rsidRPr="001566E9">
        <w:rPr>
          <w:rFonts w:ascii="TH SarabunPSK" w:hAnsi="TH SarabunPSK" w:cs="TH SarabunPSK"/>
          <w:b/>
          <w:bCs/>
          <w:cs/>
          <w:lang w:val="th-TH"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>สำรวจตรวจสอบ สืบค้นข้อมูล อภิปรายและอธิบายความหมายของ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และปริมาณสารต่อ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คำนวณหาจำนวน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โมล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จำนวนอนุภาค มวล และปริมาตรของแก๊สที่ </w:t>
      </w:r>
      <w:r w:rsidRPr="001566E9">
        <w:rPr>
          <w:rFonts w:ascii="TH SarabunPSK" w:hAnsi="TH SarabunPSK" w:cs="TH SarabunPSK"/>
          <w:sz w:val="32"/>
          <w:szCs w:val="32"/>
        </w:rPr>
        <w:t>STP</w:t>
      </w:r>
      <w:r w:rsidRPr="001566E9">
        <w:rPr>
          <w:rFonts w:ascii="TH SarabunPSK" w:hAnsi="TH SarabunPSK" w:cs="TH SarabunPSK"/>
          <w:b/>
          <w:bCs/>
          <w:cs/>
          <w:lang w:val="th-TH"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B2637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627BF5" w:rsidRPr="001566E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08C0"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627BF5" w:rsidRPr="001566E9">
        <w:rPr>
          <w:rFonts w:ascii="TH SarabunPSK" w:hAnsi="TH SarabunPSK" w:cs="TH SarabunPSK"/>
          <w:sz w:val="32"/>
          <w:szCs w:val="32"/>
          <w:cs/>
        </w:rPr>
        <w:t>อภิปรายและอธิบายความหมายของสูตรเคมี สูตรเอม</w:t>
      </w:r>
      <w:proofErr w:type="spellStart"/>
      <w:r w:rsidR="00627BF5" w:rsidRPr="001566E9">
        <w:rPr>
          <w:rFonts w:ascii="TH SarabunPSK" w:hAnsi="TH SarabunPSK" w:cs="TH SarabunPSK"/>
          <w:sz w:val="32"/>
          <w:szCs w:val="32"/>
          <w:cs/>
        </w:rPr>
        <w:t>พิ</w:t>
      </w:r>
      <w:proofErr w:type="spellEnd"/>
      <w:r w:rsidR="00627BF5" w:rsidRPr="001566E9">
        <w:rPr>
          <w:rFonts w:ascii="TH SarabunPSK" w:hAnsi="TH SarabunPSK" w:cs="TH SarabunPSK"/>
          <w:sz w:val="32"/>
          <w:szCs w:val="32"/>
          <w:cs/>
        </w:rPr>
        <w:t>ริคัล และสูตรโมเลกุล คำนวณหามวลร้อยละของธาตุจากสูตร</w:t>
      </w:r>
      <w:r w:rsidR="00627BF5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627BF5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627BF5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B2637F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B2637F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637F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08C0"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C31569" w:rsidRPr="001566E9">
        <w:rPr>
          <w:rFonts w:ascii="TH SarabunPSK" w:hAnsi="TH SarabunPSK" w:cs="TH SarabunPSK"/>
          <w:sz w:val="32"/>
          <w:szCs w:val="32"/>
          <w:cs/>
        </w:rPr>
        <w:t xml:space="preserve">อภิปรายและอธิบายเกี่ยวกับความหมาย การเขียน และการดุลสมการเคมี คำนวณหาปริมาณสารในปฏิกิริยาเคมีโดยใช้สมการเคมี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B2637F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B2637F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08C0" w:rsidRPr="001566E9">
        <w:rPr>
          <w:rFonts w:ascii="TH SarabunPSK" w:hAnsi="TH SarabunPSK" w:cs="TH SarabunPSK"/>
          <w:sz w:val="32"/>
          <w:szCs w:val="32"/>
        </w:rPr>
        <w:t>7</w:t>
      </w:r>
      <w:r w:rsidR="00FC7BD8" w:rsidRPr="001566E9">
        <w:rPr>
          <w:rFonts w:ascii="TH SarabunPSK" w:hAnsi="TH SarabunPSK" w:cs="TH SarabunPSK"/>
          <w:sz w:val="32"/>
          <w:szCs w:val="32"/>
          <w:cs/>
        </w:rPr>
        <w:t>. สำรวจตรวจสอบ อภิปรายและอธิบายเกี่ยวกับการเปลี่ยนแปลงพลังงานระหว่างระบบกับ              สิ่งแวดล้อม การเปลี่ยนแปลงประเภทคายความร้อน และการเปลี่ยนแปลงประเภทดูดความร้อน พลังงาน</w:t>
      </w:r>
      <w:r w:rsidR="00B244F6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7BD8" w:rsidRPr="001566E9">
        <w:rPr>
          <w:rFonts w:ascii="TH SarabunPSK" w:hAnsi="TH SarabunPSK" w:cs="TH SarabunPSK"/>
          <w:sz w:val="32"/>
          <w:szCs w:val="32"/>
          <w:cs/>
        </w:rPr>
        <w:t>ที่เกี่ยวข้องกับการเปลี่ยนสถานะของสาร ความจุความร้อนจำเพาะ ความร้อนแฝง จุดหลอมเหลวและ</w:t>
      </w:r>
      <w:r w:rsidR="00B244F6" w:rsidRPr="001566E9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FC7BD8" w:rsidRPr="001566E9">
        <w:rPr>
          <w:rFonts w:ascii="TH SarabunPSK" w:hAnsi="TH SarabunPSK" w:cs="TH SarabunPSK"/>
          <w:sz w:val="32"/>
          <w:szCs w:val="32"/>
          <w:cs/>
        </w:rPr>
        <w:t>จุดเดือดของสาร คำนวณหาปริมาณความร้อนที่เกี่ยวข้องกับการเปลี่ยนสถานะของสาร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FC7BD8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FC7BD8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B2637F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0D08C0" w:rsidRPr="001566E9">
        <w:rPr>
          <w:rFonts w:ascii="TH SarabunPSK" w:hAnsi="TH SarabunPSK" w:cs="TH SarabunPSK"/>
          <w:sz w:val="32"/>
          <w:szCs w:val="32"/>
        </w:rPr>
        <w:t>8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A33B7" w:rsidRPr="001566E9">
        <w:rPr>
          <w:rFonts w:ascii="TH SarabunPSK" w:hAnsi="TH SarabunPSK" w:cs="TH SarabunPSK"/>
          <w:sz w:val="32"/>
          <w:szCs w:val="32"/>
          <w:cs/>
        </w:rPr>
        <w:t xml:space="preserve">สำรวจตรวจสอบ </w:t>
      </w:r>
      <w:r w:rsidR="005A33B7" w:rsidRPr="001566E9">
        <w:rPr>
          <w:rFonts w:ascii="TH SarabunPSK" w:hAnsi="TH SarabunPSK" w:cs="TH SarabunPSK"/>
          <w:sz w:val="32"/>
          <w:szCs w:val="32"/>
          <w:cs/>
          <w:lang w:val="th-TH"/>
        </w:rPr>
        <w:t>อภิปรายและอธิบายสมบัติของของแข็ง การเปลี่ยนแปลงสถานะ</w:t>
      </w:r>
      <w:r w:rsidR="00F801A8" w:rsidRPr="001566E9">
        <w:rPr>
          <w:rFonts w:ascii="TH SarabunPSK" w:hAnsi="TH SarabunPSK" w:cs="TH SarabunPSK"/>
          <w:sz w:val="32"/>
          <w:szCs w:val="32"/>
          <w:cs/>
          <w:lang w:val="th-TH"/>
        </w:rPr>
        <w:t xml:space="preserve">                    </w:t>
      </w:r>
      <w:r w:rsidR="005A33B7" w:rsidRPr="001566E9">
        <w:rPr>
          <w:rFonts w:ascii="TH SarabunPSK" w:hAnsi="TH SarabunPSK" w:cs="TH SarabunPSK"/>
          <w:sz w:val="32"/>
          <w:szCs w:val="32"/>
          <w:cs/>
          <w:lang w:val="th-TH"/>
        </w:rPr>
        <w:t>ของของแข็ง รูปผลึกของธาตุกำมะถัน และอธิบายการจัดเรียงอนุภาคของของแข็ง และนำเสนอความรู้เกี่ยวกับของแข็งในชีวิตประจำวัน</w:t>
      </w:r>
      <w:r w:rsidR="00E65533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5A33B7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5A33B7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B2637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891C53" w:rsidRPr="001566E9">
        <w:rPr>
          <w:rFonts w:ascii="TH SarabunPSK" w:hAnsi="TH SarabunPSK" w:cs="TH SarabunPSK"/>
          <w:sz w:val="32"/>
          <w:szCs w:val="32"/>
        </w:rPr>
        <w:t>9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91C53" w:rsidRPr="001566E9">
        <w:rPr>
          <w:rFonts w:ascii="TH SarabunPSK" w:hAnsi="TH SarabunPSK" w:cs="TH SarabunPSK"/>
          <w:sz w:val="32"/>
          <w:szCs w:val="32"/>
          <w:cs/>
        </w:rPr>
        <w:t xml:space="preserve">สำรวจตรวจสอบ </w:t>
      </w:r>
      <w:r w:rsidR="00891C53" w:rsidRPr="001566E9">
        <w:rPr>
          <w:rFonts w:ascii="TH SarabunPSK" w:hAnsi="TH SarabunPSK" w:cs="TH SarabunPSK"/>
          <w:sz w:val="32"/>
          <w:szCs w:val="32"/>
          <w:cs/>
          <w:lang w:val="th-TH"/>
        </w:rPr>
        <w:t>อภิปรายและอธิบายสมบัติของของเหลว การเปลี่ยนสถานะ ความดันไอ จุดเดือดของของเหลว การเปรียบเทียบความดันไอของของเหลว ความสัมพันธ์ระหว่างจุดเดือดกับความดันไอของของเหลว และการนำเสนอความรู้เกี่ยวกับของเหลวในชีวิตประจำวัน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891C53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891C53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C55A34" w:rsidRPr="001566E9" w:rsidRDefault="00C55A34" w:rsidP="00B2637F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576D8F"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576D8F" w:rsidRPr="001566E9">
        <w:rPr>
          <w:rFonts w:ascii="TH SarabunPSK" w:hAnsi="TH SarabunPSK" w:cs="TH SarabunPSK"/>
          <w:sz w:val="32"/>
          <w:szCs w:val="32"/>
          <w:cs/>
        </w:rPr>
        <w:t xml:space="preserve">สำรวจตรวจสอบ </w:t>
      </w:r>
      <w:r w:rsidR="00576D8F" w:rsidRPr="001566E9">
        <w:rPr>
          <w:rFonts w:ascii="TH SarabunPSK" w:hAnsi="TH SarabunPSK" w:cs="TH SarabunPSK"/>
          <w:sz w:val="32"/>
          <w:szCs w:val="32"/>
          <w:cs/>
          <w:lang w:val="th-TH"/>
        </w:rPr>
        <w:t>อภิปรายและอธิบายการใช้ทฤษฎีจลน์และสมบัติของแก๊ส ผลของความดันหรืออุณหภูมิที่มีต่อปริมาตรของแก๊ส คำนวณหาความดัน อุณหภูมิ และปริมาตรของแก๊สโดยใช้กฎของบอยล์ และกฎของ</w:t>
      </w:r>
      <w:proofErr w:type="spellStart"/>
      <w:r w:rsidR="00576D8F" w:rsidRPr="001566E9">
        <w:rPr>
          <w:rFonts w:ascii="TH SarabunPSK" w:hAnsi="TH SarabunPSK" w:cs="TH SarabunPSK"/>
          <w:sz w:val="32"/>
          <w:szCs w:val="32"/>
          <w:cs/>
          <w:lang w:val="th-TH"/>
        </w:rPr>
        <w:t>ชาร์ล</w:t>
      </w:r>
      <w:proofErr w:type="spellEnd"/>
      <w:r w:rsidR="00576D8F" w:rsidRPr="001566E9">
        <w:rPr>
          <w:rFonts w:ascii="TH SarabunPSK" w:hAnsi="TH SarabunPSK" w:cs="TH SarabunPSK"/>
          <w:sz w:val="32"/>
          <w:szCs w:val="32"/>
          <w:cs/>
          <w:lang w:val="th-TH"/>
        </w:rPr>
        <w:t xml:space="preserve"> อัตราการแพร่ของแก๊ส มวลโมเลกุล และความหนาแน่นของแก๊ส และนำเสนอเกี่ยวกับเทคโนโลยีเกี่ยวกับของแข็ง ของเหลว และแก๊ส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B16882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B16882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B16882" w:rsidRPr="001566E9" w:rsidRDefault="00C55A34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B16882" w:rsidRPr="001566E9" w:rsidRDefault="00C55A34" w:rsidP="00D52404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ตัวชี้วัด</w:t>
      </w:r>
      <w:r w:rsidR="00576D8F"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="00576D8F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Pr="001566E9">
        <w:rPr>
          <w:rFonts w:ascii="TH SarabunPSK" w:eastAsia="AngsanaNew-Bold" w:hAnsi="TH SarabunPSK" w:cs="TH SarabunPSK"/>
          <w:sz w:val="32"/>
          <w:szCs w:val="32"/>
        </w:rPr>
        <w:t>3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B16882" w:rsidRPr="001566E9">
        <w:rPr>
          <w:rFonts w:ascii="TH SarabunPSK" w:eastAsia="AngsanaNew-Bold" w:hAnsi="TH SarabunPSK" w:cs="TH SarabunPSK"/>
          <w:sz w:val="32"/>
          <w:szCs w:val="32"/>
        </w:rPr>
        <w:t>1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 ม.</w:t>
      </w:r>
      <w:r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1566E9">
        <w:rPr>
          <w:rFonts w:ascii="TH SarabunPSK" w:eastAsia="AngsanaNew-Bold" w:hAnsi="TH SarabunPSK" w:cs="TH SarabunPSK"/>
          <w:sz w:val="32"/>
          <w:szCs w:val="32"/>
        </w:rPr>
        <w:t>1</w:t>
      </w:r>
      <w:r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B16882" w:rsidRPr="001566E9">
        <w:rPr>
          <w:rFonts w:ascii="TH SarabunPSK" w:eastAsia="AngsanaNew-Bold" w:hAnsi="TH SarabunPSK" w:cs="TH SarabunPSK"/>
          <w:sz w:val="32"/>
          <w:szCs w:val="32"/>
        </w:rPr>
        <w:t>3</w:t>
      </w:r>
      <w:r w:rsidR="00576D8F"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="00B16882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="00B16882" w:rsidRPr="001566E9">
        <w:rPr>
          <w:rFonts w:ascii="TH SarabunPSK" w:eastAsia="AngsanaNew-Bold" w:hAnsi="TH SarabunPSK" w:cs="TH SarabunPSK"/>
          <w:sz w:val="32"/>
          <w:szCs w:val="32"/>
        </w:rPr>
        <w:t>3</w:t>
      </w:r>
      <w:r w:rsidR="00B16882" w:rsidRPr="001566E9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B16882" w:rsidRPr="001566E9">
        <w:rPr>
          <w:rFonts w:ascii="TH SarabunPSK" w:eastAsia="AngsanaNew-Bold" w:hAnsi="TH SarabunPSK" w:cs="TH SarabunPSK"/>
          <w:sz w:val="32"/>
          <w:szCs w:val="32"/>
        </w:rPr>
        <w:t>2</w:t>
      </w:r>
      <w:r w:rsidR="00B16882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 ม.</w:t>
      </w:r>
      <w:r w:rsidR="00B16882"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="00B16882"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B16882"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="00B16882"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B16882" w:rsidRPr="001566E9">
        <w:rPr>
          <w:rFonts w:ascii="TH SarabunPSK" w:eastAsia="AngsanaNew-Bold" w:hAnsi="TH SarabunPSK" w:cs="TH SarabunPSK"/>
          <w:sz w:val="32"/>
          <w:szCs w:val="32"/>
        </w:rPr>
        <w:t>1</w:t>
      </w:r>
      <w:r w:rsidR="00B16882"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 </w:t>
      </w:r>
      <w:r w:rsidR="00B16882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รวม  </w:t>
      </w:r>
      <w:r w:rsidR="00B16882" w:rsidRPr="001566E9">
        <w:rPr>
          <w:rFonts w:ascii="TH SarabunPSK" w:eastAsia="AngsanaNew-Bold" w:hAnsi="TH SarabunPSK" w:cs="TH SarabunPSK"/>
          <w:sz w:val="32"/>
          <w:szCs w:val="32"/>
        </w:rPr>
        <w:t>3</w:t>
      </w:r>
      <w:r w:rsidR="00B16882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ตัวชี้วัด</w:t>
      </w:r>
    </w:p>
    <w:p w:rsidR="00B2637F" w:rsidRPr="001566E9" w:rsidRDefault="00D5763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</w:t>
      </w:r>
    </w:p>
    <w:p w:rsidR="00B2637F" w:rsidRPr="001566E9" w:rsidRDefault="00B2637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B263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23A1F" w:rsidRPr="001566E9">
        <w:rPr>
          <w:rFonts w:ascii="TH SarabunPSK" w:hAnsi="TH SarabunPSK" w:cs="TH SarabunPSK"/>
          <w:b/>
          <w:bCs/>
          <w:sz w:val="32"/>
          <w:szCs w:val="32"/>
        </w:rPr>
        <w:t>1231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เคมี </w:t>
      </w:r>
      <w:r w:rsidR="00E23A1F" w:rsidRPr="001566E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D5763F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D5763F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กลุ่มสาระการเรียนรู้วิทยาศาสตร์        </w:t>
      </w:r>
      <w:r w:rsidR="00E23A1F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E23A1F" w:rsidRPr="001566E9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E23A1F" w:rsidRPr="001566E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D5763F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60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จำนวน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720"/>
        <w:gridCol w:w="3071"/>
        <w:gridCol w:w="1137"/>
        <w:gridCol w:w="788"/>
        <w:gridCol w:w="1003"/>
      </w:tblGrid>
      <w:tr w:rsidR="00811ED9" w:rsidRPr="001566E9" w:rsidTr="00D42E34">
        <w:tc>
          <w:tcPr>
            <w:tcW w:w="1297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="00E320B5"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</w:t>
            </w: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20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  <w:r w:rsidR="00E320B5"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</w:t>
            </w: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071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D42E34">
        <w:tc>
          <w:tcPr>
            <w:tcW w:w="1297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20" w:type="dxa"/>
          </w:tcPr>
          <w:p w:rsidR="00C55A34" w:rsidRPr="001566E9" w:rsidRDefault="00F76F0A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มวลของสารในปฏิกิริยาเคมี</w:t>
            </w:r>
          </w:p>
        </w:tc>
        <w:tc>
          <w:tcPr>
            <w:tcW w:w="3071" w:type="dxa"/>
          </w:tcPr>
          <w:p w:rsidR="00C55A34" w:rsidRPr="001566E9" w:rsidRDefault="00C55A34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76F0A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สำรวจตรวจสอบ </w:t>
            </w:r>
            <w:r w:rsidR="00F76F0A"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อภิปรายและอธิบายระบบปิด ระบบเปิด คำนวณมวลของสารตามกฎทรงมวล และกฎสัดส่วนคงที่  </w:t>
            </w:r>
          </w:p>
        </w:tc>
        <w:tc>
          <w:tcPr>
            <w:tcW w:w="1137" w:type="dxa"/>
          </w:tcPr>
          <w:p w:rsidR="00F76F0A" w:rsidRPr="001566E9" w:rsidRDefault="00C55A34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76F0A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="00F76F0A"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F76F0A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76F0A"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76F0A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55A34" w:rsidRPr="001566E9" w:rsidRDefault="00F76F0A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8" w:type="dxa"/>
          </w:tcPr>
          <w:p w:rsidR="00C55A34" w:rsidRPr="001566E9" w:rsidRDefault="005A1C6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C55A34" w:rsidRPr="001566E9" w:rsidRDefault="007A1CCB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11ED9" w:rsidRPr="001566E9" w:rsidTr="00D42E34">
        <w:tc>
          <w:tcPr>
            <w:tcW w:w="1297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20" w:type="dxa"/>
          </w:tcPr>
          <w:p w:rsidR="00C55A34" w:rsidRPr="001566E9" w:rsidRDefault="009506F9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ความสัมพันธ์เชิงมวลของอนุภาค</w:t>
            </w:r>
          </w:p>
        </w:tc>
        <w:tc>
          <w:tcPr>
            <w:tcW w:w="3071" w:type="dxa"/>
          </w:tcPr>
          <w:p w:rsidR="00C55A34" w:rsidRPr="001566E9" w:rsidRDefault="009506F9" w:rsidP="00D52404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สืบค้นข้อมูล อภิปรายและอธิบายเกี่ยวกับมวลอะตอม   มวลโมเลกุล และมวลไอออน คำนวณหามวล 1 อะตอมของธาตุ มวลอะตอม มวลอะตอมเฉลี่ย ปริมาณร้อยละของธาตุ  แต่ละไอโซโทปที่มีอ</w:t>
            </w:r>
            <w:r w:rsidR="00AC4FCA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ยู่ในธรรมชาติ มวลโมเลกุลและมวล </w:t>
            </w:r>
            <w:r w:rsidR="00AC4FCA"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โมเลกุลของสาร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</w:p>
        </w:tc>
        <w:tc>
          <w:tcPr>
            <w:tcW w:w="1137" w:type="dxa"/>
          </w:tcPr>
          <w:p w:rsidR="009506F9" w:rsidRPr="001566E9" w:rsidRDefault="009506F9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55A34" w:rsidRPr="001566E9" w:rsidRDefault="009506F9" w:rsidP="00D52404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55A34" w:rsidRPr="001566E9" w:rsidRDefault="00C55A34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5A34" w:rsidRPr="001566E9" w:rsidRDefault="00C55A34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8" w:type="dxa"/>
          </w:tcPr>
          <w:p w:rsidR="00C55A34" w:rsidRPr="001566E9" w:rsidRDefault="009506F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</w:tcPr>
          <w:p w:rsidR="00C55A34" w:rsidRPr="001566E9" w:rsidRDefault="007A1CCB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11ED9" w:rsidRPr="001566E9" w:rsidTr="00D42E34">
        <w:tc>
          <w:tcPr>
            <w:tcW w:w="1297" w:type="dxa"/>
          </w:tcPr>
          <w:p w:rsidR="00E320B5" w:rsidRPr="001566E9" w:rsidRDefault="00E320B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0" w:type="dxa"/>
          </w:tcPr>
          <w:p w:rsidR="00E320B5" w:rsidRPr="001566E9" w:rsidRDefault="00E320B5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โมล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และปริมาณต่อ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โมล</w:t>
            </w:r>
            <w:proofErr w:type="spellEnd"/>
          </w:p>
        </w:tc>
        <w:tc>
          <w:tcPr>
            <w:tcW w:w="3071" w:type="dxa"/>
          </w:tcPr>
          <w:p w:rsidR="00E320B5" w:rsidRPr="001566E9" w:rsidRDefault="006B7C90" w:rsidP="00D52404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สำรวจตรวจสอบ สืบค้นข้อมูล อภิปรายและอธิบายความเข้มข้นของสารละลายในหน่วยร้อยละ 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โมล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ต่อลูกบาศก์เดซิเมตร 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โมล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ต่อกิโลกรัม เศษส่วน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โมล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ส่วนในล้านส่วน สมบัติเกี่ยวกับจุดเดือด               จุดเยือกแข็ง และความดันไอของสารละลายที่มีสมบัติคอ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ลลิ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เกทีฟ กฎของเกย์-ลู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ซก กฎของอาโวกาโดร เกี่ยวกับปริมาตรของแก๊สในปฏิกิริยาเคมี คำนวณหาสูตรโมเลกุลของแก๊สในปฏิกิริยาเคมี </w:t>
            </w:r>
          </w:p>
        </w:tc>
        <w:tc>
          <w:tcPr>
            <w:tcW w:w="1137" w:type="dxa"/>
          </w:tcPr>
          <w:p w:rsidR="00E320B5" w:rsidRPr="001566E9" w:rsidRDefault="00E320B5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B7C90"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E320B5" w:rsidRPr="001566E9" w:rsidRDefault="00E320B5" w:rsidP="00D52404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6B7C90"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320B5" w:rsidRPr="001566E9" w:rsidRDefault="00E320B5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20B5" w:rsidRPr="001566E9" w:rsidRDefault="00E320B5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8" w:type="dxa"/>
          </w:tcPr>
          <w:p w:rsidR="00E320B5" w:rsidRPr="001566E9" w:rsidRDefault="00E320B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</w:tcPr>
          <w:p w:rsidR="00E320B5" w:rsidRPr="001566E9" w:rsidRDefault="007A1CCB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B2637F" w:rsidRPr="001566E9" w:rsidTr="00D42E34">
        <w:tc>
          <w:tcPr>
            <w:tcW w:w="1297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0" w:type="dxa"/>
          </w:tcPr>
          <w:p w:rsidR="00B2637F" w:rsidRPr="001566E9" w:rsidRDefault="00B2637F" w:rsidP="00B2637F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สารละลาย</w:t>
            </w:r>
          </w:p>
        </w:tc>
        <w:tc>
          <w:tcPr>
            <w:tcW w:w="3071" w:type="dxa"/>
          </w:tcPr>
          <w:p w:rsidR="00B2637F" w:rsidRPr="001566E9" w:rsidRDefault="00B2637F" w:rsidP="00B2637F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สำรวจตรวจสอบ สืบค้นข้อมูล อภิปรายและอธิบายความเข้มข้นของสารละลายในหน่วยร้อยละ 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โมล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ต่อลูกบาศก์เดซิเมตร 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โมล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ต่อกิโลกรัม เศษส่วน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โมล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ส่วนในล้านส่วน สมบัติเกี่ยวกับจุดเดือด               จุดเยือกแข็ง และความดันไอของสารละลายที่มีสมบัติคอ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ลลิ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เกทีฟ </w:t>
            </w:r>
          </w:p>
        </w:tc>
        <w:tc>
          <w:tcPr>
            <w:tcW w:w="1137" w:type="dxa"/>
          </w:tcPr>
          <w:p w:rsidR="00B2637F" w:rsidRPr="001566E9" w:rsidRDefault="00B2637F" w:rsidP="00B26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2637F" w:rsidRPr="001566E9" w:rsidRDefault="00B2637F" w:rsidP="00B2637F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2637F" w:rsidRPr="001566E9" w:rsidRDefault="00B2637F" w:rsidP="00B26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637F" w:rsidRPr="001566E9" w:rsidRDefault="00B2637F" w:rsidP="00B26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8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03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</w:tr>
    </w:tbl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"/>
        <w:gridCol w:w="1656"/>
        <w:gridCol w:w="3118"/>
        <w:gridCol w:w="1137"/>
        <w:gridCol w:w="793"/>
        <w:gridCol w:w="1003"/>
      </w:tblGrid>
      <w:tr w:rsidR="00811ED9" w:rsidRPr="001566E9" w:rsidTr="00D42E34">
        <w:tc>
          <w:tcPr>
            <w:tcW w:w="1309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="00D42E34"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</w:t>
            </w: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656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  <w:r w:rsidR="00D42E34"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118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3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C55A34" w:rsidRPr="001566E9" w:rsidRDefault="00C55A3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D42E34">
        <w:tc>
          <w:tcPr>
            <w:tcW w:w="1309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6" w:type="dxa"/>
          </w:tcPr>
          <w:p w:rsidR="00D42CFD" w:rsidRPr="001566E9" w:rsidRDefault="00D42CFD" w:rsidP="00D52404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D42CFD" w:rsidRPr="001566E9" w:rsidRDefault="00B2637F" w:rsidP="00D52404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กฎของเกย์-ลู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ซก กฎของอาโวกาโดร เกี่ยวกับปริมาตรของแก๊สในปฏิกิริยาเคมี คำนวณหาสูตรโมเลกุลของแก๊สในปฏิกิริยาเคมี</w:t>
            </w:r>
          </w:p>
        </w:tc>
        <w:tc>
          <w:tcPr>
            <w:tcW w:w="1137" w:type="dxa"/>
          </w:tcPr>
          <w:p w:rsidR="00D42CFD" w:rsidRPr="001566E9" w:rsidRDefault="00D42CFD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3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3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ED9" w:rsidRPr="001566E9" w:rsidTr="00D42E34">
        <w:tc>
          <w:tcPr>
            <w:tcW w:w="1309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6" w:type="dxa"/>
          </w:tcPr>
          <w:p w:rsidR="00D42CFD" w:rsidRPr="001566E9" w:rsidRDefault="00D42CFD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ปฏิกิริยา           ของแก๊ส</w:t>
            </w:r>
          </w:p>
        </w:tc>
        <w:tc>
          <w:tcPr>
            <w:tcW w:w="3118" w:type="dxa"/>
          </w:tcPr>
          <w:p w:rsidR="00D42CFD" w:rsidRPr="001566E9" w:rsidRDefault="00D42CFD" w:rsidP="00D5240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1566E9">
              <w:rPr>
                <w:rFonts w:ascii="TH SarabunPSK" w:hAnsi="TH SarabunPSK" w:cs="TH SarabunPSK"/>
                <w:b/>
                <w:bCs/>
                <w:cs/>
                <w:lang w:val="th-TH"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สำรวจตรวจสอบ สืบค้นข้อมูล อภิปรายและอธิบายความหมายของ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โมล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และปริมาณสารต่อ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โมล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คำนวณหาจำนวน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โมล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จำนวนอนุภาค มวล และปริมาตรของแก๊สที่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STP</w:t>
            </w:r>
            <w:r w:rsidRPr="001566E9">
              <w:rPr>
                <w:rFonts w:ascii="TH SarabunPSK" w:hAnsi="TH SarabunPSK" w:cs="TH SarabunPSK"/>
                <w:b/>
                <w:bCs/>
                <w:cs/>
                <w:lang w:val="th-TH"/>
              </w:rPr>
              <w:t xml:space="preserve"> </w:t>
            </w:r>
          </w:p>
        </w:tc>
        <w:tc>
          <w:tcPr>
            <w:tcW w:w="1137" w:type="dxa"/>
          </w:tcPr>
          <w:p w:rsidR="00D42CFD" w:rsidRPr="001566E9" w:rsidRDefault="00D42CFD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42CFD" w:rsidRPr="001566E9" w:rsidRDefault="00D42CFD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93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03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11ED9" w:rsidRPr="001566E9" w:rsidTr="00D42E34">
        <w:tc>
          <w:tcPr>
            <w:tcW w:w="1309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6" w:type="dxa"/>
          </w:tcPr>
          <w:p w:rsidR="00D42CFD" w:rsidRPr="001566E9" w:rsidRDefault="00D42CFD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สูตรเคมี</w:t>
            </w:r>
          </w:p>
        </w:tc>
        <w:tc>
          <w:tcPr>
            <w:tcW w:w="3118" w:type="dxa"/>
          </w:tcPr>
          <w:p w:rsidR="00D42CFD" w:rsidRPr="001566E9" w:rsidRDefault="00976E83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42CF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.อภิปรายและอธิบายความหมายของสูตรเคมีสูตรเอม</w:t>
            </w:r>
            <w:proofErr w:type="spellStart"/>
            <w:r w:rsidR="00D42CF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พิ</w:t>
            </w:r>
            <w:proofErr w:type="spellEnd"/>
            <w:r w:rsidR="00D42CF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ริคัลและสูตรโมเลกุล คำนวณหามวลร้อยละของธาตุจากสูตร </w:t>
            </w:r>
          </w:p>
        </w:tc>
        <w:tc>
          <w:tcPr>
            <w:tcW w:w="1137" w:type="dxa"/>
          </w:tcPr>
          <w:p w:rsidR="00D42CFD" w:rsidRPr="001566E9" w:rsidRDefault="00D42CFD" w:rsidP="00D5240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42CFD" w:rsidRPr="001566E9" w:rsidRDefault="00D42CFD" w:rsidP="00D5240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42CFD" w:rsidRPr="001566E9" w:rsidRDefault="00D42CFD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3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03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11ED9" w:rsidRPr="001566E9" w:rsidTr="00D42E34">
        <w:tc>
          <w:tcPr>
            <w:tcW w:w="1309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6" w:type="dxa"/>
          </w:tcPr>
          <w:p w:rsidR="00D42CFD" w:rsidRPr="001566E9" w:rsidRDefault="00D42CFD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สมการเคมี</w:t>
            </w:r>
          </w:p>
        </w:tc>
        <w:tc>
          <w:tcPr>
            <w:tcW w:w="3118" w:type="dxa"/>
          </w:tcPr>
          <w:p w:rsidR="00D42CFD" w:rsidRPr="001566E9" w:rsidRDefault="00D42CFD" w:rsidP="00D5240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76E83"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อภิปรายและอธิบายเกี่ยวกับความหมาย การเขียน และการดุลสมการเคมี คำนวณหาปริมาณสารในปฏิกิริยาเคมีโดยใช้สมการเคมี </w:t>
            </w:r>
          </w:p>
        </w:tc>
        <w:tc>
          <w:tcPr>
            <w:tcW w:w="1137" w:type="dxa"/>
          </w:tcPr>
          <w:p w:rsidR="00D42CFD" w:rsidRPr="001566E9" w:rsidRDefault="00D42CFD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42CFD" w:rsidRPr="001566E9" w:rsidRDefault="00D42CFD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3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03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B2637F" w:rsidRPr="001566E9" w:rsidTr="00D42E34">
        <w:tc>
          <w:tcPr>
            <w:tcW w:w="1309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6" w:type="dxa"/>
          </w:tcPr>
          <w:p w:rsidR="00B2637F" w:rsidRPr="001566E9" w:rsidRDefault="00B2637F" w:rsidP="00B26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พลังงานกับการ เปลี่ยนแปลง  ของสาร</w:t>
            </w:r>
          </w:p>
        </w:tc>
        <w:tc>
          <w:tcPr>
            <w:tcW w:w="3118" w:type="dxa"/>
          </w:tcPr>
          <w:p w:rsidR="00B2637F" w:rsidRPr="001566E9" w:rsidRDefault="00B2637F" w:rsidP="00B2637F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สำรวจตรวจสอบ อภิปราย</w:t>
            </w:r>
          </w:p>
          <w:p w:rsidR="00B2637F" w:rsidRPr="001566E9" w:rsidRDefault="00B2637F" w:rsidP="00B2637F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และอธิบายเกี่ยวกับการเปลี่ยน แปลงพลังงานระหว่างระบบกับสิ่งแวดล้อม การเปลี่ยนแปลงประเภทคายความร้อน และการเปลี่ยนแปลงประเภทดูดความร้อน พลังงาน ที่เกี่ยวข้องกับการเปลี่ยนสถานะของสาร ความจุความร้อนจำเพาะ ความร้อนแฝง จุดหลอมเหลวและจุดเดือดของสาร คำนวณหาปริมาณความร้อน               ที่เกี่ยวข้องกับการเปลี่ยนสถานะของสาร</w:t>
            </w:r>
          </w:p>
        </w:tc>
        <w:tc>
          <w:tcPr>
            <w:tcW w:w="1137" w:type="dxa"/>
          </w:tcPr>
          <w:p w:rsidR="00B2637F" w:rsidRPr="001566E9" w:rsidRDefault="00B2637F" w:rsidP="00B2637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2637F" w:rsidRPr="001566E9" w:rsidRDefault="00B2637F" w:rsidP="00B263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93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003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</w:tbl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42CFD" w:rsidRDefault="00D42CF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2886" w:rsidRPr="001566E9" w:rsidRDefault="003A288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3162"/>
        <w:gridCol w:w="1137"/>
        <w:gridCol w:w="669"/>
        <w:gridCol w:w="934"/>
      </w:tblGrid>
      <w:tr w:rsidR="00811ED9" w:rsidRPr="001566E9" w:rsidTr="00B244F6">
        <w:tc>
          <w:tcPr>
            <w:tcW w:w="1413" w:type="dxa"/>
          </w:tcPr>
          <w:p w:rsidR="00B244F6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</w:t>
            </w:r>
          </w:p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01" w:type="dxa"/>
          </w:tcPr>
          <w:p w:rsidR="00B244F6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162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669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34" w:type="dxa"/>
          </w:tcPr>
          <w:p w:rsidR="00D42CFD" w:rsidRPr="001566E9" w:rsidRDefault="00D42CF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B244F6">
        <w:tc>
          <w:tcPr>
            <w:tcW w:w="1413" w:type="dxa"/>
          </w:tcPr>
          <w:p w:rsidR="00D42CFD" w:rsidRPr="001566E9" w:rsidRDefault="00B244F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9.</w:t>
            </w:r>
          </w:p>
        </w:tc>
        <w:tc>
          <w:tcPr>
            <w:tcW w:w="1701" w:type="dxa"/>
          </w:tcPr>
          <w:p w:rsidR="00D42CFD" w:rsidRPr="001566E9" w:rsidRDefault="00F801A8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ของแข็ง</w:t>
            </w:r>
          </w:p>
        </w:tc>
        <w:tc>
          <w:tcPr>
            <w:tcW w:w="3162" w:type="dxa"/>
          </w:tcPr>
          <w:p w:rsidR="00D42CFD" w:rsidRPr="001566E9" w:rsidRDefault="00F801A8" w:rsidP="00D5240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สำรวจตรวจสอบ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อภิปรายและอธิบายสมบัติของของแข็ง                  การเปลี่ยนแปลงสถานะของของแข็ง รูปผลึกของธาตุกำมะถัน และอธิบายการจัดเรียงอนุภาคของของแข็ง และนำเสนอความรู้เกี่ยวกับของแข็งในชีวิตประจำวัน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F801A8" w:rsidRPr="001566E9" w:rsidRDefault="00F801A8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42CFD" w:rsidRPr="001566E9" w:rsidRDefault="00F801A8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69" w:type="dxa"/>
          </w:tcPr>
          <w:p w:rsidR="00D42CFD" w:rsidRPr="001566E9" w:rsidRDefault="0053255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934" w:type="dxa"/>
          </w:tcPr>
          <w:p w:rsidR="00D42CFD" w:rsidRPr="001566E9" w:rsidRDefault="0053255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811ED9" w:rsidRPr="001566E9" w:rsidTr="00B244F6">
        <w:tc>
          <w:tcPr>
            <w:tcW w:w="1413" w:type="dxa"/>
          </w:tcPr>
          <w:p w:rsidR="00BE15FB" w:rsidRPr="001566E9" w:rsidRDefault="00F801A8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10.</w:t>
            </w:r>
          </w:p>
        </w:tc>
        <w:tc>
          <w:tcPr>
            <w:tcW w:w="1701" w:type="dxa"/>
          </w:tcPr>
          <w:p w:rsidR="00BE15FB" w:rsidRPr="001566E9" w:rsidRDefault="00F801A8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ของเหลว</w:t>
            </w:r>
          </w:p>
        </w:tc>
        <w:tc>
          <w:tcPr>
            <w:tcW w:w="3162" w:type="dxa"/>
          </w:tcPr>
          <w:p w:rsidR="00BE15FB" w:rsidRPr="001566E9" w:rsidRDefault="00F801A8" w:rsidP="00D5240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สำรวจตรวจสอบ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อภิปรายและอธิบายสมบัติของของเหลว การเปลี่ยนสถานะ ความดันไอ จุดเดือดของของเหลว การเปรียบเทียบความดันไอของของเหลว ความสัมพันธ์ระหว่างจุดเดือดกับความดันไอของของเหลว และการนำเสนอความรู้เกี่ยวกับของเหลวในชีวิตประจำวัน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F801A8" w:rsidRPr="001566E9" w:rsidRDefault="00F801A8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E15FB" w:rsidRPr="001566E9" w:rsidRDefault="00F801A8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69" w:type="dxa"/>
          </w:tcPr>
          <w:p w:rsidR="00BE15FB" w:rsidRPr="001566E9" w:rsidRDefault="0053255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934" w:type="dxa"/>
          </w:tcPr>
          <w:p w:rsidR="00BE15FB" w:rsidRPr="001566E9" w:rsidRDefault="0053255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B2637F" w:rsidRPr="001566E9" w:rsidTr="00B244F6">
        <w:tc>
          <w:tcPr>
            <w:tcW w:w="1413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01" w:type="dxa"/>
          </w:tcPr>
          <w:p w:rsidR="00B2637F" w:rsidRPr="001566E9" w:rsidRDefault="00B2637F" w:rsidP="00B26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แก๊ส</w:t>
            </w:r>
          </w:p>
        </w:tc>
        <w:tc>
          <w:tcPr>
            <w:tcW w:w="3162" w:type="dxa"/>
          </w:tcPr>
          <w:p w:rsidR="00B2637F" w:rsidRPr="001566E9" w:rsidRDefault="00B2637F" w:rsidP="00B2637F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สำรวจตรวจสอบ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อภิปรายและอธิบายการใช้ทฤษฎีจลน์และสมบัติของแก๊ส ผลของความดันหรืออุณหภูมิที่มีต่อปริมาตร               ของแก๊ส คำนวณหาความดัน อุณหภูมิ และปริมาตรของแก๊ส       โดยใช้กฎของบอยล์ และกฎของ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ชาร์ล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อัตราการแพร่ของแก๊ส             มวลโมเลกุล และความหนาแน่นของแก๊ส และนำเสนอเกี่ยวกับเทคโนโลยีเกี่ยวกับของแข็ง ของเหลว และแก๊ส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B2637F" w:rsidRPr="001566E9" w:rsidRDefault="00B2637F" w:rsidP="00B2637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2637F" w:rsidRPr="001566E9" w:rsidRDefault="00B2637F" w:rsidP="00B263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69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934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</w:tr>
      <w:tr w:rsidR="00B2637F" w:rsidRPr="001566E9" w:rsidTr="004D5C97">
        <w:tc>
          <w:tcPr>
            <w:tcW w:w="6276" w:type="dxa"/>
            <w:gridSpan w:val="3"/>
          </w:tcPr>
          <w:p w:rsidR="00B2637F" w:rsidRPr="001566E9" w:rsidRDefault="00B2637F" w:rsidP="00B263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รวมทั้งหมดตลอดภาคเรียน</w:t>
            </w:r>
          </w:p>
        </w:tc>
        <w:tc>
          <w:tcPr>
            <w:tcW w:w="1137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69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934" w:type="dxa"/>
          </w:tcPr>
          <w:p w:rsidR="00B2637F" w:rsidRPr="001566E9" w:rsidRDefault="00B2637F" w:rsidP="00B26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D42CFD" w:rsidRPr="001566E9" w:rsidRDefault="00D42CF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4E5F" w:rsidRPr="001566E9" w:rsidRDefault="00734E5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4E5F" w:rsidRPr="001566E9" w:rsidRDefault="00734E5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2559" w:rsidRPr="001566E9" w:rsidRDefault="0053255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2559" w:rsidRPr="001566E9" w:rsidRDefault="0053255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2559" w:rsidRPr="001566E9" w:rsidRDefault="0053255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2559" w:rsidRPr="001566E9" w:rsidRDefault="0053255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2559" w:rsidRPr="001566E9" w:rsidRDefault="0053255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กระบวนการเรียนการสอน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บรรยายและอภิปรายประกอบการเรียนการสอน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ศึกษาค้นคว้าและจัดทำรายงาน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อภิปรายแสดงความคิดเห็น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ฝึกปฏิบัติในการทำการทดลอง</w:t>
      </w:r>
    </w:p>
    <w:p w:rsidR="00532559" w:rsidRPr="001566E9" w:rsidRDefault="00532559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สื่อการเรียนการสอน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หนังสือเรียนเคมี</w:t>
      </w:r>
      <w:r w:rsidR="00695C39" w:rsidRPr="001566E9">
        <w:rPr>
          <w:rFonts w:ascii="TH SarabunPSK" w:hAnsi="TH SarabunPSK" w:cs="TH SarabunPSK"/>
          <w:sz w:val="32"/>
          <w:szCs w:val="32"/>
          <w:cs/>
        </w:rPr>
        <w:t>เพิ่มเติม</w:t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ใบความรู้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 ใบงาน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  </w:t>
      </w:r>
      <w:r w:rsidR="003B2563" w:rsidRPr="001566E9">
        <w:rPr>
          <w:rFonts w:ascii="TH SarabunPSK" w:hAnsi="TH SarabunPSK" w:cs="TH SarabunPSK"/>
          <w:sz w:val="32"/>
          <w:szCs w:val="32"/>
          <w:cs/>
        </w:rPr>
        <w:t>สื่อ</w:t>
      </w:r>
      <w:r w:rsidR="003B2563" w:rsidRPr="001566E9">
        <w:rPr>
          <w:rFonts w:ascii="TH SarabunPSK" w:hAnsi="TH SarabunPSK" w:cs="TH SarabunPSK"/>
          <w:sz w:val="32"/>
          <w:szCs w:val="32"/>
        </w:rPr>
        <w:t xml:space="preserve">Multimedia </w:t>
      </w:r>
      <w:r w:rsidR="003B2563" w:rsidRPr="001566E9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 ห้องสมุด /  อินเตอร์เน็ต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การประเมินผลการเรียน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มีความตั้งใจและรับผิดชอบ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ทักษะเบื้องต้นในการทำการทดลอง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การศึกษาค้นคว้างานที่ได้รับมอบหมาย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3A288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ทดสอบย่อย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สอบกลางภาค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20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สอบปลายภาค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30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5A34" w:rsidRPr="001566E9" w:rsidRDefault="00C55A34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32559" w:rsidRPr="001566E9" w:rsidRDefault="00532559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637F" w:rsidRPr="001566E9" w:rsidRDefault="00B2637F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32559" w:rsidRPr="001566E9" w:rsidRDefault="00532559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8B61BE" w:rsidRPr="001566E9" w:rsidRDefault="008B61BE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7E0969" w:rsidRPr="001566E9">
        <w:rPr>
          <w:rFonts w:ascii="TH SarabunPSK" w:hAnsi="TH SarabunPSK" w:cs="TH SarabunPSK"/>
          <w:b/>
          <w:bCs/>
          <w:sz w:val="32"/>
          <w:szCs w:val="32"/>
        </w:rPr>
        <w:t>2231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เคมี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3B2563"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>กลุ่มสาระการเรียนรู้วิทยาศ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าสตร์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สาระการเรียนรู้เพิ่มเติม</w:t>
      </w:r>
    </w:p>
    <w:p w:rsidR="008B61BE" w:rsidRPr="001566E9" w:rsidRDefault="008B61B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ชั่วโมง/ภาคเรียน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8B61BE" w:rsidRPr="001566E9" w:rsidRDefault="008B61B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33E1" w:rsidRPr="001566E9" w:rsidRDefault="00C8726C" w:rsidP="00D52404">
      <w:pPr>
        <w:tabs>
          <w:tab w:val="left" w:pos="342"/>
        </w:tabs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ศึกษาและอภิปรายเกี่ยวกับขอบข่ายเนื้อหา วิธีเรียนวิชาเคมี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การประเมินผลตามสภาพจริงด้วยวิธีที่หลากหลาย และรู้จักผู้เรียนเป็นรายบุคคล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การประเมินผลตามสภาพจริงด้วยวิธีที่หลากหลาย และรู้จักผู้เรียนเป็นรายบุคคลการอภิปรายและการอธิบายเกี่ยวกับชนิดของปฏิกิริยาเคมี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การศึกษาวิธีหาอัตราการเกิดปฏิกิริยาเคมี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การดำเนินไปของปฏิกิริยาเคมี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การเกิดปฏิกิริยาเคมีด้วยทฤษฎีการชน</w:t>
      </w:r>
      <w:r w:rsidR="00B21C14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ความเข้มข้นของสารกับอัตราการเกิดปฏิกิริยาเคมี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พื้นที่ผิวของสารกับอัตราการ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เกิดปฏิกิริยาเคมี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อุณหภูมิกับอัตราการเกิดปฏิกิริยาเคมี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ตัวเร่งและตัวหน่วงปฏิกิริยาเคมี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6E8" w:rsidRPr="001566E9">
        <w:rPr>
          <w:rFonts w:ascii="TH SarabunPSK" w:hAnsi="TH SarabunPSK" w:cs="TH SarabunPSK"/>
          <w:sz w:val="32"/>
          <w:szCs w:val="32"/>
          <w:cs/>
        </w:rPr>
        <w:t>ความดันกับอัตราการเกิดปฏิกิริยาเคมี</w:t>
      </w:r>
      <w:r w:rsidR="00B21C14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>กฎอัตรา และอันดับของปฏิกิริยาเคมี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937B2" w:rsidRPr="001566E9">
        <w:rPr>
          <w:rFonts w:ascii="TH SarabunPSK" w:hAnsi="TH SarabunPSK" w:cs="TH SarabunPSK"/>
          <w:sz w:val="32"/>
          <w:szCs w:val="32"/>
          <w:cs/>
        </w:rPr>
        <w:t>ศึกษาและ</w:t>
      </w:r>
      <w:r w:rsidR="005E7304" w:rsidRPr="001566E9">
        <w:rPr>
          <w:rFonts w:ascii="TH SarabunPSK" w:hAnsi="TH SarabunPSK" w:cs="TH SarabunPSK"/>
          <w:sz w:val="32"/>
          <w:szCs w:val="32"/>
          <w:cs/>
        </w:rPr>
        <w:t>อภิปราย</w:t>
      </w:r>
      <w:r w:rsidR="008937B2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7304" w:rsidRPr="001566E9">
        <w:rPr>
          <w:rFonts w:ascii="TH SarabunPSK" w:hAnsi="TH SarabunPSK" w:cs="TH SarabunPSK"/>
          <w:sz w:val="32"/>
          <w:szCs w:val="32"/>
          <w:cs/>
        </w:rPr>
        <w:t>อธิบายเกี่ยวกับการเปลี่ยนแปลงของสารกับองค์ประกอบทางเคมี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7304" w:rsidRPr="001566E9">
        <w:rPr>
          <w:rFonts w:ascii="TH SarabunPSK" w:hAnsi="TH SarabunPSK" w:cs="TH SarabunPSK"/>
          <w:sz w:val="32"/>
          <w:szCs w:val="32"/>
          <w:cs/>
        </w:rPr>
        <w:t>การเปลี่ยนแปลงของสารกับทิศทางการถ่ายเทพลังงาน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7304" w:rsidRPr="001566E9">
        <w:rPr>
          <w:rFonts w:ascii="TH SarabunPSK" w:hAnsi="TH SarabunPSK" w:cs="TH SarabunPSK"/>
          <w:sz w:val="32"/>
          <w:szCs w:val="32"/>
          <w:cs/>
        </w:rPr>
        <w:t>การเปลี่ยนแปลงของสาร</w:t>
      </w:r>
      <w:r w:rsidR="00B21C14" w:rsidRPr="001566E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5E7304" w:rsidRPr="001566E9">
        <w:rPr>
          <w:rFonts w:ascii="TH SarabunPSK" w:hAnsi="TH SarabunPSK" w:cs="TH SarabunPSK"/>
          <w:sz w:val="32"/>
          <w:szCs w:val="32"/>
          <w:cs/>
        </w:rPr>
        <w:t>กับการถ่ายเทมวลสารระหว่างระบบกับสิ่งแวดล้อม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7304" w:rsidRPr="001566E9">
        <w:rPr>
          <w:rFonts w:ascii="TH SarabunPSK" w:hAnsi="TH SarabunPSK" w:cs="TH SarabunPSK"/>
          <w:sz w:val="32"/>
          <w:szCs w:val="32"/>
          <w:cs/>
        </w:rPr>
        <w:t>การเปลี่ยนแปลงของสารกับทิศทางการเปลี่ยนแปลง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7304" w:rsidRPr="001566E9">
        <w:rPr>
          <w:rFonts w:ascii="TH SarabunPSK" w:hAnsi="TH SarabunPSK" w:cs="TH SarabunPSK"/>
          <w:sz w:val="32"/>
          <w:szCs w:val="32"/>
          <w:cs/>
        </w:rPr>
        <w:t>ภาวะของระบบ ณ ภาวะสมดุล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7304" w:rsidRPr="001566E9">
        <w:rPr>
          <w:rFonts w:ascii="TH SarabunPSK" w:hAnsi="TH SarabunPSK" w:cs="TH SarabunPSK"/>
          <w:sz w:val="32"/>
          <w:szCs w:val="32"/>
          <w:cs/>
        </w:rPr>
        <w:t>สมดุลของการเปลี่ยนสถานะ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7304" w:rsidRPr="001566E9">
        <w:rPr>
          <w:rFonts w:ascii="TH SarabunPSK" w:hAnsi="TH SarabunPSK" w:cs="TH SarabunPSK"/>
          <w:sz w:val="32"/>
          <w:szCs w:val="32"/>
          <w:cs/>
        </w:rPr>
        <w:t xml:space="preserve">สมดุลของการละลาย 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7304" w:rsidRPr="001566E9">
        <w:rPr>
          <w:rFonts w:ascii="TH SarabunPSK" w:hAnsi="TH SarabunPSK" w:cs="TH SarabunPSK"/>
          <w:sz w:val="32"/>
          <w:szCs w:val="32"/>
          <w:cs/>
        </w:rPr>
        <w:t>สมดุลของปฏิกิริยาเคมี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51C80" w:rsidRPr="001566E9">
        <w:rPr>
          <w:rFonts w:ascii="TH SarabunPSK" w:hAnsi="TH SarabunPSK" w:cs="TH SarabunPSK"/>
          <w:sz w:val="32"/>
          <w:szCs w:val="32"/>
          <w:cs/>
        </w:rPr>
        <w:t>ค่าคงที่สมดุล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4F30" w:rsidRPr="001566E9">
        <w:rPr>
          <w:rFonts w:ascii="TH SarabunPSK" w:hAnsi="TH SarabunPSK" w:cs="TH SarabunPSK"/>
          <w:sz w:val="32"/>
          <w:szCs w:val="32"/>
          <w:cs/>
        </w:rPr>
        <w:t>หลักของเลอชา</w:t>
      </w:r>
      <w:proofErr w:type="spellStart"/>
      <w:r w:rsidR="00194F30" w:rsidRPr="001566E9">
        <w:rPr>
          <w:rFonts w:ascii="TH SarabunPSK" w:hAnsi="TH SarabunPSK" w:cs="TH SarabunPSK"/>
          <w:sz w:val="32"/>
          <w:szCs w:val="32"/>
          <w:cs/>
        </w:rPr>
        <w:t>เต</w:t>
      </w:r>
      <w:proofErr w:type="spellEnd"/>
      <w:r w:rsidR="00194F30" w:rsidRPr="001566E9">
        <w:rPr>
          <w:rFonts w:ascii="TH SarabunPSK" w:hAnsi="TH SarabunPSK" w:cs="TH SarabunPSK"/>
          <w:sz w:val="32"/>
          <w:szCs w:val="32"/>
          <w:cs/>
        </w:rPr>
        <w:t>อริเอร์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4F30" w:rsidRPr="001566E9">
        <w:rPr>
          <w:rFonts w:ascii="TH SarabunPSK" w:hAnsi="TH SarabunPSK" w:cs="TH SarabunPSK"/>
          <w:sz w:val="32"/>
          <w:szCs w:val="32"/>
          <w:cs/>
        </w:rPr>
        <w:t>การรบกวนภาวะสมดุลของระบบ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4F30" w:rsidRPr="001566E9">
        <w:rPr>
          <w:rFonts w:ascii="TH SarabunPSK" w:hAnsi="TH SarabunPSK" w:cs="TH SarabunPSK"/>
          <w:sz w:val="32"/>
          <w:szCs w:val="32"/>
          <w:cs/>
        </w:rPr>
        <w:t>การใช้หลักของเลอชา</w:t>
      </w:r>
      <w:proofErr w:type="spellStart"/>
      <w:r w:rsidR="00194F30" w:rsidRPr="001566E9">
        <w:rPr>
          <w:rFonts w:ascii="TH SarabunPSK" w:hAnsi="TH SarabunPSK" w:cs="TH SarabunPSK"/>
          <w:sz w:val="32"/>
          <w:szCs w:val="32"/>
          <w:cs/>
        </w:rPr>
        <w:t>เต</w:t>
      </w:r>
      <w:proofErr w:type="spellEnd"/>
      <w:r w:rsidR="00194F30" w:rsidRPr="001566E9">
        <w:rPr>
          <w:rFonts w:ascii="TH SarabunPSK" w:hAnsi="TH SarabunPSK" w:cs="TH SarabunPSK"/>
          <w:sz w:val="32"/>
          <w:szCs w:val="32"/>
          <w:cs/>
        </w:rPr>
        <w:t>อริเอร์ปรับตัวเข้าสู่ภาวะสมดุล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5702" w:rsidRPr="001566E9">
        <w:rPr>
          <w:rFonts w:ascii="TH SarabunPSK" w:hAnsi="TH SarabunPSK" w:cs="TH SarabunPSK"/>
          <w:sz w:val="32"/>
          <w:szCs w:val="32"/>
          <w:cs/>
        </w:rPr>
        <w:t>สมดุลเคมีในสิ่งมีชีวิตและสิ่งแวดล้อม</w:t>
      </w:r>
      <w:r w:rsidR="002A54E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5702" w:rsidRPr="001566E9">
        <w:rPr>
          <w:rFonts w:ascii="TH SarabunPSK" w:hAnsi="TH SarabunPSK" w:cs="TH SarabunPSK"/>
          <w:sz w:val="32"/>
          <w:szCs w:val="32"/>
          <w:cs/>
        </w:rPr>
        <w:t>และภาวะสมดุลในสิ่งแวดล้อม</w:t>
      </w:r>
      <w:r w:rsidR="00D22855" w:rsidRPr="001566E9">
        <w:rPr>
          <w:rFonts w:ascii="TH SarabunPSK" w:hAnsi="TH SarabunPSK" w:cs="TH SarabunPSK"/>
          <w:sz w:val="32"/>
          <w:szCs w:val="32"/>
          <w:cs/>
        </w:rPr>
        <w:t xml:space="preserve"> ศึกษาและอธิบาย</w:t>
      </w:r>
      <w:r w:rsidR="00AA7993" w:rsidRPr="001566E9">
        <w:rPr>
          <w:rFonts w:ascii="TH SarabunPSK" w:hAnsi="TH SarabunPSK" w:cs="TH SarabunPSK"/>
          <w:sz w:val="32"/>
          <w:szCs w:val="32"/>
          <w:cs/>
        </w:rPr>
        <w:t xml:space="preserve">เกี่ยวกับการจำแนกประเภทของสารประกอบ </w:t>
      </w:r>
      <w:r w:rsidR="00D22855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7993" w:rsidRPr="001566E9">
        <w:rPr>
          <w:rFonts w:ascii="TH SarabunPSK" w:hAnsi="TH SarabunPSK" w:cs="TH SarabunPSK"/>
          <w:sz w:val="32"/>
          <w:szCs w:val="32"/>
          <w:cs/>
        </w:rPr>
        <w:t>สารอิเล็กโทร</w:t>
      </w:r>
      <w:proofErr w:type="spellStart"/>
      <w:r w:rsidR="00AA7993" w:rsidRPr="001566E9">
        <w:rPr>
          <w:rFonts w:ascii="TH SarabunPSK" w:hAnsi="TH SarabunPSK" w:cs="TH SarabunPSK"/>
          <w:sz w:val="32"/>
          <w:szCs w:val="32"/>
          <w:cs/>
        </w:rPr>
        <w:t>ไลต์</w:t>
      </w:r>
      <w:proofErr w:type="spellEnd"/>
      <w:r w:rsidR="00D22855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7993" w:rsidRPr="001566E9">
        <w:rPr>
          <w:rFonts w:ascii="TH SarabunPSK" w:hAnsi="TH SarabunPSK" w:cs="TH SarabunPSK"/>
          <w:sz w:val="32"/>
          <w:szCs w:val="32"/>
          <w:cs/>
        </w:rPr>
        <w:t>สารละลายกรดและสารละลายเบส</w:t>
      </w:r>
      <w:r w:rsidR="00D22855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7C58" w:rsidRPr="001566E9">
        <w:rPr>
          <w:rFonts w:ascii="TH SarabunPSK" w:hAnsi="TH SarabunPSK" w:cs="TH SarabunPSK"/>
          <w:sz w:val="32"/>
          <w:szCs w:val="32"/>
          <w:cs/>
        </w:rPr>
        <w:t>ทฤษฎีกรด-เบสของอาร์</w:t>
      </w:r>
      <w:proofErr w:type="spellStart"/>
      <w:r w:rsidR="00C07C58" w:rsidRPr="001566E9">
        <w:rPr>
          <w:rFonts w:ascii="TH SarabunPSK" w:hAnsi="TH SarabunPSK" w:cs="TH SarabunPSK"/>
          <w:sz w:val="32"/>
          <w:szCs w:val="32"/>
          <w:cs/>
        </w:rPr>
        <w:t>เรเนียส</w:t>
      </w:r>
      <w:proofErr w:type="spellEnd"/>
      <w:r w:rsidR="00C07C58" w:rsidRPr="001566E9">
        <w:rPr>
          <w:rFonts w:ascii="TH SarabunPSK" w:hAnsi="TH SarabunPSK" w:cs="TH SarabunPSK"/>
          <w:sz w:val="32"/>
          <w:szCs w:val="32"/>
          <w:cs/>
        </w:rPr>
        <w:t xml:space="preserve">  ทฤษฎีกรด-เบสของ</w:t>
      </w:r>
      <w:proofErr w:type="spellStart"/>
      <w:r w:rsidR="00C07C58" w:rsidRPr="001566E9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="00C07C58" w:rsidRPr="001566E9">
        <w:rPr>
          <w:rFonts w:ascii="TH SarabunPSK" w:hAnsi="TH SarabunPSK" w:cs="TH SarabunPSK"/>
          <w:sz w:val="32"/>
          <w:szCs w:val="32"/>
          <w:cs/>
        </w:rPr>
        <w:t>รินส</w:t>
      </w:r>
      <w:proofErr w:type="spellStart"/>
      <w:r w:rsidR="00C07C58" w:rsidRPr="001566E9">
        <w:rPr>
          <w:rFonts w:ascii="TH SarabunPSK" w:hAnsi="TH SarabunPSK" w:cs="TH SarabunPSK"/>
          <w:sz w:val="32"/>
          <w:szCs w:val="32"/>
          <w:cs/>
        </w:rPr>
        <w:t>เต</w:t>
      </w:r>
      <w:proofErr w:type="spellEnd"/>
      <w:r w:rsidR="00C07C58" w:rsidRPr="001566E9">
        <w:rPr>
          <w:rFonts w:ascii="TH SarabunPSK" w:hAnsi="TH SarabunPSK" w:cs="TH SarabunPSK"/>
          <w:sz w:val="32"/>
          <w:szCs w:val="32"/>
          <w:cs/>
        </w:rPr>
        <w:t>ดลาวรี</w:t>
      </w:r>
      <w:r w:rsidR="00D52404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7C58" w:rsidRPr="001566E9">
        <w:rPr>
          <w:rFonts w:ascii="TH SarabunPSK" w:hAnsi="TH SarabunPSK" w:cs="TH SarabunPSK"/>
          <w:sz w:val="32"/>
          <w:szCs w:val="32"/>
          <w:cs/>
        </w:rPr>
        <w:t>ทฤษฎีกรด-เบสของลิวอิส</w:t>
      </w:r>
      <w:r w:rsidR="00D22855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7C58" w:rsidRPr="001566E9">
        <w:rPr>
          <w:rFonts w:ascii="TH SarabunPSK" w:hAnsi="TH SarabunPSK" w:cs="TH SarabunPSK"/>
          <w:sz w:val="32"/>
          <w:szCs w:val="32"/>
          <w:cs/>
        </w:rPr>
        <w:t xml:space="preserve">การแตกตัวของกรด </w:t>
      </w:r>
      <w:r w:rsidR="00D22855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7C58" w:rsidRPr="001566E9">
        <w:rPr>
          <w:rFonts w:ascii="TH SarabunPSK" w:hAnsi="TH SarabunPSK" w:cs="TH SarabunPSK"/>
          <w:sz w:val="32"/>
          <w:szCs w:val="32"/>
          <w:cs/>
        </w:rPr>
        <w:t>การแตกตัวของเบส</w:t>
      </w:r>
      <w:r w:rsidR="00D22855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7C58" w:rsidRPr="001566E9">
        <w:rPr>
          <w:rFonts w:ascii="TH SarabunPSK" w:hAnsi="TH SarabunPSK" w:cs="TH SarabunPSK"/>
          <w:sz w:val="32"/>
          <w:szCs w:val="32"/>
          <w:cs/>
        </w:rPr>
        <w:t>การแตกตัวของน้ำบริสุทธิ์</w:t>
      </w:r>
      <w:r w:rsidR="00D22855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2588" w:rsidRPr="001566E9">
        <w:rPr>
          <w:rFonts w:ascii="TH SarabunPSK" w:hAnsi="TH SarabunPSK" w:cs="TH SarabunPSK"/>
          <w:sz w:val="32"/>
          <w:szCs w:val="32"/>
          <w:cs/>
        </w:rPr>
        <w:t xml:space="preserve">การคำนวณหาค่า </w:t>
      </w:r>
      <w:r w:rsidR="00A02588" w:rsidRPr="001566E9">
        <w:rPr>
          <w:rFonts w:ascii="TH SarabunPSK" w:hAnsi="TH SarabunPSK" w:cs="TH SarabunPSK"/>
          <w:sz w:val="32"/>
          <w:szCs w:val="32"/>
        </w:rPr>
        <w:t xml:space="preserve">pH </w:t>
      </w:r>
      <w:r w:rsidR="00A02588" w:rsidRPr="001566E9">
        <w:rPr>
          <w:rFonts w:ascii="TH SarabunPSK" w:hAnsi="TH SarabunPSK" w:cs="TH SarabunPSK"/>
          <w:sz w:val="32"/>
          <w:szCs w:val="32"/>
          <w:cs/>
        </w:rPr>
        <w:t>ของสารละลาย</w:t>
      </w:r>
      <w:r w:rsidR="00D22855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2588" w:rsidRPr="001566E9">
        <w:rPr>
          <w:rFonts w:ascii="TH SarabunPSK" w:hAnsi="TH SarabunPSK" w:cs="TH SarabunPSK"/>
          <w:sz w:val="32"/>
          <w:szCs w:val="32"/>
          <w:cs/>
        </w:rPr>
        <w:t xml:space="preserve">การวัดค่า </w:t>
      </w:r>
      <w:r w:rsidR="00A02588" w:rsidRPr="001566E9">
        <w:rPr>
          <w:rFonts w:ascii="TH SarabunPSK" w:hAnsi="TH SarabunPSK" w:cs="TH SarabunPSK"/>
          <w:sz w:val="32"/>
          <w:szCs w:val="32"/>
        </w:rPr>
        <w:t xml:space="preserve">pH </w:t>
      </w:r>
      <w:r w:rsidR="00A02588" w:rsidRPr="001566E9">
        <w:rPr>
          <w:rFonts w:ascii="TH SarabunPSK" w:hAnsi="TH SarabunPSK" w:cs="TH SarabunPSK"/>
          <w:sz w:val="32"/>
          <w:szCs w:val="32"/>
          <w:cs/>
        </w:rPr>
        <w:t>ของสารละลาย</w:t>
      </w:r>
      <w:r w:rsidR="00D22855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2588" w:rsidRPr="001566E9">
        <w:rPr>
          <w:rFonts w:ascii="TH SarabunPSK" w:hAnsi="TH SarabunPSK" w:cs="TH SarabunPSK"/>
          <w:sz w:val="32"/>
          <w:szCs w:val="32"/>
          <w:cs/>
        </w:rPr>
        <w:t>การอธิบายเกี่ยวกับสารละลายกรด-เบสในชีวิตประจำวันและในสิ่งมีชีวิต</w:t>
      </w:r>
    </w:p>
    <w:p w:rsidR="00AD245C" w:rsidRPr="001566E9" w:rsidRDefault="00D52404" w:rsidP="00D52404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</w:t>
      </w:r>
      <w:r w:rsidR="008B61BE" w:rsidRPr="001566E9">
        <w:rPr>
          <w:rFonts w:ascii="TH SarabunPSK" w:eastAsia="AngsanaNew-Bold" w:hAnsi="TH SarabunPSK" w:cs="TH SarabunPSK"/>
          <w:sz w:val="32"/>
          <w:szCs w:val="32"/>
          <w:cs/>
        </w:rPr>
        <w:t>โดยใช้การเรียนรู้ด้วยกระบวนการทางวิทยาศาสตร์ การสืบเสาะหาความรู้ การสำรวจตรวจสอบ สามารถนำความรู้และหลักการไปใช้ประโยชน์ เชื่อมโยง อธิบายปรากฏการณ์หรือแก้ปัญหาในชีวิตประจำวัน สามารถจัดกระทำและวิเคราะห์ข้อมูล สื่อสารสิ่งที่เรียนรู้ มีความสามารถในการตัดสินใจ แก้ปัญหา มีจิตวิทยาศาสตร์ เห็นคุณค่าของวิทยาศาสตร์ มีจริยธรรม คุณธรรมและค่านิยมที่เหมาะสม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และ</w:t>
      </w:r>
      <w:r w:rsidR="00AD245C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AD245C" w:rsidRPr="00156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B61BE" w:rsidRPr="001566E9" w:rsidRDefault="008B61BE" w:rsidP="00D52404">
      <w:pPr>
        <w:pStyle w:val="a7"/>
        <w:ind w:firstLine="720"/>
        <w:jc w:val="thaiDistribute"/>
        <w:rPr>
          <w:rFonts w:ascii="TH SarabunPSK" w:eastAsia="AngsanaNew-Bold" w:hAnsi="TH SarabunPSK" w:cs="TH SarabunPSK"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6D03" w:rsidRPr="001566E9" w:rsidRDefault="002D6D03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6D03" w:rsidRPr="001566E9" w:rsidRDefault="002D6D03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6D03" w:rsidRPr="001566E9" w:rsidRDefault="002D6D03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6D03" w:rsidRPr="001566E9" w:rsidRDefault="002D6D03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6D03" w:rsidRPr="001566E9" w:rsidRDefault="002D6D03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6D03" w:rsidRPr="001566E9" w:rsidRDefault="002D6D03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6D03" w:rsidRPr="001566E9" w:rsidRDefault="002D6D03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6D03" w:rsidRPr="001566E9" w:rsidRDefault="002D6D03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2B4E9E" w:rsidRPr="001566E9" w:rsidRDefault="00646DA0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สามารถสำรวจตรวจสอบ อภิปรายและอธิบายเกี่ยวกับชนิดของปฏิกิริยาเคมีและอัตราการเกิดปฏิกิริยาเคมี</w:t>
      </w:r>
      <w:r w:rsidRPr="001566E9">
        <w:rPr>
          <w:rFonts w:ascii="TH SarabunPSK" w:hAnsi="TH SarabunPSK" w:cs="TH SarabunPSK"/>
          <w:sz w:val="32"/>
          <w:szCs w:val="32"/>
          <w:cs/>
        </w:rPr>
        <w:t>การดำเนินไปของปฏิกิริยาเคมี</w:t>
      </w:r>
      <w:r w:rsidR="00480597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="002B4E9E" w:rsidRPr="001566E9">
        <w:rPr>
          <w:rFonts w:ascii="TH SarabunPSK" w:hAnsi="TH SarabunPSK" w:cs="TH SarabunPSK"/>
          <w:sz w:val="32"/>
          <w:szCs w:val="32"/>
        </w:rPr>
        <w:t>3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2B4E9E" w:rsidRPr="001566E9">
        <w:rPr>
          <w:rFonts w:ascii="TH SarabunPSK" w:hAnsi="TH SarabunPSK" w:cs="TH SarabunPSK"/>
          <w:sz w:val="32"/>
          <w:szCs w:val="32"/>
        </w:rPr>
        <w:t>2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="002B4E9E" w:rsidRPr="001566E9">
        <w:rPr>
          <w:rFonts w:ascii="TH SarabunPSK" w:hAnsi="TH SarabunPSK" w:cs="TH SarabunPSK"/>
          <w:sz w:val="32"/>
          <w:szCs w:val="32"/>
        </w:rPr>
        <w:t>4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2B4E9E" w:rsidRPr="001566E9">
        <w:rPr>
          <w:rFonts w:ascii="TH SarabunPSK" w:hAnsi="TH SarabunPSK" w:cs="TH SarabunPSK"/>
          <w:sz w:val="32"/>
          <w:szCs w:val="32"/>
        </w:rPr>
        <w:t>6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2B4E9E" w:rsidRPr="001566E9">
        <w:rPr>
          <w:rFonts w:ascii="TH SarabunPSK" w:hAnsi="TH SarabunPSK" w:cs="TH SarabunPSK"/>
          <w:sz w:val="32"/>
          <w:szCs w:val="32"/>
        </w:rPr>
        <w:t>1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480597" w:rsidRPr="001566E9" w:rsidRDefault="00480597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สามารถสืบค้นข้อมูล อภิปรายและอธิบายเกี่ยวกับการดำเนินไปของปฏิกิริยาเคมี และการเกิดปฏิกิริยาเคมีด้วยทฤษฎีการชน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2B4E9E" w:rsidRPr="001566E9" w:rsidRDefault="00646DA0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480597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สามารถสำรวจตรวจสอบ อภิปรายและอธิบายเกี่ยวกับความเข้มข้นของสารกับอัตราการเกิดปฏิกิริยาเคมี พื้นที่ผิวของสารกับอัตราการเกิดปฏิกิริยาเคมี อุณหภูมิกับอัตราการเกิดปฏิกิริยาเคมี ตัวเร่งและตัวหน่วงปฏิกิริยาเคมี และความดันกับอัตราการเกิดปฏิกิริยาเคมี</w:t>
      </w:r>
      <w:r w:rsidR="00E54E25" w:rsidRPr="001566E9">
        <w:rPr>
          <w:rFonts w:ascii="TH SarabunPSK" w:hAnsi="TH SarabunPSK" w:cs="TH SarabunPSK"/>
          <w:sz w:val="32"/>
          <w:szCs w:val="32"/>
          <w:cs/>
        </w:rPr>
        <w:t xml:space="preserve"> กฎอัตราและอัตราการเกิดปฏิกิริยาเคมี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 xml:space="preserve"> ( ว </w:t>
      </w:r>
      <w:r w:rsidR="002B4E9E" w:rsidRPr="001566E9">
        <w:rPr>
          <w:rFonts w:ascii="TH SarabunPSK" w:hAnsi="TH SarabunPSK" w:cs="TH SarabunPSK"/>
          <w:sz w:val="32"/>
          <w:szCs w:val="32"/>
        </w:rPr>
        <w:t>3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2B4E9E" w:rsidRPr="001566E9">
        <w:rPr>
          <w:rFonts w:ascii="TH SarabunPSK" w:hAnsi="TH SarabunPSK" w:cs="TH SarabunPSK"/>
          <w:sz w:val="32"/>
          <w:szCs w:val="32"/>
        </w:rPr>
        <w:t>2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="002B4E9E" w:rsidRPr="001566E9">
        <w:rPr>
          <w:rFonts w:ascii="TH SarabunPSK" w:hAnsi="TH SarabunPSK" w:cs="TH SarabunPSK"/>
          <w:sz w:val="32"/>
          <w:szCs w:val="32"/>
        </w:rPr>
        <w:t>4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2B4E9E" w:rsidRPr="001566E9">
        <w:rPr>
          <w:rFonts w:ascii="TH SarabunPSK" w:hAnsi="TH SarabunPSK" w:cs="TH SarabunPSK"/>
          <w:sz w:val="32"/>
          <w:szCs w:val="32"/>
        </w:rPr>
        <w:t>6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2B4E9E" w:rsidRPr="001566E9">
        <w:rPr>
          <w:rFonts w:ascii="TH SarabunPSK" w:hAnsi="TH SarabunPSK" w:cs="TH SarabunPSK"/>
          <w:sz w:val="32"/>
          <w:szCs w:val="32"/>
        </w:rPr>
        <w:t>2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480597" w:rsidRPr="001566E9" w:rsidRDefault="00E54E25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480597"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สามารถสำรวจตรวจสอบ อภิปรายและอธิบายเกี่ยวกับการเปลี่ยนแปลงของสาร ประเภทของการเปลี่ยนแปลง การเปลี่ยนแปลงพลังงาน มวล และทิศทางของการเปลี่ยนแปลงของสารในระบบ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และอธิบายสมบัติของระบบที่เข้าสู่ภาวะสมดุล 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="002B4E9E" w:rsidRPr="001566E9">
        <w:rPr>
          <w:rFonts w:ascii="TH SarabunPSK" w:hAnsi="TH SarabunPSK" w:cs="TH SarabunPSK"/>
          <w:sz w:val="32"/>
          <w:szCs w:val="32"/>
        </w:rPr>
        <w:t>3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2B4E9E" w:rsidRPr="001566E9">
        <w:rPr>
          <w:rFonts w:ascii="TH SarabunPSK" w:hAnsi="TH SarabunPSK" w:cs="TH SarabunPSK"/>
          <w:sz w:val="32"/>
          <w:szCs w:val="32"/>
        </w:rPr>
        <w:t>2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="002B4E9E" w:rsidRPr="001566E9">
        <w:rPr>
          <w:rFonts w:ascii="TH SarabunPSK" w:hAnsi="TH SarabunPSK" w:cs="TH SarabunPSK"/>
          <w:sz w:val="32"/>
          <w:szCs w:val="32"/>
        </w:rPr>
        <w:t>4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2B4E9E" w:rsidRPr="001566E9">
        <w:rPr>
          <w:rFonts w:ascii="TH SarabunPSK" w:hAnsi="TH SarabunPSK" w:cs="TH SarabunPSK"/>
          <w:sz w:val="32"/>
          <w:szCs w:val="32"/>
        </w:rPr>
        <w:t>6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2B4E9E" w:rsidRPr="001566E9">
        <w:rPr>
          <w:rFonts w:ascii="TH SarabunPSK" w:hAnsi="TH SarabunPSK" w:cs="TH SarabunPSK"/>
          <w:sz w:val="32"/>
          <w:szCs w:val="32"/>
        </w:rPr>
        <w:t>1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480597" w:rsidRPr="001566E9" w:rsidRDefault="00480597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สามารถสำรวจตรวจสอบ อภิปรายและอธิบายสมบัติของระบบที่เข้าสู่ภาวะสมดุล การเกิดภาวะสมดุลระหว่างสถานะ สมดุลในสารละลายที่อิ่มตัว และสำรวจตรวจสอบภาวะสมดุลของปฏิกิริยาเคมี</w:t>
      </w:r>
      <w:r w:rsidR="00282212" w:rsidRPr="001566E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2B4E9E" w:rsidRPr="001566E9" w:rsidRDefault="00EC0BD4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2841F0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0597"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 xml:space="preserve">สามารถสืบค้นข้อมูล อภิปรายและอธิบายความสัมพันธ์ระหว่างความเข้มข้นของสารตั้งต้นกับผลิตภัณฑ์ ณ ภาวะสมดุล ค่าคงที่สมดุล การคำนวณหาปริมาณสารในปฏิกิริยาเคมีที่อยู่ในภาวะสมดุล </w:t>
      </w:r>
      <w:r w:rsidRPr="001566E9">
        <w:rPr>
          <w:rFonts w:ascii="TH SarabunPSK" w:hAnsi="TH SarabunPSK" w:cs="TH SarabunPSK"/>
          <w:sz w:val="32"/>
          <w:szCs w:val="32"/>
          <w:cs/>
        </w:rPr>
        <w:t>หลักการของเลอชา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เต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อริเอร์  การรบกวนภาวะสมดุลโดยการเปลี่ยนแปลงอุณหภูมิ ความเข้มข้น หรือความดันของสารในระบบ และการนำหลักการของเลอชา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เต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อริเอร์ไปใช้ประโยชน์ทางอุตสาหกรรม</w:t>
      </w:r>
      <w:r w:rsidR="00F41FC9" w:rsidRPr="001566E9">
        <w:rPr>
          <w:rFonts w:ascii="TH SarabunPSK" w:hAnsi="TH SarabunPSK" w:cs="TH SarabunPSK"/>
          <w:sz w:val="32"/>
          <w:szCs w:val="32"/>
          <w:cs/>
        </w:rPr>
        <w:t>และภาวะสมดุลที่เกี่ยวข้องในสิ่งมีชีวิตและสิ่งแวดล้อม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="002B4E9E" w:rsidRPr="001566E9">
        <w:rPr>
          <w:rFonts w:ascii="TH SarabunPSK" w:hAnsi="TH SarabunPSK" w:cs="TH SarabunPSK"/>
          <w:sz w:val="32"/>
          <w:szCs w:val="32"/>
        </w:rPr>
        <w:t>3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2B4E9E" w:rsidRPr="001566E9">
        <w:rPr>
          <w:rFonts w:ascii="TH SarabunPSK" w:hAnsi="TH SarabunPSK" w:cs="TH SarabunPSK"/>
          <w:sz w:val="32"/>
          <w:szCs w:val="32"/>
        </w:rPr>
        <w:t>2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="002B4E9E" w:rsidRPr="001566E9">
        <w:rPr>
          <w:rFonts w:ascii="TH SarabunPSK" w:hAnsi="TH SarabunPSK" w:cs="TH SarabunPSK"/>
          <w:sz w:val="32"/>
          <w:szCs w:val="32"/>
        </w:rPr>
        <w:t>4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2B4E9E" w:rsidRPr="001566E9">
        <w:rPr>
          <w:rFonts w:ascii="TH SarabunPSK" w:hAnsi="TH SarabunPSK" w:cs="TH SarabunPSK"/>
          <w:sz w:val="32"/>
          <w:szCs w:val="32"/>
        </w:rPr>
        <w:t>6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2B4E9E" w:rsidRPr="001566E9">
        <w:rPr>
          <w:rFonts w:ascii="TH SarabunPSK" w:hAnsi="TH SarabunPSK" w:cs="TH SarabunPSK"/>
          <w:sz w:val="32"/>
          <w:szCs w:val="32"/>
        </w:rPr>
        <w:t>1</w:t>
      </w:r>
      <w:r w:rsidR="002B4E9E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B671CB" w:rsidRPr="001566E9" w:rsidRDefault="00B671CB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480597" w:rsidRPr="001566E9">
        <w:rPr>
          <w:rFonts w:ascii="TH SarabunPSK" w:hAnsi="TH SarabunPSK" w:cs="TH SarabunPSK"/>
          <w:sz w:val="32"/>
          <w:szCs w:val="32"/>
        </w:rPr>
        <w:t>7</w:t>
      </w:r>
      <w:r w:rsidRPr="001566E9">
        <w:rPr>
          <w:rFonts w:ascii="TH SarabunPSK" w:hAnsi="TH SarabunPSK" w:cs="TH SarabunPSK"/>
          <w:sz w:val="32"/>
          <w:szCs w:val="32"/>
          <w:cs/>
        </w:rPr>
        <w:t>.  สามารถสำรวจตรวจสอบ อภิปรายและอธิบายการจำแนกประเภทของสารประกอบเป็นกรด เบส และเกลือ สารอิเล็กโทร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ไลต์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สารนอนอิเล็กโทร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ไลต์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และสมบัติของสารละลายกรด-เบส</w:t>
      </w:r>
      <w:r w:rsidR="003B0E3E" w:rsidRPr="001566E9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FF6136" w:rsidRPr="001566E9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3B0E3E" w:rsidRPr="001566E9" w:rsidRDefault="003B0E3E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480597" w:rsidRPr="001566E9">
        <w:rPr>
          <w:rFonts w:ascii="TH SarabunPSK" w:hAnsi="TH SarabunPSK" w:cs="TH SarabunPSK"/>
          <w:sz w:val="32"/>
          <w:szCs w:val="32"/>
        </w:rPr>
        <w:t>8</w:t>
      </w:r>
      <w:r w:rsidRPr="001566E9">
        <w:rPr>
          <w:rFonts w:ascii="TH SarabunPSK" w:hAnsi="TH SarabunPSK" w:cs="TH SarabunPSK"/>
          <w:sz w:val="32"/>
          <w:szCs w:val="32"/>
          <w:cs/>
        </w:rPr>
        <w:t>.  สามารถสำรวจตรวจสอบ อภิปรายและอธิบายเกี่ยวกับทฤษฎีกรด-เบสของอาร์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เรเนียส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 ทฤษฎีกรด-เบสของ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รินส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เต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ด-ลาวรี และทฤษฎีกรด-เบสของลิวอิส 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3B0E3E" w:rsidRPr="001566E9" w:rsidRDefault="00480597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 xml:space="preserve">                 9</w:t>
      </w:r>
      <w:r w:rsidR="003B0E3E" w:rsidRPr="001566E9">
        <w:rPr>
          <w:rFonts w:ascii="TH SarabunPSK" w:hAnsi="TH SarabunPSK" w:cs="TH SarabunPSK"/>
          <w:sz w:val="32"/>
          <w:szCs w:val="32"/>
          <w:cs/>
        </w:rPr>
        <w:t>.  สามารถสืบค้นข้อมูล อภิปรายและอธิบายเกี่ยวกับการแตกตัวของกรดแก่ กรดอ่อน เบสแก่ และเบสอ่อน ค่าคงที่สมดุลของกรดอ่อนและเบสอ่อน คำนวณหาความเข้มข้นของ</w:t>
      </w:r>
      <w:proofErr w:type="spellStart"/>
      <w:r w:rsidR="003B0E3E" w:rsidRPr="001566E9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="003B0E3E" w:rsidRPr="001566E9">
        <w:rPr>
          <w:rFonts w:ascii="TH SarabunPSK" w:hAnsi="TH SarabunPSK" w:cs="TH SarabunPSK"/>
          <w:sz w:val="32"/>
          <w:szCs w:val="32"/>
          <w:cs/>
        </w:rPr>
        <w:t>ดรเนียมไอออนในสารละลายกรดและสารละลายเบส การแตกตัวของน้ำบริสุทธิ์ ค่าคงที่สมดุลของน้ำ และการใช้ค่าคงที่สมดุลของน้ำคำนวณหาความเข้มข้นของ</w:t>
      </w:r>
      <w:proofErr w:type="spellStart"/>
      <w:r w:rsidR="003B0E3E" w:rsidRPr="001566E9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="003B0E3E" w:rsidRPr="001566E9">
        <w:rPr>
          <w:rFonts w:ascii="TH SarabunPSK" w:hAnsi="TH SarabunPSK" w:cs="TH SarabunPSK"/>
          <w:sz w:val="32"/>
          <w:szCs w:val="32"/>
          <w:cs/>
        </w:rPr>
        <w:t xml:space="preserve">ดรเนียมไอออนและไฮดรอกไซด์ไอออน ( ว </w:t>
      </w:r>
      <w:r w:rsidR="003B0E3E" w:rsidRPr="001566E9">
        <w:rPr>
          <w:rFonts w:ascii="TH SarabunPSK" w:hAnsi="TH SarabunPSK" w:cs="TH SarabunPSK"/>
          <w:sz w:val="32"/>
          <w:szCs w:val="32"/>
        </w:rPr>
        <w:t>3</w:t>
      </w:r>
      <w:r w:rsidR="003B0E3E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3B0E3E" w:rsidRPr="001566E9">
        <w:rPr>
          <w:rFonts w:ascii="TH SarabunPSK" w:hAnsi="TH SarabunPSK" w:cs="TH SarabunPSK"/>
          <w:sz w:val="32"/>
          <w:szCs w:val="32"/>
        </w:rPr>
        <w:t>2</w:t>
      </w:r>
      <w:r w:rsidR="003B0E3E"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="003B0E3E" w:rsidRPr="001566E9">
        <w:rPr>
          <w:rFonts w:ascii="TH SarabunPSK" w:hAnsi="TH SarabunPSK" w:cs="TH SarabunPSK"/>
          <w:sz w:val="32"/>
          <w:szCs w:val="32"/>
        </w:rPr>
        <w:t>4</w:t>
      </w:r>
      <w:r w:rsidR="003B0E3E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3B0E3E" w:rsidRPr="001566E9">
        <w:rPr>
          <w:rFonts w:ascii="TH SarabunPSK" w:hAnsi="TH SarabunPSK" w:cs="TH SarabunPSK"/>
          <w:sz w:val="32"/>
          <w:szCs w:val="32"/>
        </w:rPr>
        <w:t>6</w:t>
      </w:r>
      <w:r w:rsidR="003B0E3E"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3B0E3E" w:rsidRPr="001566E9">
        <w:rPr>
          <w:rFonts w:ascii="TH SarabunPSK" w:hAnsi="TH SarabunPSK" w:cs="TH SarabunPSK"/>
          <w:sz w:val="32"/>
          <w:szCs w:val="32"/>
        </w:rPr>
        <w:t>1</w:t>
      </w:r>
      <w:r w:rsidR="003B0E3E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480597" w:rsidRPr="001566E9" w:rsidRDefault="00480597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สามารถสำรวจตรวจสอบ อภิปรายและอธิบายเกี่ยวกับค่า </w:t>
      </w:r>
      <w:r w:rsidRPr="001566E9">
        <w:rPr>
          <w:rFonts w:ascii="TH SarabunPSK" w:hAnsi="TH SarabunPSK" w:cs="TH SarabunPSK"/>
          <w:sz w:val="32"/>
          <w:szCs w:val="32"/>
        </w:rPr>
        <w:t xml:space="preserve">pH </w:t>
      </w:r>
      <w:r w:rsidRPr="001566E9">
        <w:rPr>
          <w:rFonts w:ascii="TH SarabunPSK" w:hAnsi="TH SarabunPSK" w:cs="TH SarabunPSK"/>
          <w:sz w:val="32"/>
          <w:szCs w:val="32"/>
          <w:cs/>
        </w:rPr>
        <w:t>ของสารละลาย การคำนวณหาความเข้มข้นของ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ดรเนียมไอออน และความเข้มข้นของไฮดรอกไซด์ไอออนในสารละลาย การใช้ค่า </w:t>
      </w:r>
      <w:r w:rsidRPr="001566E9">
        <w:rPr>
          <w:rFonts w:ascii="TH SarabunPSK" w:hAnsi="TH SarabunPSK" w:cs="TH SarabunPSK"/>
          <w:sz w:val="32"/>
          <w:szCs w:val="32"/>
        </w:rPr>
        <w:t xml:space="preserve">pH </w:t>
      </w:r>
      <w:r w:rsidRPr="001566E9">
        <w:rPr>
          <w:rFonts w:ascii="TH SarabunPSK" w:hAnsi="TH SarabunPSK" w:cs="TH SarabunPSK"/>
          <w:sz w:val="32"/>
          <w:szCs w:val="32"/>
          <w:cs/>
        </w:rPr>
        <w:t>ระบุความเป็นกรด-เบสของสารละลายอิน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ดิเคเต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อร์ และการใช้อิน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ดิเคเต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อร์ตรวจสอบความเป็นกรด-เบสของสารละลายต่างๆ สารละลายกรด-เบสในชีวิตประจำวันและในสิ่งมีชีวิต 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EC0BD4" w:rsidRPr="001566E9" w:rsidRDefault="00EC0BD4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B61BE" w:rsidRPr="001566E9" w:rsidRDefault="008B61BE" w:rsidP="003A28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ตัวชี้วัด</w:t>
      </w:r>
      <w:r w:rsidR="003A2886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="00F52974" w:rsidRPr="001566E9">
        <w:rPr>
          <w:rFonts w:ascii="TH SarabunPSK" w:eastAsia="AngsanaNew-Bold" w:hAnsi="TH SarabunPSK" w:cs="TH SarabunPSK"/>
          <w:sz w:val="32"/>
          <w:szCs w:val="32"/>
        </w:rPr>
        <w:t>3</w:t>
      </w:r>
      <w:r w:rsidR="00F52974" w:rsidRPr="001566E9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F52974" w:rsidRPr="001566E9">
        <w:rPr>
          <w:rFonts w:ascii="TH SarabunPSK" w:eastAsia="AngsanaNew-Bold" w:hAnsi="TH SarabunPSK" w:cs="TH SarabunPSK"/>
          <w:sz w:val="32"/>
          <w:szCs w:val="32"/>
        </w:rPr>
        <w:t>2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480597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060BEE"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="00060BEE"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060BEE"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="00060BEE"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060BEE" w:rsidRPr="001566E9">
        <w:rPr>
          <w:rFonts w:ascii="TH SarabunPSK" w:eastAsia="AngsanaNew-Bold" w:hAnsi="TH SarabunPSK" w:cs="TH SarabunPSK"/>
          <w:sz w:val="32"/>
          <w:szCs w:val="32"/>
        </w:rPr>
        <w:t>1</w:t>
      </w:r>
      <w:r w:rsidR="00480597"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="00480597" w:rsidRPr="001566E9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060BEE"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="00060BEE"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060BEE"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="00060BEE"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060BEE" w:rsidRPr="001566E9">
        <w:rPr>
          <w:rFonts w:ascii="TH SarabunPSK" w:eastAsia="AngsanaNew-Bold" w:hAnsi="TH SarabunPSK" w:cs="TH SarabunPSK"/>
          <w:sz w:val="32"/>
          <w:szCs w:val="32"/>
        </w:rPr>
        <w:t>2</w:t>
      </w:r>
      <w:r w:rsidR="003A2886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="003A2886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รวม  </w:t>
      </w:r>
      <w:r w:rsidR="00060BEE" w:rsidRPr="001566E9">
        <w:rPr>
          <w:rFonts w:ascii="TH SarabunPSK" w:eastAsia="AngsanaNew-Bold" w:hAnsi="TH SarabunPSK" w:cs="TH SarabunPSK"/>
          <w:sz w:val="32"/>
          <w:szCs w:val="32"/>
        </w:rPr>
        <w:t>2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ตัวชี้วัด</w:t>
      </w:r>
    </w:p>
    <w:p w:rsidR="008B61BE" w:rsidRDefault="008B61BE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3A2886" w:rsidRDefault="003A2886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3A2886" w:rsidRDefault="003A2886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3A2886" w:rsidRDefault="003A2886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3A2886" w:rsidRPr="001566E9" w:rsidRDefault="003A2886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095801" w:rsidRPr="001566E9" w:rsidRDefault="00095801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095801" w:rsidRPr="001566E9" w:rsidRDefault="0009580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90473D" w:rsidRPr="001566E9">
        <w:rPr>
          <w:rFonts w:ascii="TH SarabunPSK" w:hAnsi="TH SarabunPSK" w:cs="TH SarabunPSK"/>
          <w:b/>
          <w:bCs/>
          <w:sz w:val="32"/>
          <w:szCs w:val="32"/>
          <w:cs/>
        </w:rPr>
        <w:t>2231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เคมี </w:t>
      </w:r>
      <w:r w:rsidR="0090473D"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D52404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D52404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ลุ่มสาระการเรียนรู้วิทยาศาสตร์</w:t>
      </w:r>
      <w:r w:rsidR="00060BEE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</w:t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60BEE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095801" w:rsidRPr="001566E9" w:rsidRDefault="0009580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90473D"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3A288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60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จำนวน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095801" w:rsidRPr="001566E9" w:rsidRDefault="0009580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1730"/>
        <w:gridCol w:w="3125"/>
        <w:gridCol w:w="1057"/>
        <w:gridCol w:w="791"/>
        <w:gridCol w:w="1001"/>
      </w:tblGrid>
      <w:tr w:rsidR="00811ED9" w:rsidRPr="001566E9" w:rsidTr="0023593A">
        <w:tc>
          <w:tcPr>
            <w:tcW w:w="1312" w:type="dxa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730" w:type="dxa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25" w:type="dxa"/>
          </w:tcPr>
          <w:p w:rsidR="00095801" w:rsidRPr="001566E9" w:rsidRDefault="00B8179C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  <w:r w:rsidR="00095801"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057" w:type="dxa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1" w:type="dxa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1" w:type="dxa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23593A">
        <w:tc>
          <w:tcPr>
            <w:tcW w:w="1312" w:type="dxa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30" w:type="dxa"/>
          </w:tcPr>
          <w:p w:rsidR="00095801" w:rsidRPr="001566E9" w:rsidRDefault="00E5563E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การศึกษาอัตราการเกิดปฏิกิริยาเคมี</w:t>
            </w:r>
          </w:p>
        </w:tc>
        <w:tc>
          <w:tcPr>
            <w:tcW w:w="3125" w:type="dxa"/>
          </w:tcPr>
          <w:p w:rsidR="00095801" w:rsidRPr="001566E9" w:rsidRDefault="008A2644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สามารถสำรวจตรวจสอบ อภิปรายและอธิบายเกี่ยวกับชนิดของปฏิกิริยาเคมีและอัตราการเกิดปฏิกิริยาเคมีการดำเนินไปของปฏิกิริยาเคมี </w:t>
            </w:r>
          </w:p>
        </w:tc>
        <w:tc>
          <w:tcPr>
            <w:tcW w:w="1057" w:type="dxa"/>
          </w:tcPr>
          <w:p w:rsidR="00095801" w:rsidRPr="001566E9" w:rsidRDefault="00B8179C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25471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8A2644"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95801" w:rsidRPr="001566E9" w:rsidRDefault="003A288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91" w:type="dxa"/>
          </w:tcPr>
          <w:p w:rsidR="00095801" w:rsidRPr="001566E9" w:rsidRDefault="007B235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01" w:type="dxa"/>
          </w:tcPr>
          <w:p w:rsidR="00095801" w:rsidRPr="001566E9" w:rsidRDefault="00A32F2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11ED9" w:rsidRPr="001566E9" w:rsidTr="0023593A">
        <w:tc>
          <w:tcPr>
            <w:tcW w:w="1312" w:type="dxa"/>
          </w:tcPr>
          <w:p w:rsidR="0023593A" w:rsidRPr="001566E9" w:rsidRDefault="0023593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30" w:type="dxa"/>
          </w:tcPr>
          <w:p w:rsidR="00500E97" w:rsidRPr="001566E9" w:rsidRDefault="00500E97" w:rsidP="00D52404">
            <w:pPr>
              <w:pStyle w:val="3"/>
              <w:tabs>
                <w:tab w:val="left" w:pos="567"/>
                <w:tab w:val="left" w:pos="851"/>
                <w:tab w:val="left" w:pos="1134"/>
                <w:tab w:val="left" w:pos="1418"/>
              </w:tabs>
              <w:jc w:val="left"/>
              <w:rPr>
                <w:rFonts w:ascii="TH SarabunPSK" w:hAnsi="TH SarabunPSK" w:cs="TH SarabunPSK"/>
                <w:cs/>
                <w:lang w:val="th-TH"/>
              </w:rPr>
            </w:pPr>
            <w:r w:rsidRPr="001566E9">
              <w:rPr>
                <w:rFonts w:ascii="TH SarabunPSK" w:hAnsi="TH SarabunPSK" w:cs="TH SarabunPSK"/>
                <w:cs/>
              </w:rPr>
              <w:t>การเกิดปฏิกิริยาเคมี</w:t>
            </w:r>
          </w:p>
          <w:p w:rsidR="0023593A" w:rsidRPr="001566E9" w:rsidRDefault="0023593A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25" w:type="dxa"/>
          </w:tcPr>
          <w:p w:rsidR="0023593A" w:rsidRPr="001566E9" w:rsidRDefault="00500E97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อภิปรายและอธิบายเกี่ยวกับการดำเนินไป</w:t>
            </w:r>
            <w:r w:rsidR="002D6D03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ของปฏิกิริยาเคมี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ของปฏิกิริยาเคมี และการเกิดปฏิกิริยาเคมีด้วยทฤษฎีการชน</w:t>
            </w: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57" w:type="dxa"/>
          </w:tcPr>
          <w:p w:rsidR="0023593A" w:rsidRPr="001566E9" w:rsidRDefault="00500E97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23593A" w:rsidRPr="001566E9" w:rsidRDefault="0023593A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23593A" w:rsidRPr="001566E9" w:rsidRDefault="0023593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593A" w:rsidRPr="001566E9" w:rsidRDefault="0023593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1" w:type="dxa"/>
          </w:tcPr>
          <w:p w:rsidR="0023593A" w:rsidRPr="001566E9" w:rsidRDefault="00500E97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01" w:type="dxa"/>
          </w:tcPr>
          <w:p w:rsidR="0023593A" w:rsidRPr="001566E9" w:rsidRDefault="00A32F2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A8561D" w:rsidRPr="001566E9" w:rsidTr="0023593A">
        <w:tc>
          <w:tcPr>
            <w:tcW w:w="1312" w:type="dxa"/>
          </w:tcPr>
          <w:p w:rsidR="0023593A" w:rsidRPr="001566E9" w:rsidRDefault="0023593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30" w:type="dxa"/>
          </w:tcPr>
          <w:p w:rsidR="0023593A" w:rsidRPr="001566E9" w:rsidRDefault="00EF5B24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ปัจจัยที่มีผลต่ออัตราการเกิดปฏิกิริยาเคมี</w:t>
            </w:r>
          </w:p>
        </w:tc>
        <w:tc>
          <w:tcPr>
            <w:tcW w:w="3125" w:type="dxa"/>
          </w:tcPr>
          <w:p w:rsidR="0023593A" w:rsidRPr="001566E9" w:rsidRDefault="007D1136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สามารถสำรวจตรวจสอบ อภิปรายและอธิบายเกี่ยวกับความเข้มข้นของสารกับอัตราการเกิดปฏิกิริยาเคมี พื้นที่ผิวของสารกับอัตราการเกิดปฏิกิริยาเคมี อุณหภูมิกับอัตราการเกิดปฏิกิริยาเคมี ตัวเร่งและตัวหน่วงปฏิกิริยาเคมี และความดันกับอัตราการเกิดปฏิกิริยาเคมี กฎอัตราและอัตราการเกิดปฏิกิริยาเคมี </w:t>
            </w:r>
          </w:p>
        </w:tc>
        <w:tc>
          <w:tcPr>
            <w:tcW w:w="1057" w:type="dxa"/>
          </w:tcPr>
          <w:p w:rsidR="0023593A" w:rsidRPr="001566E9" w:rsidRDefault="0023593A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EF5B24"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23593A" w:rsidRPr="001566E9" w:rsidRDefault="0023593A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23593A" w:rsidRPr="001566E9" w:rsidRDefault="0023593A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23593A" w:rsidRPr="001566E9" w:rsidRDefault="0023593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593A" w:rsidRPr="001566E9" w:rsidRDefault="0023593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1" w:type="dxa"/>
          </w:tcPr>
          <w:p w:rsidR="0023593A" w:rsidRPr="001566E9" w:rsidRDefault="00EF5B24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1" w:type="dxa"/>
          </w:tcPr>
          <w:p w:rsidR="0023593A" w:rsidRPr="001566E9" w:rsidRDefault="00A32F2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EE00B2" w:rsidRPr="001566E9" w:rsidTr="0023593A">
        <w:tc>
          <w:tcPr>
            <w:tcW w:w="1312" w:type="dxa"/>
          </w:tcPr>
          <w:p w:rsidR="00EE00B2" w:rsidRPr="001566E9" w:rsidRDefault="00EE00B2" w:rsidP="00EE00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30" w:type="dxa"/>
          </w:tcPr>
          <w:p w:rsidR="00EE00B2" w:rsidRPr="001566E9" w:rsidRDefault="00EE00B2" w:rsidP="00EE00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กฎอัตราและอันดับของปฏิกิริยาเคมี</w:t>
            </w:r>
          </w:p>
        </w:tc>
        <w:tc>
          <w:tcPr>
            <w:tcW w:w="3125" w:type="dxa"/>
          </w:tcPr>
          <w:p w:rsidR="00EE00B2" w:rsidRPr="001566E9" w:rsidRDefault="00EE00B2" w:rsidP="00EE00B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สามารถสำรวจตรวจสอบ อภิปรายและอธิบายเกี่ยวกับความเข้มข้นของสารกับอัตราการเกิดปฏิกิริยาเคมี พื้นที่ผิวของสารกับอัตราการเกิดปฏิกิริยาเคมี อุณหภูมิกับอัตราการเกิดปฏิกิริยาเคมี ตัวเร่งและตัวหน่วงปฏิกิริยาเคมี และความดันกับอัตราการเกิดปฏิกิริยาเคมี กฎอัตราและอัตราการเกิดปฏิกิริยาเคมี </w:t>
            </w:r>
          </w:p>
        </w:tc>
        <w:tc>
          <w:tcPr>
            <w:tcW w:w="1057" w:type="dxa"/>
          </w:tcPr>
          <w:p w:rsidR="00EE00B2" w:rsidRPr="001566E9" w:rsidRDefault="00EE00B2" w:rsidP="00EE00B2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EE00B2" w:rsidRPr="001566E9" w:rsidRDefault="00EE00B2" w:rsidP="00EE00B2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EE00B2" w:rsidRPr="001566E9" w:rsidRDefault="00EE00B2" w:rsidP="00EE00B2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EE00B2" w:rsidRPr="001566E9" w:rsidRDefault="00EE00B2" w:rsidP="00EE00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00B2" w:rsidRPr="001566E9" w:rsidRDefault="00EE00B2" w:rsidP="00EE00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1" w:type="dxa"/>
          </w:tcPr>
          <w:p w:rsidR="00EE00B2" w:rsidRPr="001566E9" w:rsidRDefault="00EE00B2" w:rsidP="00EE00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1" w:type="dxa"/>
          </w:tcPr>
          <w:p w:rsidR="00EE00B2" w:rsidRPr="001566E9" w:rsidRDefault="00EE00B2" w:rsidP="00EE00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</w:tbl>
    <w:p w:rsidR="00095801" w:rsidRPr="001566E9" w:rsidRDefault="0009580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1136" w:rsidRPr="001566E9" w:rsidRDefault="007D113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1136" w:rsidRPr="001566E9" w:rsidRDefault="007D113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5"/>
        <w:gridCol w:w="1639"/>
        <w:gridCol w:w="24"/>
        <w:gridCol w:w="3092"/>
        <w:gridCol w:w="75"/>
        <w:gridCol w:w="1062"/>
        <w:gridCol w:w="796"/>
        <w:gridCol w:w="1005"/>
      </w:tblGrid>
      <w:tr w:rsidR="00811ED9" w:rsidRPr="001566E9" w:rsidTr="00AF2AAC">
        <w:tc>
          <w:tcPr>
            <w:tcW w:w="1324" w:type="dxa"/>
            <w:gridSpan w:val="2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664" w:type="dxa"/>
            <w:gridSpan w:val="2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70" w:type="dxa"/>
            <w:gridSpan w:val="2"/>
          </w:tcPr>
          <w:p w:rsidR="00095801" w:rsidRPr="001566E9" w:rsidRDefault="00404BC0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  <w:r w:rsidR="00095801"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057" w:type="dxa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6" w:type="dxa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5" w:type="dxa"/>
          </w:tcPr>
          <w:p w:rsidR="00095801" w:rsidRPr="001566E9" w:rsidRDefault="0009580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AF2AAC">
        <w:tc>
          <w:tcPr>
            <w:tcW w:w="1324" w:type="dxa"/>
            <w:gridSpan w:val="2"/>
          </w:tcPr>
          <w:p w:rsidR="007D1136" w:rsidRPr="001566E9" w:rsidRDefault="00E3058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1136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  <w:gridSpan w:val="2"/>
          </w:tcPr>
          <w:p w:rsidR="007D1136" w:rsidRPr="001566E9" w:rsidRDefault="00A57230" w:rsidP="00D52404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ความรู้พื้นฐานเรื่องการเปลี่ยนแปลงของสาร</w:t>
            </w:r>
          </w:p>
        </w:tc>
        <w:tc>
          <w:tcPr>
            <w:tcW w:w="3170" w:type="dxa"/>
            <w:gridSpan w:val="2"/>
          </w:tcPr>
          <w:p w:rsidR="007D1136" w:rsidRPr="001566E9" w:rsidRDefault="00A57230" w:rsidP="00D5240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สามารถสำรวจตรวจสอบ อภิปรายและอธิบายเกี่ยวกับ</w:t>
            </w:r>
            <w:r w:rsidR="00825471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การเปลี่ยนแปลงของสาร ประเภทของการเปลี่ยนแปลง </w:t>
            </w:r>
            <w:r w:rsidR="00825471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การเปลี่ยนแปลงพลังงาน มวล และทิศทางของการเปลี่ยนแปลงของสารในระบบ และอธิบายสมบัติของระบบที่เข้าสู่ภาวะสมดุล </w:t>
            </w:r>
          </w:p>
        </w:tc>
        <w:tc>
          <w:tcPr>
            <w:tcW w:w="1057" w:type="dxa"/>
          </w:tcPr>
          <w:p w:rsidR="007D1136" w:rsidRPr="001566E9" w:rsidRDefault="00A57230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25471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6" w:type="dxa"/>
          </w:tcPr>
          <w:p w:rsidR="007D1136" w:rsidRPr="001566E9" w:rsidRDefault="007B235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05" w:type="dxa"/>
          </w:tcPr>
          <w:p w:rsidR="007D1136" w:rsidRPr="001566E9" w:rsidRDefault="00A32F2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A8561D" w:rsidRPr="001566E9" w:rsidTr="00AF2AAC">
        <w:tc>
          <w:tcPr>
            <w:tcW w:w="1324" w:type="dxa"/>
            <w:gridSpan w:val="2"/>
          </w:tcPr>
          <w:p w:rsidR="007D1136" w:rsidRPr="001566E9" w:rsidRDefault="00F72230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D1136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  <w:gridSpan w:val="2"/>
          </w:tcPr>
          <w:p w:rsidR="007D1136" w:rsidRPr="001566E9" w:rsidRDefault="00F72230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ภาวะสมดุล</w:t>
            </w:r>
          </w:p>
        </w:tc>
        <w:tc>
          <w:tcPr>
            <w:tcW w:w="3170" w:type="dxa"/>
            <w:gridSpan w:val="2"/>
          </w:tcPr>
          <w:p w:rsidR="007D1136" w:rsidRPr="001566E9" w:rsidRDefault="0001233F" w:rsidP="00D5240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สามารถสำรวจตรวจสอบ อภิปรายและอธิบายสมบัติ</w:t>
            </w:r>
            <w:r w:rsidR="00825471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ของระบบที่เข้าสู่ภาวะสมดุล</w:t>
            </w:r>
            <w:r w:rsidR="00825471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การเกิดภาวะสมดุลระหว่างสถานะ สมดุลในสารละลาย</w:t>
            </w:r>
            <w:r w:rsidR="00825471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ที่อิ่มตัว และสำรวจตรวจสอบภาวะสมดุลของปฏิกิริยาเคมี</w:t>
            </w:r>
          </w:p>
        </w:tc>
        <w:tc>
          <w:tcPr>
            <w:tcW w:w="1057" w:type="dxa"/>
          </w:tcPr>
          <w:p w:rsidR="0001233F" w:rsidRPr="001566E9" w:rsidRDefault="0001233F" w:rsidP="00D52404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25471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7D1136" w:rsidRPr="001566E9" w:rsidRDefault="007D1136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6" w:type="dxa"/>
          </w:tcPr>
          <w:p w:rsidR="007D1136" w:rsidRPr="001566E9" w:rsidRDefault="007B235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05" w:type="dxa"/>
          </w:tcPr>
          <w:p w:rsidR="007D1136" w:rsidRPr="001566E9" w:rsidRDefault="00A32F2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55821" w:rsidRPr="001566E9" w:rsidTr="00AF2AAC">
        <w:tc>
          <w:tcPr>
            <w:tcW w:w="1324" w:type="dxa"/>
            <w:gridSpan w:val="2"/>
          </w:tcPr>
          <w:p w:rsidR="00855821" w:rsidRPr="001566E9" w:rsidRDefault="00855821" w:rsidP="0085582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  <w:gridSpan w:val="2"/>
          </w:tcPr>
          <w:p w:rsidR="00855821" w:rsidRPr="001566E9" w:rsidRDefault="00855821" w:rsidP="008558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ความสัมพันธ์ระหว่างความเข้มข้นของสาร ณ ภาวะสมดุล</w:t>
            </w:r>
          </w:p>
        </w:tc>
        <w:tc>
          <w:tcPr>
            <w:tcW w:w="3170" w:type="dxa"/>
            <w:gridSpan w:val="2"/>
          </w:tcPr>
          <w:p w:rsidR="00855821" w:rsidRPr="001566E9" w:rsidRDefault="00855821" w:rsidP="00855821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อภิปรายและอธิบายความสัมพันธ์ระหว่างความเข้มข้นของสารตั้งต้นกับผลิตภัณฑ์ ณ ภาวะสมดุล ค่าคงที่สมดุล การคำนวณหาปริมาณสารในปฏิกิริยาเคมีที่อยู่ในภาวะสมดุล หลักการของเลอชา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อริเอร์  การรบกวนภาวะสมดุลโดยการเปลี่ยนแปลงอุณหภูมิ ความเข้มข้น หรือความดันของสารในระบบ และการนำหลักการของเลอชา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อริเอร์ไปใช้ประโยชน์ทางอุตสาหกรรมและภาวะสมดุลที่เกี่ยวข้องในสิ่งมีชีวิตและสิ่งแวดล้อม</w:t>
            </w:r>
          </w:p>
        </w:tc>
        <w:tc>
          <w:tcPr>
            <w:tcW w:w="1057" w:type="dxa"/>
          </w:tcPr>
          <w:p w:rsidR="00855821" w:rsidRPr="001566E9" w:rsidRDefault="00855821" w:rsidP="0085582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6" w:type="dxa"/>
          </w:tcPr>
          <w:p w:rsidR="00855821" w:rsidRPr="001566E9" w:rsidRDefault="00855821" w:rsidP="0085582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005" w:type="dxa"/>
          </w:tcPr>
          <w:p w:rsidR="00855821" w:rsidRPr="001566E9" w:rsidRDefault="00855821" w:rsidP="0085582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55821" w:rsidRPr="001566E9" w:rsidTr="00AF2AAC">
        <w:tc>
          <w:tcPr>
            <w:tcW w:w="1324" w:type="dxa"/>
            <w:gridSpan w:val="2"/>
          </w:tcPr>
          <w:p w:rsidR="00855821" w:rsidRPr="001566E9" w:rsidRDefault="00855821" w:rsidP="0085582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  <w:gridSpan w:val="2"/>
          </w:tcPr>
          <w:p w:rsidR="00855821" w:rsidRPr="001566E9" w:rsidRDefault="00855821" w:rsidP="008558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การรบกวนภาวะสมดุลของระบบและการเปลี่ยนแปลง</w:t>
            </w:r>
          </w:p>
        </w:tc>
        <w:tc>
          <w:tcPr>
            <w:tcW w:w="3170" w:type="dxa"/>
            <w:gridSpan w:val="2"/>
          </w:tcPr>
          <w:p w:rsidR="00855821" w:rsidRPr="001566E9" w:rsidRDefault="00855821" w:rsidP="00855821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อภิปรายและอธิบายความสัมพันธ์ระหว่างความเข้มข้นของสารตั้งต้นกับผลิตภัณฑ์ ณ ภาวะสมดุล ค่าคงที่สมดุล การคำนวณหาปริมาณสารในปฏิกิริยาเคมีที่อยู่ในภาวะสมดุล หลักการของเลอชา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อริเอร์  การรบกวนภาวะสมดุลโดยการ</w:t>
            </w:r>
          </w:p>
        </w:tc>
        <w:tc>
          <w:tcPr>
            <w:tcW w:w="1057" w:type="dxa"/>
          </w:tcPr>
          <w:p w:rsidR="00855821" w:rsidRPr="001566E9" w:rsidRDefault="00855821" w:rsidP="0085582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6" w:type="dxa"/>
          </w:tcPr>
          <w:p w:rsidR="00855821" w:rsidRPr="001566E9" w:rsidRDefault="00855821" w:rsidP="0085582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005" w:type="dxa"/>
          </w:tcPr>
          <w:p w:rsidR="00855821" w:rsidRPr="001566E9" w:rsidRDefault="00855821" w:rsidP="0085582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11ED9" w:rsidRPr="001566E9" w:rsidTr="00855821">
        <w:tc>
          <w:tcPr>
            <w:tcW w:w="1309" w:type="dxa"/>
          </w:tcPr>
          <w:p w:rsidR="00E57B49" w:rsidRPr="001566E9" w:rsidRDefault="00E57B4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655" w:type="dxa"/>
            <w:gridSpan w:val="2"/>
          </w:tcPr>
          <w:p w:rsidR="00E57B49" w:rsidRPr="001566E9" w:rsidRDefault="00E57B4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19" w:type="dxa"/>
            <w:gridSpan w:val="2"/>
          </w:tcPr>
          <w:p w:rsidR="00E57B49" w:rsidRPr="001566E9" w:rsidRDefault="00404BC0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</w:t>
            </w:r>
            <w:r w:rsidR="00E57B49"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ารเรียนรู้</w:t>
            </w:r>
          </w:p>
        </w:tc>
        <w:tc>
          <w:tcPr>
            <w:tcW w:w="1137" w:type="dxa"/>
            <w:gridSpan w:val="2"/>
          </w:tcPr>
          <w:p w:rsidR="00E57B49" w:rsidRPr="001566E9" w:rsidRDefault="00E57B4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3" w:type="dxa"/>
          </w:tcPr>
          <w:p w:rsidR="00E57B49" w:rsidRPr="001566E9" w:rsidRDefault="00E57B4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E57B49" w:rsidRPr="001566E9" w:rsidRDefault="00E57B4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855821">
        <w:tc>
          <w:tcPr>
            <w:tcW w:w="1309" w:type="dxa"/>
          </w:tcPr>
          <w:p w:rsidR="00E57B49" w:rsidRPr="001566E9" w:rsidRDefault="00E57B4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dxa"/>
            <w:gridSpan w:val="2"/>
          </w:tcPr>
          <w:p w:rsidR="00E57B49" w:rsidRPr="001566E9" w:rsidRDefault="00E57B49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9" w:type="dxa"/>
            <w:gridSpan w:val="2"/>
          </w:tcPr>
          <w:p w:rsidR="00E57B49" w:rsidRPr="001566E9" w:rsidRDefault="00855821" w:rsidP="00D5240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เปลี่ยนแปลงอุณหภูมิ ความเข้มข้น หรือความดันของสารในระบบ และการนำหลักการของเลอชา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อริเอร์ไปใช้ประโยชน์ทางอุตสาหกรรมและภาวะสมดุลที่เกี่ยวข้องในสิ่งมีชีวิตและสิ่งแวดล้อม</w:t>
            </w:r>
          </w:p>
        </w:tc>
        <w:tc>
          <w:tcPr>
            <w:tcW w:w="1137" w:type="dxa"/>
            <w:gridSpan w:val="2"/>
          </w:tcPr>
          <w:p w:rsidR="00E57B49" w:rsidRPr="001566E9" w:rsidRDefault="00E57B49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3" w:type="dxa"/>
          </w:tcPr>
          <w:p w:rsidR="00E57B49" w:rsidRPr="001566E9" w:rsidRDefault="00E57B4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3" w:type="dxa"/>
          </w:tcPr>
          <w:p w:rsidR="00E57B49" w:rsidRPr="001566E9" w:rsidRDefault="00E57B4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ED9" w:rsidRPr="001566E9" w:rsidTr="00855821">
        <w:tc>
          <w:tcPr>
            <w:tcW w:w="1309" w:type="dxa"/>
          </w:tcPr>
          <w:p w:rsidR="00226F6B" w:rsidRPr="001566E9" w:rsidRDefault="00226F6B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5" w:type="dxa"/>
            <w:gridSpan w:val="2"/>
          </w:tcPr>
          <w:p w:rsidR="00226F6B" w:rsidRPr="001566E9" w:rsidRDefault="00226F6B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ภาวะสมดุลในสิ่งมีชีวิตและสิ่งแวดล้อม</w:t>
            </w:r>
          </w:p>
        </w:tc>
        <w:tc>
          <w:tcPr>
            <w:tcW w:w="3119" w:type="dxa"/>
            <w:gridSpan w:val="2"/>
          </w:tcPr>
          <w:p w:rsidR="00226F6B" w:rsidRPr="001566E9" w:rsidRDefault="00226F6B" w:rsidP="00D5240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อภิปรายและอธิบายความสัมพันธ์ระหว่างความเข้มข้นของสารตั้งต้นกับผลิตภัณฑ์ ณ ภาวะสมดุล ค่าคงที่สมดุล การคำนวณหาปริมาณสารในปฏิกิริยาเคมีที่อยู่ในภาวะสมดุล หลักการของเลอชา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อริเอร์  การรบกวนภาวะสมดุลโดยการเปลี่ยนแปลงอุณหภูมิ ความเข้มข้น หรือความดันของสารในระบบ และการนำหลักการของเลอชา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อริเอร์ไปใช้ประโยชน์ทางอุตสาหกรรมและภาวะสมดุลที่เกี่ยวข้องในสิ่งมีชีวิตและสิ่งแวดล้อม</w:t>
            </w:r>
          </w:p>
        </w:tc>
        <w:tc>
          <w:tcPr>
            <w:tcW w:w="1137" w:type="dxa"/>
            <w:gridSpan w:val="2"/>
          </w:tcPr>
          <w:p w:rsidR="00226F6B" w:rsidRPr="001566E9" w:rsidRDefault="00226F6B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81F8F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3" w:type="dxa"/>
          </w:tcPr>
          <w:p w:rsidR="00226F6B" w:rsidRPr="001566E9" w:rsidRDefault="007B235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03" w:type="dxa"/>
          </w:tcPr>
          <w:p w:rsidR="00226F6B" w:rsidRPr="001566E9" w:rsidRDefault="00A32F2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11ED9" w:rsidRPr="001566E9" w:rsidTr="00855821">
        <w:tc>
          <w:tcPr>
            <w:tcW w:w="1309" w:type="dxa"/>
          </w:tcPr>
          <w:p w:rsidR="00226F6B" w:rsidRPr="001566E9" w:rsidRDefault="00226F6B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5" w:type="dxa"/>
            <w:gridSpan w:val="2"/>
          </w:tcPr>
          <w:p w:rsidR="00226F6B" w:rsidRPr="001566E9" w:rsidRDefault="003B4BFB" w:rsidP="00D52404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ความรู้พื้นฐานเกี่ยวกับกรด-เบส</w:t>
            </w:r>
          </w:p>
        </w:tc>
        <w:tc>
          <w:tcPr>
            <w:tcW w:w="3119" w:type="dxa"/>
            <w:gridSpan w:val="2"/>
          </w:tcPr>
          <w:p w:rsidR="00226F6B" w:rsidRPr="001566E9" w:rsidRDefault="003B4BFB" w:rsidP="00D5240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สามารถสำรวจตรวจสอบ อภิปรายและอธิบายการจำแนกประเภทของสารประกอบเป็นกรด เบส และเกลือ สารอิเล็กโทร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ไลต์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สารนอนอิเล็กโทร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ไลต์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และสมบัติของสารละลายกรด-เบส   </w:t>
            </w:r>
          </w:p>
        </w:tc>
        <w:tc>
          <w:tcPr>
            <w:tcW w:w="1137" w:type="dxa"/>
            <w:gridSpan w:val="2"/>
          </w:tcPr>
          <w:p w:rsidR="00226F6B" w:rsidRPr="001566E9" w:rsidRDefault="003B4BFB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3" w:type="dxa"/>
          </w:tcPr>
          <w:p w:rsidR="00226F6B" w:rsidRPr="001566E9" w:rsidRDefault="007B235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003" w:type="dxa"/>
          </w:tcPr>
          <w:p w:rsidR="00226F6B" w:rsidRPr="001566E9" w:rsidRDefault="00A32F2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A8561D" w:rsidRPr="001566E9" w:rsidTr="00855821">
        <w:tc>
          <w:tcPr>
            <w:tcW w:w="1309" w:type="dxa"/>
          </w:tcPr>
          <w:p w:rsidR="00226F6B" w:rsidRPr="001566E9" w:rsidRDefault="003B4BFB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5" w:type="dxa"/>
            <w:gridSpan w:val="2"/>
          </w:tcPr>
          <w:p w:rsidR="00226F6B" w:rsidRPr="001566E9" w:rsidRDefault="003B7617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ทฤษฎีกรด-เบส</w:t>
            </w:r>
          </w:p>
        </w:tc>
        <w:tc>
          <w:tcPr>
            <w:tcW w:w="3119" w:type="dxa"/>
            <w:gridSpan w:val="2"/>
          </w:tcPr>
          <w:p w:rsidR="00226F6B" w:rsidRPr="001566E9" w:rsidRDefault="003B7617" w:rsidP="00D5240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สามารถสำรวจตรวจสอบ อภิปรายและอธิบายเกี่ยวกับทฤษฎีกรด-เบสของอาร์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เรเนียส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ทฤษฎีกรด-เบสของ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เบ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รินส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ด-ลาวรี และทฤษฎีกรด-เบสของลิวอิส </w:t>
            </w:r>
          </w:p>
        </w:tc>
        <w:tc>
          <w:tcPr>
            <w:tcW w:w="1137" w:type="dxa"/>
            <w:gridSpan w:val="2"/>
          </w:tcPr>
          <w:p w:rsidR="00226F6B" w:rsidRPr="001566E9" w:rsidRDefault="003B7617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3" w:type="dxa"/>
          </w:tcPr>
          <w:p w:rsidR="00226F6B" w:rsidRPr="001566E9" w:rsidRDefault="007B235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003" w:type="dxa"/>
          </w:tcPr>
          <w:p w:rsidR="00226F6B" w:rsidRPr="001566E9" w:rsidRDefault="00A32F2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</w:tbl>
    <w:p w:rsidR="001D716E" w:rsidRPr="001566E9" w:rsidRDefault="001D716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D716E" w:rsidRPr="001566E9" w:rsidRDefault="001D716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325F" w:rsidRPr="001566E9" w:rsidRDefault="00AD325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D716E" w:rsidRPr="001566E9" w:rsidRDefault="001D716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664"/>
        <w:gridCol w:w="3170"/>
        <w:gridCol w:w="1057"/>
        <w:gridCol w:w="796"/>
        <w:gridCol w:w="1005"/>
      </w:tblGrid>
      <w:tr w:rsidR="00811ED9" w:rsidRPr="001566E9" w:rsidTr="0047267D">
        <w:tc>
          <w:tcPr>
            <w:tcW w:w="1324" w:type="dxa"/>
          </w:tcPr>
          <w:p w:rsidR="001D716E" w:rsidRPr="001566E9" w:rsidRDefault="001D716E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664" w:type="dxa"/>
          </w:tcPr>
          <w:p w:rsidR="001D716E" w:rsidRPr="001566E9" w:rsidRDefault="001D716E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70" w:type="dxa"/>
          </w:tcPr>
          <w:p w:rsidR="001D716E" w:rsidRPr="001566E9" w:rsidRDefault="001D716E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057" w:type="dxa"/>
          </w:tcPr>
          <w:p w:rsidR="001D716E" w:rsidRPr="001566E9" w:rsidRDefault="001D716E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6" w:type="dxa"/>
          </w:tcPr>
          <w:p w:rsidR="001D716E" w:rsidRPr="001566E9" w:rsidRDefault="001D716E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5" w:type="dxa"/>
          </w:tcPr>
          <w:p w:rsidR="001D716E" w:rsidRPr="001566E9" w:rsidRDefault="001D716E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47267D">
        <w:tc>
          <w:tcPr>
            <w:tcW w:w="1324" w:type="dxa"/>
          </w:tcPr>
          <w:p w:rsidR="001D716E" w:rsidRPr="001566E9" w:rsidRDefault="00AD325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</w:tcPr>
          <w:p w:rsidR="001D716E" w:rsidRPr="001566E9" w:rsidRDefault="000F25C2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การแตกตัวของกรด-เบส</w:t>
            </w:r>
          </w:p>
        </w:tc>
        <w:tc>
          <w:tcPr>
            <w:tcW w:w="3170" w:type="dxa"/>
          </w:tcPr>
          <w:p w:rsidR="001D716E" w:rsidRPr="001566E9" w:rsidRDefault="000F25C2" w:rsidP="00D5240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 9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อภิปรายและอธิบายเกี่ยวกับการแตกตัวของกรดแก่ กรดอ่อน เบสแก่ และเบสอ่อน ค่าคงที่สมดุลของกรดอ่อนและเบสอ่อน คำนวณหาความเข้มข้นของ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ไฮโ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ดรเนียมไอออนในสารละลายกรดและสารละลายเบส การแตกตัวของน้ำบริสุทธิ์ ค่าคงที่สมดุลของน้ำ และการใช้ค่าคงที่สมดุลของน้ำคำนวณหาความเข้มข้นของ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ไฮโ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ดรเนียมไอออนและไฮดรอกไซด์ไอออน  </w:t>
            </w:r>
          </w:p>
        </w:tc>
        <w:tc>
          <w:tcPr>
            <w:tcW w:w="1057" w:type="dxa"/>
          </w:tcPr>
          <w:p w:rsidR="001D716E" w:rsidRPr="001566E9" w:rsidRDefault="000F25C2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6" w:type="dxa"/>
          </w:tcPr>
          <w:p w:rsidR="001D716E" w:rsidRPr="001566E9" w:rsidRDefault="007B235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005" w:type="dxa"/>
          </w:tcPr>
          <w:p w:rsidR="001D716E" w:rsidRPr="001566E9" w:rsidRDefault="00A32F2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811ED9" w:rsidRPr="001566E9" w:rsidTr="0047267D">
        <w:tc>
          <w:tcPr>
            <w:tcW w:w="1324" w:type="dxa"/>
          </w:tcPr>
          <w:p w:rsidR="001D716E" w:rsidRPr="001566E9" w:rsidRDefault="000A3FD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</w:tcPr>
          <w:p w:rsidR="001D716E" w:rsidRPr="001566E9" w:rsidRDefault="000A3FD5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pH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ของสารละลายอิน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ดิเคเต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อร์</w:t>
            </w:r>
          </w:p>
        </w:tc>
        <w:tc>
          <w:tcPr>
            <w:tcW w:w="3170" w:type="dxa"/>
          </w:tcPr>
          <w:p w:rsidR="001D716E" w:rsidRPr="001566E9" w:rsidRDefault="008A4489" w:rsidP="00D52404">
            <w:pPr>
              <w:tabs>
                <w:tab w:val="left" w:pos="-18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สามารถสำรวจตรวจสอบ อภิปรายและอธิบายเกี่ยวกับค่า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pH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ของสารละลาย การคำนวณหาความเข้มข้นของ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ไฮโ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ดรเนียมไอออน และความเข้มข้นของไฮดรอกไซด์ไอออนในสารละลาย การใช้ค่า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pH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ระบุความเป็นกรด-เบสของสารละลายอิน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ดิเคเต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อร์ และการใช้อิน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ดิเคเต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อร์ตรวจสอบความเป็นกรด-เบสของสารละลายต่างๆ สารละลายกรด-เบสในชีวิตประจำวันและในสิ่งมีชีวิต </w:t>
            </w:r>
          </w:p>
        </w:tc>
        <w:tc>
          <w:tcPr>
            <w:tcW w:w="1057" w:type="dxa"/>
          </w:tcPr>
          <w:p w:rsidR="001D716E" w:rsidRPr="001566E9" w:rsidRDefault="008A4489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6" w:type="dxa"/>
          </w:tcPr>
          <w:p w:rsidR="001D716E" w:rsidRPr="001566E9" w:rsidRDefault="007B235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005" w:type="dxa"/>
          </w:tcPr>
          <w:p w:rsidR="001D716E" w:rsidRPr="001566E9" w:rsidRDefault="00A32F2F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A8561D" w:rsidRPr="001566E9" w:rsidTr="0047267D">
        <w:tc>
          <w:tcPr>
            <w:tcW w:w="6158" w:type="dxa"/>
            <w:gridSpan w:val="3"/>
          </w:tcPr>
          <w:p w:rsidR="001D716E" w:rsidRPr="001566E9" w:rsidRDefault="001D716E" w:rsidP="00D5240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รวมทั้งหมดตลอดภาคเรียน</w:t>
            </w:r>
          </w:p>
        </w:tc>
        <w:tc>
          <w:tcPr>
            <w:tcW w:w="1057" w:type="dxa"/>
          </w:tcPr>
          <w:p w:rsidR="001D716E" w:rsidRPr="001566E9" w:rsidRDefault="007B235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96" w:type="dxa"/>
          </w:tcPr>
          <w:p w:rsidR="001D716E" w:rsidRPr="001566E9" w:rsidRDefault="001D716E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005" w:type="dxa"/>
          </w:tcPr>
          <w:p w:rsidR="001D716E" w:rsidRPr="001566E9" w:rsidRDefault="001D716E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1D716E" w:rsidRPr="001566E9" w:rsidRDefault="001D716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D716E" w:rsidRPr="001566E9" w:rsidRDefault="001D716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4489" w:rsidRPr="001566E9" w:rsidRDefault="008A448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4489" w:rsidRPr="001566E9" w:rsidRDefault="008A448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กระบวนการเรียนการสอน</w:t>
      </w: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บรรยายและอภิปรายประกอบการเรียนการสอน</w:t>
      </w: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ศึกษาค้นคว้าและจัดทำรายงาน</w:t>
      </w: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อภิปรายแสดงความคิดเห็น</w:t>
      </w: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ฝึกปฏิบัติในการทำการทดลอง</w:t>
      </w:r>
    </w:p>
    <w:p w:rsidR="00532559" w:rsidRPr="001566E9" w:rsidRDefault="00532559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สื่อการเรียนการสอน</w:t>
      </w: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หนังสือเรียนเคมี</w:t>
      </w:r>
      <w:r w:rsidR="00F75CD5" w:rsidRPr="001566E9">
        <w:rPr>
          <w:rFonts w:ascii="TH SarabunPSK" w:hAnsi="TH SarabunPSK" w:cs="TH SarabunPSK"/>
          <w:sz w:val="32"/>
          <w:szCs w:val="32"/>
          <w:cs/>
        </w:rPr>
        <w:t>เพิ่มเติม</w:t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ใบความรู้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 ใบงาน</w:t>
      </w: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  </w:t>
      </w:r>
      <w:r w:rsidR="003B2563" w:rsidRPr="001566E9">
        <w:rPr>
          <w:rFonts w:ascii="TH SarabunPSK" w:hAnsi="TH SarabunPSK" w:cs="TH SarabunPSK"/>
          <w:sz w:val="32"/>
          <w:szCs w:val="32"/>
          <w:cs/>
        </w:rPr>
        <w:t>สื่อ</w:t>
      </w:r>
      <w:r w:rsidR="003B2563" w:rsidRPr="001566E9">
        <w:rPr>
          <w:rFonts w:ascii="TH SarabunPSK" w:hAnsi="TH SarabunPSK" w:cs="TH SarabunPSK"/>
          <w:sz w:val="32"/>
          <w:szCs w:val="32"/>
        </w:rPr>
        <w:t xml:space="preserve">Multimedia </w:t>
      </w:r>
      <w:r w:rsidR="003B2563" w:rsidRPr="001566E9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:rsidR="00B517A5" w:rsidRPr="001566E9" w:rsidRDefault="00B517A5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 ห้องสมุด /  อินเตอร์เน็ต</w:t>
      </w:r>
    </w:p>
    <w:p w:rsidR="004E1640" w:rsidRPr="001566E9" w:rsidRDefault="004E1640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1640" w:rsidRPr="001566E9" w:rsidRDefault="004E1640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การประเมินผลการเรียน</w:t>
      </w:r>
    </w:p>
    <w:p w:rsidR="004E1640" w:rsidRPr="001566E9" w:rsidRDefault="004E1640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มีความตั้งใจและรับผิดชอบ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D74F34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4E1640" w:rsidRPr="001566E9" w:rsidRDefault="004E1640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ทักษะเบื้องต้นในการทำการทดลอง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4E1640" w:rsidRPr="001566E9" w:rsidRDefault="004E1640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การศึกษาค้นคว้างานที่ได้รับมอบหมาย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3A288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4E1640" w:rsidRPr="001566E9" w:rsidRDefault="004E1640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ทดสอบย่อย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4E1640" w:rsidRPr="001566E9" w:rsidRDefault="004E1640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สอบกลางภาค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20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4E1640" w:rsidRPr="001566E9" w:rsidRDefault="004E1640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สอบปลายภาค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30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7B235D" w:rsidRPr="001566E9" w:rsidRDefault="007B235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35D" w:rsidRPr="001566E9" w:rsidRDefault="007B235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35D" w:rsidRPr="001566E9" w:rsidRDefault="007B235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35D" w:rsidRPr="001566E9" w:rsidRDefault="007B235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35D" w:rsidRPr="001566E9" w:rsidRDefault="007B235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35D" w:rsidRPr="001566E9" w:rsidRDefault="007B235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35D" w:rsidRPr="001566E9" w:rsidRDefault="007B235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35D" w:rsidRPr="001566E9" w:rsidRDefault="007B235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35D" w:rsidRPr="001566E9" w:rsidRDefault="007B235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35D" w:rsidRPr="001566E9" w:rsidRDefault="007B235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B679F" w:rsidRPr="001566E9" w:rsidRDefault="005B679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B679F" w:rsidRPr="001566E9" w:rsidRDefault="005B679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2559" w:rsidRPr="001566E9" w:rsidRDefault="0053255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2559" w:rsidRPr="001566E9" w:rsidRDefault="0053255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55821" w:rsidRPr="001566E9" w:rsidRDefault="00855821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8B61BE" w:rsidRPr="001566E9" w:rsidRDefault="008B61BE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CD2012" w:rsidRPr="001566E9">
        <w:rPr>
          <w:rFonts w:ascii="TH SarabunPSK" w:hAnsi="TH SarabunPSK" w:cs="TH SarabunPSK"/>
          <w:b/>
          <w:bCs/>
          <w:sz w:val="32"/>
          <w:szCs w:val="32"/>
        </w:rPr>
        <w:t>2232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เคมี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3B2563"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>กลุ่มสาระการเรียนรู้วิทยาศ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าสตร์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สาระการเรียนรู้เพิ่มเติม</w:t>
      </w:r>
    </w:p>
    <w:p w:rsidR="008B61BE" w:rsidRPr="001566E9" w:rsidRDefault="008B61B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ชั่วโมง/ภาคเรียน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A28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8B61BE" w:rsidRPr="001566E9" w:rsidRDefault="008B61BE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pStyle w:val="a7"/>
        <w:ind w:firstLine="720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ศึกษาและทดลองเรื่องปฏิกิริยาสะเทินและปฏิกิริยา การเกิดเกลือจากปฏิกิริยาระหว่างสารละลายกรดกับสารละลายเบส ปฏิกิริยา</w:t>
      </w:r>
      <w:proofErr w:type="spellStart"/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ไฮโ</w:t>
      </w:r>
      <w:proofErr w:type="spellEnd"/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ดรลิ</w:t>
      </w:r>
      <w:proofErr w:type="spellStart"/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ซิส</w:t>
      </w:r>
      <w:proofErr w:type="spellEnd"/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ของเกลือ ศึกษาเกี่ยวกับการไทเทรตสารละลายกรด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เบส การเขียนกราฟและการหาจุดสมมูลจากกราฟของการไทเทรต และคำนวณหาความเข้มข้นของสารละลายกรด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เบส ศึกษาหลักการเลือกใช้อิน</w:t>
      </w:r>
      <w:proofErr w:type="spellStart"/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ดิเคเต</w:t>
      </w:r>
      <w:proofErr w:type="spellEnd"/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อร์สำหรับไทเทรตกรด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เบส การประยุกต์ความรู้เรื่องการไทเทรตไปใช้ในชีวิตประจำวัน ศึกษาและทดลองสมบัติความเป็นบัฟเฟอร์ของสารละลาย เพื่อให้มีความรู้ความเข้าใจเกี่ยวกับอัตราการเกิดปฏิกิริยาเคมี สมดุลเคมีในสิ่งมีชีวิตและสิ่งแวดล้อม และสารละลายกรด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เบส </w:t>
      </w:r>
      <w:r w:rsidRPr="001566E9">
        <w:rPr>
          <w:rFonts w:ascii="TH SarabunPSK" w:hAnsi="TH SarabunPSK" w:cs="TH SarabunPSK"/>
          <w:sz w:val="32"/>
          <w:szCs w:val="32"/>
          <w:cs/>
        </w:rPr>
        <w:t>ศึกษาวิเคราะห์ เลขออกซิเดชัน ปฏิกิริยาถ่ายโอนอิเล็กตรอน ปฏิกิริยารีดอก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ซ์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 เซลล์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กัล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วา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ศักย์ไฟฟ้ามาตรฐานของครึ่งเซลล์และของเซลล์ ประเภทและประโยชน์ของเซลล์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กัล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วา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เซลล์อิเล็กโทร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ไลต์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การคำนวณหาค่าศักย์ไฟฟ้ามาตรฐานของเซลล์ การชุบโลหะด้วยกระแสไฟฟ้า การทำโลหะให้บริสุทธิ์และการผลิตโลหะบริสุทธิ์โดยใช้เซลล์อิเล็กโทร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ไลต์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 การสึกกร่อนของโลหะและการป้องกัน  ความก้าวหน้าทางเทคโนโลยีเกี่ยวกับหลักการของเซลล์ไฟฟ้าเคมี</w:t>
      </w:r>
    </w:p>
    <w:p w:rsidR="00F75CD5" w:rsidRPr="001566E9" w:rsidRDefault="003A2886" w:rsidP="00D52404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="008B61BE" w:rsidRPr="001566E9">
        <w:rPr>
          <w:rFonts w:ascii="TH SarabunPSK" w:eastAsia="AngsanaNew-Bold" w:hAnsi="TH SarabunPSK" w:cs="TH SarabunPSK"/>
          <w:sz w:val="32"/>
          <w:szCs w:val="32"/>
          <w:cs/>
        </w:rPr>
        <w:t>โดยใช้การเรียนรู้ด้วยกระบวนการทางวิทยาศาสตร์ การสืบเสาะหาความรู้ การสำรวจตรวจสอบ สามารถนำความรู้และหลักการไปใช้ประโยชน์ เชื่อมโยง อธิบายปรากฏการณ์หรือแก้ปัญหาในชีวิตประจำวัน สามารถจัดกระทำและวิเคราะห์ข้อมูล สื่อสารสิ่งที่เรียนรู้ มีความสามารถในการตัดสินใจ แก้ปัญหา มีจิตวิทยาศาสตร์ เห็นคุณค่าของวิทยาศาสตร์ มีจริยธรรม คุณธรรมและค่านิยมที่เหมาะสม</w:t>
      </w:r>
      <w:r w:rsidR="00D52404" w:rsidRPr="001566E9">
        <w:rPr>
          <w:rFonts w:ascii="TH SarabunPSK" w:eastAsia="AngsanaNew-Bold" w:hAnsi="TH SarabunPSK" w:cs="TH SarabunPSK"/>
          <w:sz w:val="32"/>
          <w:szCs w:val="32"/>
          <w:cs/>
        </w:rPr>
        <w:t>และ</w:t>
      </w:r>
      <w:r w:rsidR="00F75CD5" w:rsidRPr="00156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B61BE" w:rsidRPr="001566E9" w:rsidRDefault="008B61BE" w:rsidP="00D52404">
      <w:pPr>
        <w:pStyle w:val="a7"/>
        <w:ind w:firstLine="720"/>
        <w:jc w:val="thaiDistribute"/>
        <w:rPr>
          <w:rFonts w:ascii="TH SarabunPSK" w:eastAsia="AngsanaNew-Bold" w:hAnsi="TH SarabunPSK" w:cs="TH SarabunPSK"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1566E9">
        <w:rPr>
          <w:rFonts w:ascii="TH SarabunPSK" w:hAnsi="TH SarabunPSK" w:cs="TH SarabunPSK"/>
          <w:sz w:val="32"/>
          <w:szCs w:val="32"/>
          <w:cs/>
        </w:rPr>
        <w:t>สามารถสำรวจตรวจสอบ อภิปรายและอธิบายเกี่ยวกับปฏิกิริยาระหว่างกรด-เบส ปฏิกิริยาระหว่างกรดกับสารอื่น ปฏิกิริยาระหว่างเบสกับสารอื่น การเกิดเกลือ การเรียกชื่อเกลือ สมบัติของเกลือ และปฏิกิริยา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ดรลิ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ซิส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ของเกลือ(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สามารถสำรวจตรวจสอบ อภิปรายและอธิบายเกี่ยวกับการไทเทรตกรด-เบส การหาปริมาณสารด้วยวิธีการไทเทรต และการนำความรู้เรื่องการไทเทรตกรด-เบสไปใช้คำนวณหาปริมาณสารในปฏิกิริยา(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สามารถสำรวจตรวจสอบ อภิปรายและอธิบายเกี่ยวกับสมบัติของสารละลายบัฟเฟอร์ การเตรียมสารละลายบัฟเฟอร์ การคำนวณหาค่า </w:t>
      </w:r>
      <w:r w:rsidRPr="001566E9">
        <w:rPr>
          <w:rFonts w:ascii="TH SarabunPSK" w:hAnsi="TH SarabunPSK" w:cs="TH SarabunPSK"/>
          <w:sz w:val="32"/>
          <w:szCs w:val="32"/>
        </w:rPr>
        <w:t xml:space="preserve">pH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ของสารละลายบัฟเฟอร์ และประโยชน์ของสารละลายบัฟเฟอร์ในชีวิตประจำวัน(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สามารถอภิปรายและอธิบายการหาเลขออกซิเดชัน  ปฏิกิริยารีดอก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ซ์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และการดุลสมการรีดอก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ซ์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eastAsia="AngsanaNew-Bold" w:hAnsi="TH SarabunPSK" w:cs="TH SarabunPSK"/>
          <w:sz w:val="32"/>
          <w:szCs w:val="32"/>
        </w:rPr>
        <w:t>5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.  </w:t>
      </w:r>
      <w:r w:rsidRPr="001566E9">
        <w:rPr>
          <w:rFonts w:ascii="TH SarabunPSK" w:hAnsi="TH SarabunPSK" w:cs="TH SarabunPSK"/>
          <w:sz w:val="32"/>
          <w:szCs w:val="32"/>
          <w:cs/>
        </w:rPr>
        <w:t>สำรวจตรวจสอบ  วิเคราะห์  อภิปรายและอธิบายปฏิกิริยาถ่ายโอนอิเล็กตรอนระหว่างโลหะกับสารละลายของโลหะไอออน  การถ่ายโอนอิเล็กตรอนในเซลล์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กัล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วา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 ส่วนประกอบของเซลล์    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กัล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วา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 เขียนแผนภาพเซลล์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กัล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วา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 วิธีหาค่าศักย์ไฟฟ้ามาตรฐานของครึ่งเซลล์  การคำนวณหาค่าศักย์ไฟฟ้าของเซลล์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กัล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วา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นิก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 การนำค่า</w:t>
      </w:r>
      <w:r w:rsidRPr="001566E9">
        <w:rPr>
          <w:rFonts w:ascii="TH SarabunPSK" w:hAnsi="TH SarabunPSK" w:cs="TH SarabunPSK"/>
          <w:sz w:val="32"/>
          <w:szCs w:val="32"/>
        </w:rPr>
        <w:t xml:space="preserve"> E</w:t>
      </w:r>
      <w:r w:rsidRPr="001566E9">
        <w:rPr>
          <w:rFonts w:ascii="TH SarabunPSK" w:hAnsi="TH SarabunPSK" w:cs="TH SarabunPSK"/>
          <w:sz w:val="32"/>
          <w:szCs w:val="32"/>
          <w:vertAlign w:val="superscript"/>
        </w:rPr>
        <w:t>0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ไปใช้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>ดอก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ซ์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.  สืบค้นข้อมูล อภิปรายและอธิบายการเกิดปฏิกิริยาของเซลล์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กัล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วาน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ิก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ประเภทปฐมภูมิ และการเกิดปฏิกิริยาของเซลล์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กัล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วาน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ิก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ประเภททุติยภูมิ(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7</w:t>
      </w:r>
      <w:r w:rsidRPr="001566E9">
        <w:rPr>
          <w:rFonts w:ascii="TH SarabunPSK" w:hAnsi="TH SarabunPSK" w:cs="TH SarabunPSK"/>
          <w:sz w:val="32"/>
          <w:szCs w:val="32"/>
          <w:cs/>
        </w:rPr>
        <w:t>.  สามารถการสืบค้นข้อมูล  สำรวจตรวจสอบ  อภิปรายและอธิบายการนำหลักการเกิดปฏิกิริยาของเซลล์อิเล็กโทร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ไลต์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ไปใช้แยกสารละลาย การชุบโลหะและการทำโลหะให้บริสุทธิ์ด้วยกระแสไฟฟ้า(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B61BE" w:rsidRPr="001566E9" w:rsidRDefault="008B61BE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eastAsia="AngsanaNew-Bold" w:hAnsi="TH SarabunPSK" w:cs="TH SarabunPSK"/>
          <w:sz w:val="32"/>
          <w:szCs w:val="32"/>
        </w:rPr>
        <w:t>8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.  </w:t>
      </w:r>
      <w:r w:rsidRPr="001566E9">
        <w:rPr>
          <w:rFonts w:ascii="TH SarabunPSK" w:hAnsi="TH SarabunPSK" w:cs="TH SarabunPSK"/>
          <w:sz w:val="32"/>
          <w:szCs w:val="32"/>
          <w:cs/>
        </w:rPr>
        <w:t>สำรวจตรวจสอบ  สืบค้นข้อมูล   อภิปรายและอธิบายหลักการสึกกร่อนของโลหะ  การป้องกันการสึกกร่อนของโลหะด้วยวิธีแคโทดิก  วิธี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อะ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โน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ไดซ์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วิธีรมดำ  และความก้าวหน้าทางเทคโนโลยีเกี่ยวกับเซลล์ไฟฟ้าเคมี  และการนำไปใช้ประโยชน์(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B61BE" w:rsidRPr="001566E9" w:rsidRDefault="008B61BE" w:rsidP="00D52404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8B61BE" w:rsidRPr="001566E9" w:rsidRDefault="008B61BE" w:rsidP="003A2886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ตัวชี้วัด</w:t>
      </w:r>
      <w:r w:rsidR="003A2886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ab/>
        <w:t xml:space="preserve">ว </w:t>
      </w:r>
      <w:r w:rsidR="00504B8D" w:rsidRPr="001566E9">
        <w:rPr>
          <w:rFonts w:ascii="TH SarabunPSK" w:eastAsia="AngsanaNew-Bold" w:hAnsi="TH SarabunPSK" w:cs="TH SarabunPSK"/>
          <w:sz w:val="32"/>
          <w:szCs w:val="32"/>
        </w:rPr>
        <w:t>3</w:t>
      </w:r>
      <w:r w:rsidR="00504B8D" w:rsidRPr="001566E9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504B8D" w:rsidRPr="001566E9">
        <w:rPr>
          <w:rFonts w:ascii="TH SarabunPSK" w:eastAsia="AngsanaNew-Bold" w:hAnsi="TH SarabunPSK" w:cs="TH SarabunPSK"/>
          <w:sz w:val="32"/>
          <w:szCs w:val="32"/>
        </w:rPr>
        <w:t>2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ม.</w:t>
      </w:r>
      <w:r w:rsidR="00504B8D"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-6/1</w:t>
      </w:r>
      <w:r w:rsidR="003A2886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รวม  </w:t>
      </w:r>
      <w:r w:rsidR="00E95691" w:rsidRPr="001566E9">
        <w:rPr>
          <w:rFonts w:ascii="TH SarabunPSK" w:eastAsia="AngsanaNew-Bold" w:hAnsi="TH SarabunPSK" w:cs="TH SarabunPSK"/>
          <w:sz w:val="32"/>
          <w:szCs w:val="32"/>
        </w:rPr>
        <w:t>1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ตัวชี้วัด</w:t>
      </w:r>
    </w:p>
    <w:p w:rsidR="008B61BE" w:rsidRPr="001566E9" w:rsidRDefault="008B61BE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8B61BE" w:rsidRPr="001566E9" w:rsidRDefault="008B61BE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E4CC6" w:rsidRDefault="004E4CC6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3A2886" w:rsidRDefault="003A2886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3A2886" w:rsidRDefault="003A2886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3A2886" w:rsidRPr="001566E9" w:rsidRDefault="003A2886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B369EA" w:rsidRPr="001566E9" w:rsidRDefault="00B369EA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41F2E" w:rsidRPr="001566E9">
        <w:rPr>
          <w:rFonts w:ascii="TH SarabunPSK" w:hAnsi="TH SarabunPSK" w:cs="TH SarabunPSK"/>
          <w:b/>
          <w:bCs/>
          <w:sz w:val="32"/>
          <w:szCs w:val="32"/>
        </w:rPr>
        <w:t>2232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เคมี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D52404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3A288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  <w:r w:rsidR="009A02A3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</w:t>
      </w:r>
      <w:r w:rsidR="00D52404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3A288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60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="00341F2E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1730"/>
        <w:gridCol w:w="3125"/>
        <w:gridCol w:w="1057"/>
        <w:gridCol w:w="791"/>
        <w:gridCol w:w="1001"/>
      </w:tblGrid>
      <w:tr w:rsidR="00811ED9" w:rsidRPr="001566E9" w:rsidTr="0047267D">
        <w:tc>
          <w:tcPr>
            <w:tcW w:w="1312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730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25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057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1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1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47267D">
        <w:tc>
          <w:tcPr>
            <w:tcW w:w="1312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30" w:type="dxa"/>
          </w:tcPr>
          <w:p w:rsidR="00B369EA" w:rsidRPr="001566E9" w:rsidRDefault="00B369EA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ปฏิกิริยาของกรด-เบส</w:t>
            </w:r>
          </w:p>
        </w:tc>
        <w:tc>
          <w:tcPr>
            <w:tcW w:w="3125" w:type="dxa"/>
          </w:tcPr>
          <w:p w:rsidR="00B369EA" w:rsidRPr="001566E9" w:rsidRDefault="00B369EA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eastAsia="AngsanaNew-Bold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สามารถสำรวจตรวจสอบ อภิปรายและอธิบายเกี่ยวกับปฏิกิริยาระหว่างกรด-เบส ปฏิกิริยาระหว่างกรดกับสารอื่น ปฏิกิริยาระหว่างเบสกับสารอื่น การเกิดเกลือ การเรียกชื่อเกลือ สมบัติของเกลือ และปฏิกิริยา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ไฮโ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ดรลิ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ซิส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ของเกลือ</w:t>
            </w:r>
            <w:r w:rsidRPr="001566E9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57" w:type="dxa"/>
          </w:tcPr>
          <w:p w:rsidR="00B369EA" w:rsidRPr="001566E9" w:rsidRDefault="00B369EA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63B7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1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01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811ED9" w:rsidRPr="001566E9" w:rsidTr="0047267D">
        <w:tc>
          <w:tcPr>
            <w:tcW w:w="1312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30" w:type="dxa"/>
          </w:tcPr>
          <w:p w:rsidR="00B369EA" w:rsidRPr="001566E9" w:rsidRDefault="00B369EA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การไทเทรตกรด-เบส</w:t>
            </w:r>
          </w:p>
        </w:tc>
        <w:tc>
          <w:tcPr>
            <w:tcW w:w="3125" w:type="dxa"/>
          </w:tcPr>
          <w:p w:rsidR="00B369EA" w:rsidRPr="001566E9" w:rsidRDefault="00B369EA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สามารถสำรวจตรวจสอบ อภิปรายและอธิบายเกี่ยวกับการไทเทรตกรด-เบส การหาปริมาณสารด้วยวิธีการไทเทรต และการนำความรู้เรื่องการไทเทรตกรด-เบสไปใช้คำนวณหาปริมาณสารในปฏิกิริยา</w:t>
            </w:r>
          </w:p>
        </w:tc>
        <w:tc>
          <w:tcPr>
            <w:tcW w:w="1057" w:type="dxa"/>
          </w:tcPr>
          <w:p w:rsidR="00B369EA" w:rsidRPr="001566E9" w:rsidRDefault="00B369EA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63B7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1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01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811ED9" w:rsidRPr="001566E9" w:rsidTr="0047267D">
        <w:tc>
          <w:tcPr>
            <w:tcW w:w="1312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30" w:type="dxa"/>
          </w:tcPr>
          <w:p w:rsidR="00B369EA" w:rsidRPr="001566E9" w:rsidRDefault="00B369EA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สารละลายบัฟเฟอร์</w:t>
            </w:r>
          </w:p>
        </w:tc>
        <w:tc>
          <w:tcPr>
            <w:tcW w:w="3125" w:type="dxa"/>
          </w:tcPr>
          <w:p w:rsidR="00B369EA" w:rsidRPr="001566E9" w:rsidRDefault="00B369EA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สามารถสำรวจตรวจสอบ อภิปรายและอธิบายเกี่ยวกับสมบัติของสารละลายบัฟเฟอร์ การเตรียมสารละลายบัฟเฟอร์ การคำนวณหาค่า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pH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ของสารละลายบัฟเฟอร์ และประโยชน์ของสารละลายบัฟเฟอร์ในชีวิตประจำวัน</w:t>
            </w:r>
          </w:p>
        </w:tc>
        <w:tc>
          <w:tcPr>
            <w:tcW w:w="1057" w:type="dxa"/>
          </w:tcPr>
          <w:p w:rsidR="00B369EA" w:rsidRPr="001566E9" w:rsidRDefault="00B369EA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63B7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1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01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A8561D" w:rsidRPr="001566E9" w:rsidTr="0047267D">
        <w:tc>
          <w:tcPr>
            <w:tcW w:w="1312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30" w:type="dxa"/>
          </w:tcPr>
          <w:p w:rsidR="00B369EA" w:rsidRPr="001566E9" w:rsidRDefault="00B369EA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ความรู้พื้นฐานสำหรับศึกษาเรื่องไฟฟ้าเคมี</w:t>
            </w:r>
          </w:p>
        </w:tc>
        <w:tc>
          <w:tcPr>
            <w:tcW w:w="3125" w:type="dxa"/>
          </w:tcPr>
          <w:p w:rsidR="00B369EA" w:rsidRPr="001566E9" w:rsidRDefault="00B369EA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สามารถอภิปรายและอธิบายการหาเลขออกซิเดชัน  ปฏิกิริยารีดอก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ซ์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และการดุลสมการรีดอก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ซ์</w:t>
            </w:r>
            <w:proofErr w:type="spellEnd"/>
          </w:p>
        </w:tc>
        <w:tc>
          <w:tcPr>
            <w:tcW w:w="1057" w:type="dxa"/>
          </w:tcPr>
          <w:p w:rsidR="00B369EA" w:rsidRPr="001566E9" w:rsidRDefault="00B369EA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63B7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1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01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4D5C97" w:rsidRPr="001566E9" w:rsidTr="0047267D">
        <w:tc>
          <w:tcPr>
            <w:tcW w:w="1312" w:type="dxa"/>
          </w:tcPr>
          <w:p w:rsidR="004D5C97" w:rsidRPr="001566E9" w:rsidRDefault="004D5C97" w:rsidP="004D5C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30" w:type="dxa"/>
          </w:tcPr>
          <w:p w:rsidR="004D5C97" w:rsidRPr="001566E9" w:rsidRDefault="004D5C97" w:rsidP="004D5C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เซลล์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</w:p>
        </w:tc>
        <w:tc>
          <w:tcPr>
            <w:tcW w:w="3125" w:type="dxa"/>
          </w:tcPr>
          <w:p w:rsidR="004D5C97" w:rsidRPr="001566E9" w:rsidRDefault="004D5C97" w:rsidP="004D5C97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สำรวจตรวจสอบ  วิเคราะห์  อภิปรายและอธิบายปฏิกิริยาถ่ายโอนอิเล็กตรอนระหว่างโลหะกับสารละลายของโลหะไอออน       การถ่ายโอนอิเล็กตรอนในเซลล์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-วา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ส่วนประกอบของเซลล์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-วา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เขียนแผนภาพเซลล์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วา-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วิธีหาค่าศักย์ไฟฟ้ามาตรฐาน</w:t>
            </w:r>
          </w:p>
        </w:tc>
        <w:tc>
          <w:tcPr>
            <w:tcW w:w="1057" w:type="dxa"/>
          </w:tcPr>
          <w:p w:rsidR="004D5C97" w:rsidRPr="001566E9" w:rsidRDefault="004D5C97" w:rsidP="004D5C9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1" w:type="dxa"/>
          </w:tcPr>
          <w:p w:rsidR="004D5C97" w:rsidRPr="001566E9" w:rsidRDefault="004D5C97" w:rsidP="004D5C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01" w:type="dxa"/>
          </w:tcPr>
          <w:p w:rsidR="004D5C97" w:rsidRPr="001566E9" w:rsidRDefault="004D5C97" w:rsidP="004D5C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</w:tr>
    </w:tbl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664"/>
        <w:gridCol w:w="3170"/>
        <w:gridCol w:w="1057"/>
        <w:gridCol w:w="796"/>
        <w:gridCol w:w="1005"/>
      </w:tblGrid>
      <w:tr w:rsidR="00811ED9" w:rsidRPr="001566E9" w:rsidTr="0047267D">
        <w:tc>
          <w:tcPr>
            <w:tcW w:w="1324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664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70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057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6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5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47267D">
        <w:tc>
          <w:tcPr>
            <w:tcW w:w="1324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4" w:type="dxa"/>
          </w:tcPr>
          <w:p w:rsidR="00B369EA" w:rsidRPr="001566E9" w:rsidRDefault="00B369EA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70" w:type="dxa"/>
          </w:tcPr>
          <w:p w:rsidR="00B369EA" w:rsidRPr="001566E9" w:rsidRDefault="004D5C97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ของครึ่งเซลล์  การคำนวณหาค่าศักย์ไฟฟ้าของเซลล์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การนำค่า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 E</w:t>
            </w:r>
            <w:r w:rsidRPr="001566E9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0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ไปใช้</w:t>
            </w:r>
            <w:r w:rsidRPr="001566E9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ดอก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ซ์</w:t>
            </w:r>
            <w:proofErr w:type="spellEnd"/>
          </w:p>
        </w:tc>
        <w:tc>
          <w:tcPr>
            <w:tcW w:w="1057" w:type="dxa"/>
          </w:tcPr>
          <w:p w:rsidR="00B369EA" w:rsidRPr="001566E9" w:rsidRDefault="00B369EA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6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5" w:type="dxa"/>
          </w:tcPr>
          <w:p w:rsidR="00B369EA" w:rsidRPr="001566E9" w:rsidRDefault="00B369EA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ED9" w:rsidRPr="001566E9" w:rsidTr="0047267D">
        <w:tc>
          <w:tcPr>
            <w:tcW w:w="1324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</w:tcPr>
          <w:p w:rsidR="00B369EA" w:rsidRPr="001566E9" w:rsidRDefault="00B369EA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ประเภทของเซลล์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</w:p>
        </w:tc>
        <w:tc>
          <w:tcPr>
            <w:tcW w:w="3170" w:type="dxa"/>
          </w:tcPr>
          <w:p w:rsidR="00B369EA" w:rsidRPr="001566E9" w:rsidRDefault="00B369EA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อภิปรายและอธิบายการเกิดปฏิกิริยาของเซลล์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วาน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ประเภทปฐมภูมิ และการเกิดปฏิกิริยาของเซลล์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วาน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ประเภททุติยภูมิ</w:t>
            </w:r>
          </w:p>
        </w:tc>
        <w:tc>
          <w:tcPr>
            <w:tcW w:w="1057" w:type="dxa"/>
          </w:tcPr>
          <w:p w:rsidR="00B369EA" w:rsidRPr="001566E9" w:rsidRDefault="00B369EA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63B7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6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05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A8561D" w:rsidRPr="001566E9" w:rsidTr="0047267D">
        <w:tc>
          <w:tcPr>
            <w:tcW w:w="1324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</w:tcPr>
          <w:p w:rsidR="00B369EA" w:rsidRPr="001566E9" w:rsidRDefault="00B369EA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เซลล์อิเล็กโทร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ไลต์</w:t>
            </w:r>
            <w:proofErr w:type="spellEnd"/>
          </w:p>
        </w:tc>
        <w:tc>
          <w:tcPr>
            <w:tcW w:w="3170" w:type="dxa"/>
          </w:tcPr>
          <w:p w:rsidR="00B369EA" w:rsidRPr="001566E9" w:rsidRDefault="00B369EA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สามารถการสืบค้นข้อมูล  สำรวจตรวจสอบ  อภิปรายและอธิบายการนำหลักการเกิดปฏิกิริยาของเซลล์อิเล็กโทร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ไลต์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ไปใช้แยกสารละลาย การชุบโลหะและการทำโลหะให้บริสุทธิ์ด้วยกระแสไฟฟ้า</w:t>
            </w:r>
          </w:p>
        </w:tc>
        <w:tc>
          <w:tcPr>
            <w:tcW w:w="1057" w:type="dxa"/>
          </w:tcPr>
          <w:p w:rsidR="00B369EA" w:rsidRPr="001566E9" w:rsidRDefault="00B369EA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63B7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6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05" w:type="dxa"/>
          </w:tcPr>
          <w:p w:rsidR="00B369EA" w:rsidRPr="001566E9" w:rsidRDefault="00B369EA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</w:tr>
      <w:tr w:rsidR="004D5C97" w:rsidRPr="001566E9" w:rsidTr="0047267D">
        <w:tc>
          <w:tcPr>
            <w:tcW w:w="1324" w:type="dxa"/>
          </w:tcPr>
          <w:p w:rsidR="004D5C97" w:rsidRPr="001566E9" w:rsidRDefault="004D5C97" w:rsidP="004D5C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</w:tcPr>
          <w:p w:rsidR="004D5C97" w:rsidRPr="001566E9" w:rsidRDefault="004D5C97" w:rsidP="004D5C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เรื่องน่ารู้เกี่ยวกับความก้าวหน้าทางเทคโนโลยีที่เกี่ยวข้องกับหลักการของไฟฟ้าเคมี</w:t>
            </w:r>
          </w:p>
        </w:tc>
        <w:tc>
          <w:tcPr>
            <w:tcW w:w="3170" w:type="dxa"/>
          </w:tcPr>
          <w:p w:rsidR="004D5C97" w:rsidRPr="001566E9" w:rsidRDefault="004D5C97" w:rsidP="004D5C9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สำรวจตรวจสอบ  สืบค้นข้อมูล   อภิปรายและอธิบายหลักการสึกกร่อนของโลหะ  การป้องกันการสึกกร่อนของโลหะด้วยวิธีแคโทดิก  วิธี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โน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ไดซ์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วิธีรมดำ  และความก้าวหน้าทางเทคโนโลยีเกี่ยวกับเซลล์ไฟฟ้าเคมี  และการนำไปใช้ประโยชน์</w:t>
            </w:r>
          </w:p>
        </w:tc>
        <w:tc>
          <w:tcPr>
            <w:tcW w:w="1057" w:type="dxa"/>
          </w:tcPr>
          <w:p w:rsidR="004D5C97" w:rsidRPr="001566E9" w:rsidRDefault="004D5C97" w:rsidP="004D5C9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96" w:type="dxa"/>
          </w:tcPr>
          <w:p w:rsidR="004D5C97" w:rsidRPr="001566E9" w:rsidRDefault="004D5C97" w:rsidP="004D5C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05" w:type="dxa"/>
          </w:tcPr>
          <w:p w:rsidR="004D5C97" w:rsidRPr="001566E9" w:rsidRDefault="004D5C97" w:rsidP="004D5C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4D5C97" w:rsidRPr="001566E9" w:rsidTr="004D5C97">
        <w:tc>
          <w:tcPr>
            <w:tcW w:w="6158" w:type="dxa"/>
            <w:gridSpan w:val="3"/>
          </w:tcPr>
          <w:p w:rsidR="004D5C97" w:rsidRPr="001566E9" w:rsidRDefault="004D5C97" w:rsidP="004D5C9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รวมทั้งหมดตลอดภาคเรียน</w:t>
            </w:r>
          </w:p>
        </w:tc>
        <w:tc>
          <w:tcPr>
            <w:tcW w:w="1057" w:type="dxa"/>
          </w:tcPr>
          <w:p w:rsidR="004D5C97" w:rsidRPr="001566E9" w:rsidRDefault="004D5C97" w:rsidP="004D5C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96" w:type="dxa"/>
          </w:tcPr>
          <w:p w:rsidR="004D5C97" w:rsidRPr="001566E9" w:rsidRDefault="004D5C97" w:rsidP="004D5C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005" w:type="dxa"/>
          </w:tcPr>
          <w:p w:rsidR="004D5C97" w:rsidRPr="001566E9" w:rsidRDefault="004D5C97" w:rsidP="004D5C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63B7D" w:rsidRPr="001566E9" w:rsidRDefault="00F63B7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C97" w:rsidRPr="001566E9" w:rsidRDefault="004D5C97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กระบวนการเรียนการสอน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บรรยายและอภิปรายประกอบการเรียนการสอน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ศึกษาค้นคว้าและจัดทำรายงาน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อภิปรายแสดงความคิดเห็น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ฝึกปฏิบัติในการทำการทดลอง</w:t>
      </w:r>
    </w:p>
    <w:p w:rsidR="00F63B7D" w:rsidRPr="001566E9" w:rsidRDefault="00F63B7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สื่อการเรียนการสอน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หนังสือเรียนเคมี</w:t>
      </w:r>
      <w:r w:rsidR="00F75CD5" w:rsidRPr="001566E9">
        <w:rPr>
          <w:rFonts w:ascii="TH SarabunPSK" w:hAnsi="TH SarabunPSK" w:cs="TH SarabunPSK"/>
          <w:sz w:val="32"/>
          <w:szCs w:val="32"/>
          <w:cs/>
        </w:rPr>
        <w:t>เพิ่มเติม</w:t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ใบความรู้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 ใบงาน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  </w:t>
      </w:r>
      <w:r w:rsidR="003B2563" w:rsidRPr="001566E9">
        <w:rPr>
          <w:rFonts w:ascii="TH SarabunPSK" w:hAnsi="TH SarabunPSK" w:cs="TH SarabunPSK"/>
          <w:sz w:val="32"/>
          <w:szCs w:val="32"/>
          <w:cs/>
        </w:rPr>
        <w:t>สื่อ</w:t>
      </w:r>
      <w:r w:rsidR="003B2563" w:rsidRPr="001566E9">
        <w:rPr>
          <w:rFonts w:ascii="TH SarabunPSK" w:hAnsi="TH SarabunPSK" w:cs="TH SarabunPSK"/>
          <w:sz w:val="32"/>
          <w:szCs w:val="32"/>
        </w:rPr>
        <w:t xml:space="preserve">Multimedia </w:t>
      </w:r>
      <w:r w:rsidR="003B2563" w:rsidRPr="001566E9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:rsidR="004E1640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 ห้องสมุด /  อินเตอร์เน็ต</w:t>
      </w:r>
    </w:p>
    <w:p w:rsidR="00F63B7D" w:rsidRPr="001566E9" w:rsidRDefault="00F63B7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การประเมินผลการเรียน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มีความตั้งใจและรับผิดชอบ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6F42BC" w:rsidRPr="001566E9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F63B7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42BC"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ทักษะเบื้องต้นในการทำการทดลอง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การศึกษาค้นคว้างานที่ได้รับมอบหมาย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4126D5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F42BC"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ทดสอบย่อย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6F42BC"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สอบกลางภาค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20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B369EA" w:rsidRPr="001566E9" w:rsidRDefault="00B369EA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สอบปลายภาค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6F42BC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</w:rPr>
        <w:t>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6F42BC" w:rsidRPr="001566E9" w:rsidRDefault="006F42BC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F42BC" w:rsidRPr="001566E9" w:rsidRDefault="006F42BC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F42BC" w:rsidRPr="001566E9" w:rsidRDefault="006F42BC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37C8" w:rsidRPr="001566E9" w:rsidRDefault="008937C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0954" w:rsidRPr="001566E9" w:rsidRDefault="003E095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0954" w:rsidRPr="001566E9" w:rsidRDefault="003E095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0954" w:rsidRPr="001566E9" w:rsidRDefault="003E095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0954" w:rsidRPr="001566E9" w:rsidRDefault="003E095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0954" w:rsidRPr="001566E9" w:rsidRDefault="003E095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0954" w:rsidRPr="001566E9" w:rsidRDefault="003E0954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4283D" w:rsidRPr="001566E9" w:rsidRDefault="0054283D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54283D" w:rsidRPr="001566E9" w:rsidRDefault="0054283D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BF5E3D"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F50CF" w:rsidRPr="001566E9">
        <w:rPr>
          <w:rFonts w:ascii="TH SarabunPSK" w:hAnsi="TH SarabunPSK" w:cs="TH SarabunPSK"/>
          <w:b/>
          <w:bCs/>
          <w:sz w:val="32"/>
          <w:szCs w:val="32"/>
        </w:rPr>
        <w:t>231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เคมี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4126D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3B2563" w:rsidRPr="001566E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าสตร์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26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สาระการเรียนรู้เพิ่มเติม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 6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26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ชั่วโมง/ภาคเรียน</w:t>
      </w:r>
      <w:r w:rsidR="004126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54283D" w:rsidRPr="001566E9" w:rsidRDefault="0054283D" w:rsidP="00D52404">
      <w:pPr>
        <w:pStyle w:val="a7"/>
        <w:ind w:firstLine="720"/>
        <w:jc w:val="thaiDistribute"/>
        <w:rPr>
          <w:rFonts w:ascii="TH SarabunPSK" w:eastAsia="AngsanaNew-Bold" w:hAnsi="TH SarabunPSK" w:cs="TH SarabunPSK"/>
          <w:sz w:val="32"/>
          <w:szCs w:val="32"/>
        </w:rPr>
      </w:pPr>
    </w:p>
    <w:p w:rsidR="00C934C1" w:rsidRPr="001566E9" w:rsidRDefault="00685363" w:rsidP="00D52404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</w:t>
      </w:r>
      <w:r w:rsidR="0086241B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ศึกษาและทดลอง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สืบค้นข้อมูลเรื่องประเทศไทยกับทรัพยากรแร่ธาตุและองค์ประกอบในอุตสาหกรรม  อุตสาหกรรมแร่และแหล่งแร่  ความสำคัญของแร่ในประเทศไทย  ความหมายของแร่  สินแร่  แร่หลักและแร่เศรษฐกิจ ประโยชน์ของแร่ประกอบหิน</w:t>
      </w:r>
      <w:r w:rsidR="00615C8C" w:rsidRPr="001566E9">
        <w:rPr>
          <w:rFonts w:ascii="TH SarabunPSK" w:hAnsi="TH SarabunPSK" w:cs="TH SarabunPSK"/>
          <w:sz w:val="32"/>
          <w:szCs w:val="32"/>
          <w:cs/>
        </w:rPr>
        <w:t>การนำแร่ไปใช้ประโยชน์และผลกระทบต่อสิ่งแวดล้อมของอุตสาหกรรมแร่ ความหมายของรัตนชาติ  แหล่งแร่ ผลึกของเพชรพลอย สมบัติของอ</w:t>
      </w:r>
      <w:proofErr w:type="spellStart"/>
      <w:r w:rsidR="00615C8C" w:rsidRPr="001566E9">
        <w:rPr>
          <w:rFonts w:ascii="TH SarabunPSK" w:hAnsi="TH SarabunPSK" w:cs="TH SarabunPSK"/>
          <w:sz w:val="32"/>
          <w:szCs w:val="32"/>
          <w:cs/>
        </w:rPr>
        <w:t>ัญ</w:t>
      </w:r>
      <w:proofErr w:type="spellEnd"/>
      <w:r w:rsidR="00615C8C" w:rsidRPr="001566E9">
        <w:rPr>
          <w:rFonts w:ascii="TH SarabunPSK" w:hAnsi="TH SarabunPSK" w:cs="TH SarabunPSK"/>
          <w:sz w:val="32"/>
          <w:szCs w:val="32"/>
          <w:cs/>
        </w:rPr>
        <w:t xml:space="preserve">มณีบางชนิด การเจียระไน </w:t>
      </w:r>
      <w:r w:rsidR="00C934C1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5C8C" w:rsidRPr="001566E9">
        <w:rPr>
          <w:rFonts w:ascii="TH SarabunPSK" w:hAnsi="TH SarabunPSK" w:cs="TH SarabunPSK"/>
          <w:sz w:val="32"/>
          <w:szCs w:val="32"/>
          <w:cs/>
        </w:rPr>
        <w:t>การปรับปรุงคุณภาพของพลอยด้วยการหุง การอาบรังสี การสังเคราะห์เพชร และประโยชน์ของแร่รัตนชาติ แหล่งผลิตแหล่งวัตถุดิบ กระบวนการผลิตเซรา</w:t>
      </w:r>
      <w:proofErr w:type="spellStart"/>
      <w:r w:rsidR="00615C8C" w:rsidRPr="001566E9">
        <w:rPr>
          <w:rFonts w:ascii="TH SarabunPSK" w:hAnsi="TH SarabunPSK" w:cs="TH SarabunPSK"/>
          <w:sz w:val="32"/>
          <w:szCs w:val="32"/>
          <w:cs/>
        </w:rPr>
        <w:t>มิก</w:t>
      </w:r>
      <w:proofErr w:type="spellEnd"/>
      <w:r w:rsidR="00615C8C" w:rsidRPr="001566E9">
        <w:rPr>
          <w:rFonts w:ascii="TH SarabunPSK" w:hAnsi="TH SarabunPSK" w:cs="TH SarabunPSK"/>
          <w:sz w:val="32"/>
          <w:szCs w:val="32"/>
          <w:cs/>
        </w:rPr>
        <w:t xml:space="preserve"> แก้วและปูนซีเมนต์ที่มีผลต่อคุณค่าทางเศรษฐกิจ </w:t>
      </w:r>
      <w:r w:rsidR="00C934C1" w:rsidRPr="001566E9">
        <w:rPr>
          <w:rFonts w:ascii="TH SarabunPSK" w:hAnsi="TH SarabunPSK" w:cs="TH SarabunPSK"/>
          <w:sz w:val="32"/>
          <w:szCs w:val="32"/>
          <w:cs/>
        </w:rPr>
        <w:t xml:space="preserve"> ก</w:t>
      </w:r>
      <w:r w:rsidR="00615C8C" w:rsidRPr="001566E9">
        <w:rPr>
          <w:rFonts w:ascii="TH SarabunPSK" w:hAnsi="TH SarabunPSK" w:cs="TH SarabunPSK"/>
          <w:sz w:val="32"/>
          <w:szCs w:val="32"/>
          <w:cs/>
        </w:rPr>
        <w:t>ารนำไปใช้ประโยชน์และผลกระทบต่อสิ่งแวดล้อม แหล่งแร่โซเดียมคลอไรด์ การะบวนการผลิต</w:t>
      </w:r>
      <w:r w:rsidR="00C934C1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5C8C" w:rsidRPr="001566E9">
        <w:rPr>
          <w:rFonts w:ascii="TH SarabunPSK" w:hAnsi="TH SarabunPSK" w:cs="TH SarabunPSK"/>
          <w:sz w:val="32"/>
          <w:szCs w:val="32"/>
          <w:cs/>
        </w:rPr>
        <w:t xml:space="preserve">การปรับปรุงคุณภาพ  การใช้ประโยชน์และผลกระทบต่อสิ่งแวดล้อมของโซเดียมคลอไรด์ อุตสาหกรรมผลิตโซดาไฟและแก๊สคลอรีน อุตสาหกรรมสารฟอกขาวและอุตสาหกรรมโซดาแอช </w:t>
      </w:r>
      <w:r w:rsidR="00615C8C" w:rsidRPr="001566E9">
        <w:rPr>
          <w:rFonts w:ascii="TH SarabunPSK" w:hAnsi="TH SarabunPSK" w:cs="TH SarabunPSK"/>
          <w:sz w:val="32"/>
          <w:szCs w:val="32"/>
          <w:cs/>
          <w:lang w:val="th-TH"/>
        </w:rPr>
        <w:t>ความหมายของปุ๋ย  ประเภทของปุ๋ย  วัตถุดิบที่ใช้ในกระบวนการผลิตและกระบวนการผลิตปุ๋ยไนโตร ปุ๋ยฟอสเฟต ปุ๋ยโพ</w:t>
      </w:r>
      <w:proofErr w:type="spellStart"/>
      <w:r w:rsidR="00615C8C" w:rsidRPr="001566E9">
        <w:rPr>
          <w:rFonts w:ascii="TH SarabunPSK" w:hAnsi="TH SarabunPSK" w:cs="TH SarabunPSK"/>
          <w:sz w:val="32"/>
          <w:szCs w:val="32"/>
          <w:cs/>
          <w:lang w:val="th-TH"/>
        </w:rPr>
        <w:t>แทส</w:t>
      </w:r>
      <w:proofErr w:type="spellEnd"/>
      <w:r w:rsidR="00615C8C" w:rsidRPr="001566E9">
        <w:rPr>
          <w:rFonts w:ascii="TH SarabunPSK" w:hAnsi="TH SarabunPSK" w:cs="TH SarabunPSK"/>
          <w:sz w:val="32"/>
          <w:szCs w:val="32"/>
          <w:cs/>
          <w:lang w:val="th-TH"/>
        </w:rPr>
        <w:t xml:space="preserve">  ปุ๋ยผสม  ประโยชน์และผลกระทบต่อสิ่งแวดล้อม</w:t>
      </w:r>
      <w:r w:rsidR="00C934C1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34C1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ศึกษาและทดลอง </w:t>
      </w:r>
      <w:r w:rsidR="00C934C1" w:rsidRPr="001566E9">
        <w:rPr>
          <w:rFonts w:ascii="TH SarabunPSK" w:hAnsi="TH SarabunPSK" w:cs="TH SarabunPSK"/>
          <w:sz w:val="32"/>
          <w:szCs w:val="32"/>
          <w:cs/>
        </w:rPr>
        <w:t>สืบค้นข้อมูลเกี่ยวกับสมบัติของสารอินทรีย์ สารอนินทรี</w:t>
      </w:r>
      <w:proofErr w:type="spellStart"/>
      <w:r w:rsidR="00C934C1" w:rsidRPr="001566E9">
        <w:rPr>
          <w:rFonts w:ascii="TH SarabunPSK" w:hAnsi="TH SarabunPSK" w:cs="TH SarabunPSK"/>
          <w:sz w:val="32"/>
          <w:szCs w:val="32"/>
          <w:cs/>
        </w:rPr>
        <w:t>ย์</w:t>
      </w:r>
      <w:proofErr w:type="spellEnd"/>
      <w:r w:rsidR="00C934C1" w:rsidRPr="001566E9">
        <w:rPr>
          <w:rFonts w:ascii="TH SarabunPSK" w:hAnsi="TH SarabunPSK" w:cs="TH SarabunPSK"/>
          <w:sz w:val="32"/>
          <w:szCs w:val="32"/>
          <w:cs/>
        </w:rPr>
        <w:t xml:space="preserve"> สมบัติของธาตุคาร์บอน เขียนสูตรเคมีที่ใช้ศึกษาเกี่ยวกับอินทรีย์เคมี การเกิดไอโซเมอร์ หมู่ฟังก์ชัน และประเภทของสารอินทรีย์ ประเภทของสารประกอบไฮโดรคาร์บอน ประเภทอิ่มตัวและไม่อิ่มตัว สมบัติบางประการของสารประกอบไฮโดรคาร์บอน สูตรโมเลกุลทั่วไป การเรียกชื่อ สมบัติ การเกิดไอโซเมอร์ และประโยชน์ของแอ</w:t>
      </w:r>
      <w:proofErr w:type="spellStart"/>
      <w:r w:rsidR="00C934C1" w:rsidRPr="001566E9">
        <w:rPr>
          <w:rFonts w:ascii="TH SarabunPSK" w:hAnsi="TH SarabunPSK" w:cs="TH SarabunPSK"/>
          <w:sz w:val="32"/>
          <w:szCs w:val="32"/>
          <w:cs/>
        </w:rPr>
        <w:t>ลเ</w:t>
      </w:r>
      <w:proofErr w:type="spellEnd"/>
      <w:r w:rsidR="00C934C1" w:rsidRPr="001566E9">
        <w:rPr>
          <w:rFonts w:ascii="TH SarabunPSK" w:hAnsi="TH SarabunPSK" w:cs="TH SarabunPSK"/>
          <w:sz w:val="32"/>
          <w:szCs w:val="32"/>
          <w:cs/>
        </w:rPr>
        <w:t>คน ไซโคลแอ</w:t>
      </w:r>
      <w:proofErr w:type="spellStart"/>
      <w:r w:rsidR="00C934C1" w:rsidRPr="001566E9">
        <w:rPr>
          <w:rFonts w:ascii="TH SarabunPSK" w:hAnsi="TH SarabunPSK" w:cs="TH SarabunPSK"/>
          <w:sz w:val="32"/>
          <w:szCs w:val="32"/>
          <w:cs/>
        </w:rPr>
        <w:t>ลเ</w:t>
      </w:r>
      <w:proofErr w:type="spellEnd"/>
      <w:r w:rsidR="00C934C1" w:rsidRPr="001566E9">
        <w:rPr>
          <w:rFonts w:ascii="TH SarabunPSK" w:hAnsi="TH SarabunPSK" w:cs="TH SarabunPSK"/>
          <w:sz w:val="32"/>
          <w:szCs w:val="32"/>
          <w:cs/>
        </w:rPr>
        <w:t>คน แอลคีน ไซโคลแอลคีน แอลไคน์ และ</w:t>
      </w:r>
      <w:proofErr w:type="spellStart"/>
      <w:r w:rsidR="00C934C1" w:rsidRPr="001566E9">
        <w:rPr>
          <w:rFonts w:ascii="TH SarabunPSK" w:hAnsi="TH SarabunPSK" w:cs="TH SarabunPSK"/>
          <w:sz w:val="32"/>
          <w:szCs w:val="32"/>
          <w:cs/>
        </w:rPr>
        <w:t>อะโร</w:t>
      </w:r>
      <w:proofErr w:type="spellEnd"/>
      <w:r w:rsidR="00C934C1" w:rsidRPr="001566E9">
        <w:rPr>
          <w:rFonts w:ascii="TH SarabunPSK" w:hAnsi="TH SarabunPSK" w:cs="TH SarabunPSK"/>
          <w:sz w:val="32"/>
          <w:szCs w:val="32"/>
          <w:cs/>
        </w:rPr>
        <w:t>มาติกไฮโดรคาร์บอน สูตรโครงสร้าง การเรียกชื่อ สมบัติทางกายภาพ และสมบัติทางเคมีบางประการของสารอินทรีย์ที่มีหมู่ฟังก์ชันและมีธาตุคาร์บอน ไฮโดรเจน และคาร์บอนเป็นองค์ประกอบ ซึ่งได้แก่ แอลกอฮอล์ กรดอินทรีย์ เอสเทอร์ อีเทอร์ แอลดีไฮด์ และ</w:t>
      </w:r>
      <w:proofErr w:type="spellStart"/>
      <w:r w:rsidR="00C934C1" w:rsidRPr="001566E9">
        <w:rPr>
          <w:rFonts w:ascii="TH SarabunPSK" w:hAnsi="TH SarabunPSK" w:cs="TH SarabunPSK"/>
          <w:sz w:val="32"/>
          <w:szCs w:val="32"/>
          <w:cs/>
        </w:rPr>
        <w:t>คีโตน</w:t>
      </w:r>
      <w:proofErr w:type="spellEnd"/>
      <w:r w:rsidR="00C934C1" w:rsidRPr="001566E9">
        <w:rPr>
          <w:rFonts w:ascii="TH SarabunPSK" w:hAnsi="TH SarabunPSK" w:cs="TH SarabunPSK"/>
          <w:sz w:val="32"/>
          <w:szCs w:val="32"/>
          <w:cs/>
        </w:rPr>
        <w:t xml:space="preserve"> การเขียนสูตรโครงสร้าง สูตรโมเลกุล การเรียกชื่อ ประเภท และสมบัติของสารประกอบเอมีน เอไมด์ และสารเอมีนและสารเอไมด์ที่พบในชีวิตประจำวัน</w:t>
      </w:r>
    </w:p>
    <w:p w:rsidR="00F75CD5" w:rsidRPr="001566E9" w:rsidRDefault="001929DA" w:rsidP="00D52404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C934C1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</w:t>
      </w:r>
      <w:r w:rsidR="0054283D" w:rsidRPr="001566E9">
        <w:rPr>
          <w:rFonts w:ascii="TH SarabunPSK" w:eastAsia="AngsanaNew-Bold" w:hAnsi="TH SarabunPSK" w:cs="TH SarabunPSK"/>
          <w:sz w:val="32"/>
          <w:szCs w:val="32"/>
          <w:cs/>
        </w:rPr>
        <w:t>โดยใช้การเรียนรู้ด้วยกระบวนการทางวิทยาศาสตร์ การสืบเสาะหาความรู้ การสำรวจตรวจสอบ สามารถนำความรู้และหลักการไปใช้ประโยชน์ เชื่อมโยง อธิบายปรากฏการณ์หรือแก้ปัญหาในชีวิตประจำวัน สามารถจัดกระทำและวิเคราะห์ข้อมูล สื่อสารสิ่งที่เรียนรู้ มีความสามารถในการตัดสินใจ แก้ปัญหา มีจิตวิทยาศาสตร์ เห็นคุณค่าของวิทยาศาสตร์ มีจริยธรรม คุณธรรมและค่านิยมที่เหมาะสม</w:t>
      </w:r>
      <w:r w:rsidR="00D52404" w:rsidRPr="001566E9">
        <w:rPr>
          <w:rFonts w:ascii="TH SarabunPSK" w:eastAsia="AngsanaNew-Bold" w:hAnsi="TH SarabunPSK" w:cs="TH SarabunPSK"/>
          <w:sz w:val="32"/>
          <w:szCs w:val="32"/>
          <w:cs/>
        </w:rPr>
        <w:t>และ</w:t>
      </w:r>
      <w:r w:rsidR="00F75CD5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F75CD5" w:rsidRPr="00156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54283D" w:rsidRPr="001566E9" w:rsidRDefault="0054283D" w:rsidP="00D52404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</w:p>
    <w:p w:rsidR="0054283D" w:rsidRPr="001566E9" w:rsidRDefault="0054283D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4283D" w:rsidRPr="001566E9" w:rsidRDefault="0054283D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4283D" w:rsidRPr="001566E9" w:rsidRDefault="0054283D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86241B" w:rsidRPr="001566E9" w:rsidRDefault="0054283D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672889" w:rsidRPr="001566E9">
        <w:rPr>
          <w:rFonts w:ascii="TH SarabunPSK" w:hAnsi="TH SarabunPSK" w:cs="TH SarabunPSK"/>
          <w:sz w:val="32"/>
          <w:szCs w:val="32"/>
        </w:rPr>
        <w:t>1</w:t>
      </w:r>
      <w:r w:rsidR="00672889" w:rsidRPr="001566E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สืบค้นข้อมูล อภิปรายและอธิบายเกี่ยวกับทรัพยากรแร่ธาตุและสารประกอบในอุตสาหกรรมแร่ในประเทศไทย</w:t>
      </w:r>
      <w:r w:rsidR="00EC25D6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แหล่งแร่  การนำแร่ไปใช้ประโยชน์  และผลกระทบต่อสิ่งแวดล้อมของอุตสาหกรรมแร่ทองแดง  แร่สังกะสีและแคดเมียม  แร่ดีบุก</w:t>
      </w:r>
      <w:r w:rsidR="0086241B" w:rsidRPr="001566E9">
        <w:rPr>
          <w:rFonts w:ascii="TH SarabunPSK" w:hAnsi="TH SarabunPSK" w:cs="TH SarabunPSK"/>
          <w:sz w:val="32"/>
          <w:szCs w:val="32"/>
          <w:cs/>
          <w:lang w:val="th-TH"/>
        </w:rPr>
        <w:t xml:space="preserve"> 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 xml:space="preserve">แร่ทังสเตน  แร่พลวง  แร่แทนทาลัมและไนโอเนียม  และแร่เซอร์โคเนียม </w:t>
      </w:r>
      <w:r w:rsidR="00EC25D6" w:rsidRPr="001566E9">
        <w:rPr>
          <w:rFonts w:ascii="TH SarabunPSK" w:hAnsi="TH SarabunPSK" w:cs="TH SarabunPSK"/>
          <w:sz w:val="32"/>
          <w:szCs w:val="32"/>
          <w:cs/>
        </w:rPr>
        <w:t>(ว</w:t>
      </w:r>
      <w:r w:rsidR="00EC25D6" w:rsidRPr="001566E9">
        <w:rPr>
          <w:rFonts w:ascii="TH SarabunPSK" w:hAnsi="TH SarabunPSK" w:cs="TH SarabunPSK"/>
          <w:sz w:val="32"/>
          <w:szCs w:val="32"/>
        </w:rPr>
        <w:t>3</w:t>
      </w:r>
      <w:r w:rsidR="00EC25D6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EC25D6" w:rsidRPr="001566E9">
        <w:rPr>
          <w:rFonts w:ascii="TH SarabunPSK" w:hAnsi="TH SarabunPSK" w:cs="TH SarabunPSK"/>
          <w:sz w:val="32"/>
          <w:szCs w:val="32"/>
        </w:rPr>
        <w:t>2</w:t>
      </w:r>
      <w:r w:rsidR="00EC25D6" w:rsidRPr="001566E9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="00EC25D6" w:rsidRPr="001566E9">
        <w:rPr>
          <w:rFonts w:ascii="TH SarabunPSK" w:hAnsi="TH SarabunPSK" w:cs="TH SarabunPSK"/>
          <w:sz w:val="32"/>
          <w:szCs w:val="32"/>
        </w:rPr>
        <w:t>4</w:t>
      </w:r>
      <w:r w:rsidR="00EC25D6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EC25D6" w:rsidRPr="001566E9">
        <w:rPr>
          <w:rFonts w:ascii="TH SarabunPSK" w:hAnsi="TH SarabunPSK" w:cs="TH SarabunPSK"/>
          <w:sz w:val="32"/>
          <w:szCs w:val="32"/>
        </w:rPr>
        <w:t>6</w:t>
      </w:r>
      <w:r w:rsidR="00EC25D6"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EC25D6" w:rsidRPr="001566E9">
        <w:rPr>
          <w:rFonts w:ascii="TH SarabunPSK" w:hAnsi="TH SarabunPSK" w:cs="TH SarabunPSK"/>
          <w:sz w:val="32"/>
          <w:szCs w:val="32"/>
        </w:rPr>
        <w:t>1</w:t>
      </w:r>
      <w:r w:rsidR="00EC25D6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EC25D6" w:rsidRPr="001566E9" w:rsidRDefault="00672889" w:rsidP="00D52404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EC25D6"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สืบค้นข้อมูล  อภิปราย  อธิบาย  และวิเคราะห์ข้อมูล  ความหมายของรัตนชาติ  แหล่งแร่  ผลึกของเพชรพลอย  สมบัติของอ</w:t>
      </w:r>
      <w:proofErr w:type="spellStart"/>
      <w:r w:rsidR="0086241B" w:rsidRPr="001566E9">
        <w:rPr>
          <w:rFonts w:ascii="TH SarabunPSK" w:hAnsi="TH SarabunPSK" w:cs="TH SarabunPSK"/>
          <w:sz w:val="32"/>
          <w:szCs w:val="32"/>
          <w:cs/>
        </w:rPr>
        <w:t>ัญ</w:t>
      </w:r>
      <w:proofErr w:type="spellEnd"/>
      <w:r w:rsidR="0086241B" w:rsidRPr="001566E9">
        <w:rPr>
          <w:rFonts w:ascii="TH SarabunPSK" w:hAnsi="TH SarabunPSK" w:cs="TH SarabunPSK"/>
          <w:sz w:val="32"/>
          <w:szCs w:val="32"/>
          <w:cs/>
        </w:rPr>
        <w:t>มณีบางชนิด  การเจียระไน  การปรับปรุงคุณภาพของพลอยด้วยการหุง  การอาบรังสี  การสังเคราะห์เพชร  และประโยชน์ของแร่รัตนชาติ</w:t>
      </w:r>
      <w:r w:rsidR="004126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(ว</w:t>
      </w:r>
      <w:r w:rsidR="00EC25D6" w:rsidRPr="001566E9">
        <w:rPr>
          <w:rFonts w:ascii="TH SarabunPSK" w:hAnsi="TH SarabunPSK" w:cs="TH SarabunPSK"/>
          <w:sz w:val="32"/>
          <w:szCs w:val="32"/>
        </w:rPr>
        <w:t>3</w:t>
      </w:r>
      <w:r w:rsidR="00EC25D6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EC25D6" w:rsidRPr="001566E9">
        <w:rPr>
          <w:rFonts w:ascii="TH SarabunPSK" w:hAnsi="TH SarabunPSK" w:cs="TH SarabunPSK"/>
          <w:sz w:val="32"/>
          <w:szCs w:val="32"/>
        </w:rPr>
        <w:t>2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="00EC25D6" w:rsidRPr="001566E9">
        <w:rPr>
          <w:rFonts w:ascii="TH SarabunPSK" w:hAnsi="TH SarabunPSK" w:cs="TH SarabunPSK"/>
          <w:sz w:val="32"/>
          <w:szCs w:val="32"/>
        </w:rPr>
        <w:t>4</w:t>
      </w:r>
      <w:r w:rsidR="00EC25D6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EC25D6" w:rsidRPr="001566E9">
        <w:rPr>
          <w:rFonts w:ascii="TH SarabunPSK" w:hAnsi="TH SarabunPSK" w:cs="TH SarabunPSK"/>
          <w:sz w:val="32"/>
          <w:szCs w:val="32"/>
        </w:rPr>
        <w:t>6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/1)</w:t>
      </w:r>
    </w:p>
    <w:p w:rsidR="00EC25D6" w:rsidRPr="001566E9" w:rsidRDefault="00672889" w:rsidP="00D52404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7C332C"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สืบค้นข้อมูล  อภิปรายและอธิบายเกี่ยวกับแหล่งผลิต  แหล่งวัตถุดิบ กระบวนการผลิตเซรา</w:t>
      </w:r>
      <w:proofErr w:type="spellStart"/>
      <w:r w:rsidR="0086241B" w:rsidRPr="001566E9">
        <w:rPr>
          <w:rFonts w:ascii="TH SarabunPSK" w:hAnsi="TH SarabunPSK" w:cs="TH SarabunPSK"/>
          <w:sz w:val="32"/>
          <w:szCs w:val="32"/>
          <w:cs/>
        </w:rPr>
        <w:t>มิก</w:t>
      </w:r>
      <w:proofErr w:type="spellEnd"/>
      <w:r w:rsidR="0086241B" w:rsidRPr="001566E9">
        <w:rPr>
          <w:rFonts w:ascii="TH SarabunPSK" w:hAnsi="TH SarabunPSK" w:cs="TH SarabunPSK"/>
          <w:sz w:val="32"/>
          <w:szCs w:val="32"/>
          <w:cs/>
        </w:rPr>
        <w:t xml:space="preserve"> แก้วและปูนซีเมนต์ที่มีผลต่อคุณค่าทางเศรษฐกิจ การนำไปใช้ประโยชน์และผลกระทบต่อสิ่งแวดล้อม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(ว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6241B" w:rsidRPr="001566E9" w:rsidRDefault="00672889" w:rsidP="00D52404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EC25D6"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 xml:space="preserve">สำรวจตรวจสอบ  อภิปรายและอธิบายแหล่งแร่โซเดียมคลอไรด์  การะบวนการผลิต  </w:t>
      </w:r>
      <w:r w:rsidR="00E01283" w:rsidRPr="001566E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 xml:space="preserve">การปรับปรุงคุณภาพ  การใช้ประโยชน์และผลกระทบต่อสิ่งแวดล้อมของโซเดียมคลอไรด์ </w:t>
      </w:r>
      <w:r w:rsidR="0086241B" w:rsidRPr="001566E9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อุตสาหกรรมผลิตโซดาไฟและแก๊สคลอรีน อุตสาหกรรมสารฟอกขาวและอุตสาหกรรมโซดาแอช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(ว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614C9B" w:rsidRPr="001566E9" w:rsidRDefault="00672889" w:rsidP="00D52404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47267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EC25D6"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6241B" w:rsidRPr="001566E9">
        <w:rPr>
          <w:rFonts w:ascii="TH SarabunPSK" w:hAnsi="TH SarabunPSK" w:cs="TH SarabunPSK"/>
          <w:sz w:val="32"/>
          <w:szCs w:val="32"/>
          <w:cs/>
          <w:lang w:val="th-TH"/>
        </w:rPr>
        <w:t>สืบค้นข้อมูล  อภิปราย  อธิบายและคิดวิเคราะห์ความหมายของปุ๋ย  ประเภทของปุ๋ย  วัตถุดิบที่ใช้ในกระบวนการผลิตและกระบวนการผลิตปุ๋ยไนโตร ปุ๋ยฟอสเฟต ปุ๋ยโพ</w:t>
      </w:r>
      <w:proofErr w:type="spellStart"/>
      <w:r w:rsidR="0086241B" w:rsidRPr="001566E9">
        <w:rPr>
          <w:rFonts w:ascii="TH SarabunPSK" w:hAnsi="TH SarabunPSK" w:cs="TH SarabunPSK"/>
          <w:sz w:val="32"/>
          <w:szCs w:val="32"/>
          <w:cs/>
          <w:lang w:val="th-TH"/>
        </w:rPr>
        <w:t>แทส</w:t>
      </w:r>
      <w:proofErr w:type="spellEnd"/>
      <w:r w:rsidR="0086241B" w:rsidRPr="001566E9">
        <w:rPr>
          <w:rFonts w:ascii="TH SarabunPSK" w:hAnsi="TH SarabunPSK" w:cs="TH SarabunPSK"/>
          <w:sz w:val="32"/>
          <w:szCs w:val="32"/>
          <w:cs/>
          <w:lang w:val="th-TH"/>
        </w:rPr>
        <w:t xml:space="preserve">  ปุ๋ยผสม  ประโยชน์และผลกระทบต่อสิ่งแวดล้อม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(ว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="0086241B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614C9B" w:rsidRPr="001566E9" w:rsidRDefault="00672889" w:rsidP="00D52404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EC25D6"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614C9B" w:rsidRPr="001566E9">
        <w:rPr>
          <w:rFonts w:ascii="TH SarabunPSK" w:hAnsi="TH SarabunPSK" w:cs="TH SarabunPSK"/>
          <w:sz w:val="32"/>
          <w:szCs w:val="32"/>
          <w:cs/>
        </w:rPr>
        <w:t>สามารถสืบค้นข้อมูล อภิปรายและอธิบายเกี่ยวกับสมบัติของสารอินทรีย์ สารอนินทรี</w:t>
      </w:r>
      <w:proofErr w:type="spellStart"/>
      <w:r w:rsidR="00614C9B" w:rsidRPr="001566E9">
        <w:rPr>
          <w:rFonts w:ascii="TH SarabunPSK" w:hAnsi="TH SarabunPSK" w:cs="TH SarabunPSK"/>
          <w:sz w:val="32"/>
          <w:szCs w:val="32"/>
          <w:cs/>
        </w:rPr>
        <w:t>ย์</w:t>
      </w:r>
      <w:proofErr w:type="spellEnd"/>
      <w:r w:rsidR="00614C9B" w:rsidRPr="001566E9">
        <w:rPr>
          <w:rFonts w:ascii="TH SarabunPSK" w:hAnsi="TH SarabunPSK" w:cs="TH SarabunPSK"/>
          <w:sz w:val="32"/>
          <w:szCs w:val="32"/>
          <w:cs/>
        </w:rPr>
        <w:t xml:space="preserve"> สมบัติของธาตุคาร์บอน เขียนสูตรเคมีที่ใช้ศึกษาเกี่ยวกับอินทรีย์เคมี การเกิดไอโซเมอร์ หมู่ฟังก์ชันและประเภทของสารอินทรีย์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4C9B" w:rsidRPr="001566E9">
        <w:rPr>
          <w:rFonts w:ascii="TH SarabunPSK" w:hAnsi="TH SarabunPSK" w:cs="TH SarabunPSK"/>
          <w:sz w:val="32"/>
          <w:szCs w:val="32"/>
          <w:cs/>
        </w:rPr>
        <w:t>(ว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="00614C9B" w:rsidRPr="001566E9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5</w:t>
      </w:r>
      <w:r w:rsidR="00614C9B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614C9B" w:rsidRPr="001566E9" w:rsidRDefault="00672889" w:rsidP="00D52404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EC25D6" w:rsidRPr="001566E9">
        <w:rPr>
          <w:rFonts w:ascii="TH SarabunPSK" w:hAnsi="TH SarabunPSK" w:cs="TH SarabunPSK"/>
          <w:sz w:val="32"/>
          <w:szCs w:val="32"/>
        </w:rPr>
        <w:t>7</w:t>
      </w:r>
      <w:r w:rsidRPr="001566E9">
        <w:rPr>
          <w:rFonts w:ascii="TH SarabunPSK" w:hAnsi="TH SarabunPSK" w:cs="TH SarabunPSK"/>
          <w:sz w:val="32"/>
          <w:szCs w:val="32"/>
          <w:cs/>
        </w:rPr>
        <w:t>. สามารถสำรวจตรวจสอบ สืบค้นข้อมูล อภิปรายและอธิบายเกี่ยวกับประเภทของสารประกอบไฮโดรคาร์บอน ประเภทอิ่มตัวและไม่อิ่มตัว สมบัติบางประการของสารประกอบไฮโดรคาร์บอน (ว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672889" w:rsidRPr="001566E9" w:rsidRDefault="00672889" w:rsidP="00D52404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       </w:t>
      </w:r>
      <w:r w:rsidR="00EC25D6" w:rsidRPr="001566E9">
        <w:rPr>
          <w:rFonts w:ascii="TH SarabunPSK" w:hAnsi="TH SarabunPSK" w:cs="TH SarabunPSK"/>
          <w:sz w:val="32"/>
          <w:szCs w:val="32"/>
        </w:rPr>
        <w:t>8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สามารถสืบค้นข้อมูล อภิปรายและอธิบายเกี่ยวกับความหมาย สูตรโมเลกุลทั่วไป </w:t>
      </w:r>
      <w:r w:rsidR="007F189C" w:rsidRPr="001566E9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1566E9">
        <w:rPr>
          <w:rFonts w:ascii="TH SarabunPSK" w:hAnsi="TH SarabunPSK" w:cs="TH SarabunPSK"/>
          <w:sz w:val="32"/>
          <w:szCs w:val="32"/>
          <w:cs/>
        </w:rPr>
        <w:t>การเรียกชื่อ สมบัติ การเกิดไอโซเมอร์ และประโยชน์ของแอ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ลเ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คน ไซโคลแอ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ลเ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คน แอลคีน ไซโคลแอลคีน </w:t>
      </w:r>
      <w:r w:rsidR="004126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>แอลไคน์ และ</w:t>
      </w:r>
      <w:proofErr w:type="spellStart"/>
      <w:r w:rsidRPr="001566E9">
        <w:rPr>
          <w:rFonts w:ascii="TH SarabunPSK" w:hAnsi="TH SarabunPSK" w:cs="TH SarabunPSK"/>
          <w:sz w:val="32"/>
          <w:szCs w:val="32"/>
          <w:cs/>
        </w:rPr>
        <w:t>อะโร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>มาติกไฮโดรคาร์บอน (ว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672889" w:rsidRPr="001566E9" w:rsidRDefault="00EC25D6" w:rsidP="00D52404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1566E9">
        <w:rPr>
          <w:rFonts w:ascii="TH SarabunPSK" w:hAnsi="TH SarabunPSK" w:cs="TH SarabunPSK"/>
          <w:sz w:val="32"/>
          <w:szCs w:val="32"/>
        </w:rPr>
        <w:t>9</w:t>
      </w:r>
      <w:r w:rsidR="00672889" w:rsidRPr="001566E9">
        <w:rPr>
          <w:rFonts w:ascii="TH SarabunPSK" w:hAnsi="TH SarabunPSK" w:cs="TH SarabunPSK"/>
          <w:sz w:val="32"/>
          <w:szCs w:val="32"/>
          <w:cs/>
        </w:rPr>
        <w:t xml:space="preserve">.  สามารถสำรวจตรวจสอบ สืบค้นข้อมูล อภิปรายและอธิบายเกี่ยวกับสูตรโครงสร้าง </w:t>
      </w:r>
      <w:r w:rsidR="007F189C" w:rsidRPr="001566E9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672889" w:rsidRPr="001566E9">
        <w:rPr>
          <w:rFonts w:ascii="TH SarabunPSK" w:hAnsi="TH SarabunPSK" w:cs="TH SarabunPSK"/>
          <w:sz w:val="32"/>
          <w:szCs w:val="32"/>
          <w:cs/>
        </w:rPr>
        <w:t xml:space="preserve">การเรียกชื่อ สมบัติทางกายภาพ และสมบัติทางเคมีบางประการของสารอินทรีย์ที่มีหมู่ฟังก์ชันและมีธาตุคาร์บอน ไฮโดรเจน และคาร์บอนเป็นองค์ประกอบ ซึ่งได้แก่ แอลกอฮอล์ กรดอินทรีย์ เอสเทอร์ อีเทอร์ </w:t>
      </w:r>
      <w:r w:rsidR="004126D5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672889" w:rsidRPr="001566E9">
        <w:rPr>
          <w:rFonts w:ascii="TH SarabunPSK" w:hAnsi="TH SarabunPSK" w:cs="TH SarabunPSK"/>
          <w:sz w:val="32"/>
          <w:szCs w:val="32"/>
          <w:cs/>
        </w:rPr>
        <w:t>แอลดีไฮด์ และ</w:t>
      </w:r>
      <w:proofErr w:type="spellStart"/>
      <w:r w:rsidR="00672889" w:rsidRPr="001566E9">
        <w:rPr>
          <w:rFonts w:ascii="TH SarabunPSK" w:hAnsi="TH SarabunPSK" w:cs="TH SarabunPSK"/>
          <w:sz w:val="32"/>
          <w:szCs w:val="32"/>
          <w:cs/>
        </w:rPr>
        <w:t>คีโตน</w:t>
      </w:r>
      <w:proofErr w:type="spellEnd"/>
      <w:r w:rsidR="00672889" w:rsidRPr="001566E9">
        <w:rPr>
          <w:rFonts w:ascii="TH SarabunPSK" w:hAnsi="TH SarabunPSK" w:cs="TH SarabunPSK"/>
          <w:sz w:val="32"/>
          <w:szCs w:val="32"/>
          <w:cs/>
        </w:rPr>
        <w:t xml:space="preserve"> (ว</w:t>
      </w:r>
      <w:r w:rsidR="00672889" w:rsidRPr="001566E9">
        <w:rPr>
          <w:rFonts w:ascii="TH SarabunPSK" w:hAnsi="TH SarabunPSK" w:cs="TH SarabunPSK"/>
          <w:sz w:val="32"/>
          <w:szCs w:val="32"/>
        </w:rPr>
        <w:t>3</w:t>
      </w:r>
      <w:r w:rsidR="00672889" w:rsidRPr="001566E9">
        <w:rPr>
          <w:rFonts w:ascii="TH SarabunPSK" w:hAnsi="TH SarabunPSK" w:cs="TH SarabunPSK"/>
          <w:sz w:val="32"/>
          <w:szCs w:val="32"/>
          <w:cs/>
        </w:rPr>
        <w:t>.</w:t>
      </w:r>
      <w:r w:rsidR="00672889" w:rsidRPr="001566E9">
        <w:rPr>
          <w:rFonts w:ascii="TH SarabunPSK" w:hAnsi="TH SarabunPSK" w:cs="TH SarabunPSK"/>
          <w:sz w:val="32"/>
          <w:szCs w:val="32"/>
        </w:rPr>
        <w:t xml:space="preserve">2 </w:t>
      </w:r>
      <w:r w:rsidR="00672889" w:rsidRPr="001566E9">
        <w:rPr>
          <w:rFonts w:ascii="TH SarabunPSK" w:hAnsi="TH SarabunPSK" w:cs="TH SarabunPSK"/>
          <w:sz w:val="32"/>
          <w:szCs w:val="32"/>
          <w:cs/>
        </w:rPr>
        <w:t>ม.</w:t>
      </w:r>
      <w:r w:rsidR="00672889" w:rsidRPr="001566E9">
        <w:rPr>
          <w:rFonts w:ascii="TH SarabunPSK" w:hAnsi="TH SarabunPSK" w:cs="TH SarabunPSK"/>
          <w:sz w:val="32"/>
          <w:szCs w:val="32"/>
        </w:rPr>
        <w:t>4</w:t>
      </w:r>
      <w:r w:rsidR="00672889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672889" w:rsidRPr="001566E9">
        <w:rPr>
          <w:rFonts w:ascii="TH SarabunPSK" w:hAnsi="TH SarabunPSK" w:cs="TH SarabunPSK"/>
          <w:sz w:val="32"/>
          <w:szCs w:val="32"/>
        </w:rPr>
        <w:t>6</w:t>
      </w:r>
      <w:r w:rsidR="00672889"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672889" w:rsidRPr="001566E9">
        <w:rPr>
          <w:rFonts w:ascii="TH SarabunPSK" w:hAnsi="TH SarabunPSK" w:cs="TH SarabunPSK"/>
          <w:sz w:val="32"/>
          <w:szCs w:val="32"/>
        </w:rPr>
        <w:t>1</w:t>
      </w:r>
      <w:r w:rsidR="00672889"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54283D" w:rsidRPr="001566E9" w:rsidRDefault="00672889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="00EC25D6" w:rsidRPr="001566E9">
        <w:rPr>
          <w:rFonts w:ascii="TH SarabunPSK" w:hAnsi="TH SarabunPSK" w:cs="TH SarabunPSK"/>
          <w:sz w:val="32"/>
          <w:szCs w:val="32"/>
        </w:rPr>
        <w:t>0</w:t>
      </w:r>
      <w:r w:rsidRPr="001566E9">
        <w:rPr>
          <w:rFonts w:ascii="TH SarabunPSK" w:hAnsi="TH SarabunPSK" w:cs="TH SarabunPSK"/>
          <w:sz w:val="32"/>
          <w:szCs w:val="32"/>
          <w:cs/>
        </w:rPr>
        <w:t>.  สามารถสืบค้นข้อมูล อภิปราย อธิบาย วิเคราะห์ การเขียนสูตรโครงสร้าง สูตรโมเลกุล การเรียกชื่อ ประเภท และสมบัติของสารประกอบเอมีน เอไมด์ และสารเอมีนและสารเอไมด์ที่พบในชีวิตประจำวัน (ว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 xml:space="preserve">2 </w:t>
      </w:r>
      <w:r w:rsidRPr="001566E9">
        <w:rPr>
          <w:rFonts w:ascii="TH SarabunPSK" w:hAnsi="TH SarabunPSK" w:cs="TH SarabunPSK"/>
          <w:sz w:val="32"/>
          <w:szCs w:val="32"/>
          <w:cs/>
        </w:rPr>
        <w:t>ม.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/1)</w:t>
      </w:r>
    </w:p>
    <w:p w:rsidR="00266A0E" w:rsidRPr="001566E9" w:rsidRDefault="00266A0E" w:rsidP="00D52404">
      <w:pPr>
        <w:tabs>
          <w:tab w:val="left" w:pos="-180"/>
          <w:tab w:val="left" w:pos="900"/>
        </w:tabs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</w:rPr>
      </w:pPr>
    </w:p>
    <w:p w:rsidR="0054283D" w:rsidRPr="001566E9" w:rsidRDefault="0054283D" w:rsidP="004126D5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ตัวชี้วัด</w:t>
      </w:r>
      <w:r w:rsidR="004126D5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="00CD1E97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3</w:t>
      </w:r>
      <w:r w:rsidR="008C0AC0" w:rsidRPr="001566E9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1</w:t>
      </w:r>
      <w:r w:rsidR="00CD1E97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="008C0AC0"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="008C0AC0"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1</w:t>
      </w:r>
      <w:r w:rsidR="00CD1E97"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</w:t>
      </w:r>
      <w:r w:rsidR="00CD1E97" w:rsidRPr="001566E9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="008C0AC0"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="008C0AC0"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5</w:t>
      </w:r>
      <w:r w:rsidR="004126D5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3</w:t>
      </w:r>
      <w:r w:rsidR="008C0AC0" w:rsidRPr="001566E9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2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CD1E97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4</w:t>
      </w:r>
      <w:r w:rsidR="008C0AC0" w:rsidRPr="001566E9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6</w:t>
      </w:r>
      <w:r w:rsidR="008C0AC0" w:rsidRPr="001566E9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8C0AC0" w:rsidRPr="001566E9">
        <w:rPr>
          <w:rFonts w:ascii="TH SarabunPSK" w:eastAsia="AngsanaNew-Bold" w:hAnsi="TH SarabunPSK" w:cs="TH SarabunPSK"/>
          <w:sz w:val="32"/>
          <w:szCs w:val="32"/>
        </w:rPr>
        <w:t>1</w:t>
      </w:r>
      <w:r w:rsidR="004126D5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รวม  </w:t>
      </w:r>
      <w:r w:rsidR="00E372CF" w:rsidRPr="001566E9">
        <w:rPr>
          <w:rFonts w:ascii="TH SarabunPSK" w:eastAsia="AngsanaNew-Bold" w:hAnsi="TH SarabunPSK" w:cs="TH SarabunPSK"/>
          <w:sz w:val="32"/>
          <w:szCs w:val="32"/>
        </w:rPr>
        <w:t>3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ตัวชี้วัด</w:t>
      </w:r>
    </w:p>
    <w:p w:rsidR="0054283D" w:rsidRPr="001566E9" w:rsidRDefault="0054283D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54283D" w:rsidRDefault="0054283D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126D5" w:rsidRDefault="004126D5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126D5" w:rsidRDefault="004126D5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126D5" w:rsidRPr="001566E9" w:rsidRDefault="004126D5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54283D" w:rsidRPr="001566E9" w:rsidRDefault="0054283D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2517DB" w:rsidRPr="001566E9">
        <w:rPr>
          <w:rFonts w:ascii="TH SarabunPSK" w:hAnsi="TH SarabunPSK" w:cs="TH SarabunPSK"/>
          <w:b/>
          <w:bCs/>
          <w:sz w:val="32"/>
          <w:szCs w:val="32"/>
        </w:rPr>
        <w:t>3231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เคมี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F943EC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4126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F943EC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43EC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4126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943EC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4126D5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60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 w:rsidR="004126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722"/>
        <w:gridCol w:w="3073"/>
        <w:gridCol w:w="1137"/>
        <w:gridCol w:w="787"/>
        <w:gridCol w:w="999"/>
      </w:tblGrid>
      <w:tr w:rsidR="00811ED9" w:rsidRPr="001566E9" w:rsidTr="00BD5215">
        <w:tc>
          <w:tcPr>
            <w:tcW w:w="1298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722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073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7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9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BD5215">
        <w:tc>
          <w:tcPr>
            <w:tcW w:w="1298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22" w:type="dxa"/>
          </w:tcPr>
          <w:p w:rsidR="0054283D" w:rsidRPr="001566E9" w:rsidRDefault="00F44E97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ความรู้พื้นฐานด้านอุตสาหกรรมของธาตุและสารประกอบ</w:t>
            </w:r>
          </w:p>
        </w:tc>
        <w:tc>
          <w:tcPr>
            <w:tcW w:w="3073" w:type="dxa"/>
          </w:tcPr>
          <w:p w:rsidR="0054283D" w:rsidRPr="001566E9" w:rsidRDefault="00F44E97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อภิปรายและอธิบายเกี่ยวกับทรัพยากรแร่ธาตุและสารประกอบในอุตสาหกรรมแร่ในประเทศไทย</w:t>
            </w:r>
            <w:r w:rsidRPr="001566E9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แหล่งแร่  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การนำแร่ไปใช้ประโยชน์  และผลกระทบต่อสิ่งแวดล้อมของอุตสาหกรรมแร่ทองแดง  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แร่สังกะสีและแคดเมียม  แร่ดีบุก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 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แร่ทังสเตน  แร่พลวง 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แร่แทนทาลัมและไนโอเนียมและแร่เซอร์โคเนียม </w:t>
            </w:r>
          </w:p>
        </w:tc>
        <w:tc>
          <w:tcPr>
            <w:tcW w:w="1137" w:type="dxa"/>
          </w:tcPr>
          <w:p w:rsidR="0054283D" w:rsidRPr="001566E9" w:rsidRDefault="00F44E97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</w:tcPr>
          <w:p w:rsidR="0054283D" w:rsidRPr="001566E9" w:rsidRDefault="003E1738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9" w:type="dxa"/>
          </w:tcPr>
          <w:p w:rsidR="0054283D" w:rsidRPr="001566E9" w:rsidRDefault="00DD44E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DD60C2" w:rsidRPr="001566E9" w:rsidTr="00BD5215">
        <w:tc>
          <w:tcPr>
            <w:tcW w:w="1298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22" w:type="dxa"/>
          </w:tcPr>
          <w:p w:rsidR="0054283D" w:rsidRPr="001566E9" w:rsidRDefault="00210067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อุตสาหกรรมแร่โลหะ</w:t>
            </w:r>
          </w:p>
        </w:tc>
        <w:tc>
          <w:tcPr>
            <w:tcW w:w="3073" w:type="dxa"/>
          </w:tcPr>
          <w:p w:rsidR="0054283D" w:rsidRPr="001566E9" w:rsidRDefault="00210067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อภิปรายและอธิบายเกี่ยวกับทรัพยากรแร่ธาตุและสารประกอบในอุตสาหกรรมแร่ในประเทศไทย</w:t>
            </w:r>
            <w:r w:rsidRPr="001566E9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แหล่งแร่ 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การนำแร่ไปใช้ประโยชน์และ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ผลกระทบต่อสิ่งแวดล้อมของอุตสาหกรรมแร่ทองแดง  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แร่สังกะสีและแคดเมียม  แร่ดีบุก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แร่ทังสเตน  แร่พลวง  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แร่แทนทาลัมและไนโอเนียมและแร่เซอร์โคเนียม </w:t>
            </w:r>
          </w:p>
        </w:tc>
        <w:tc>
          <w:tcPr>
            <w:tcW w:w="1137" w:type="dxa"/>
          </w:tcPr>
          <w:p w:rsidR="00210067" w:rsidRPr="001566E9" w:rsidRDefault="0054283D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</w:t>
            </w:r>
            <w:r w:rsidR="00210067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="00210067"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10067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10067"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10067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ม.</w:t>
            </w:r>
            <w:r w:rsidR="00210067"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10067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210067"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210067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210067"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4283D" w:rsidRPr="001566E9" w:rsidRDefault="0054283D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</w:tcPr>
          <w:p w:rsidR="0054283D" w:rsidRPr="001566E9" w:rsidRDefault="003E1738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999" w:type="dxa"/>
          </w:tcPr>
          <w:p w:rsidR="0054283D" w:rsidRPr="001566E9" w:rsidRDefault="00DD44E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1B7D6F" w:rsidRPr="001566E9" w:rsidTr="00BD5215">
        <w:tc>
          <w:tcPr>
            <w:tcW w:w="1298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2" w:type="dxa"/>
          </w:tcPr>
          <w:p w:rsidR="001B7D6F" w:rsidRPr="001566E9" w:rsidRDefault="001B7D6F" w:rsidP="001B7D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อุตสาหกรรมแร่รัตนชาติ</w:t>
            </w:r>
          </w:p>
        </w:tc>
        <w:tc>
          <w:tcPr>
            <w:tcW w:w="3073" w:type="dxa"/>
          </w:tcPr>
          <w:p w:rsidR="001B7D6F" w:rsidRPr="001566E9" w:rsidRDefault="001B7D6F" w:rsidP="001B7D6F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สืบค้นข้อมูล  อภิปราย  อธิบาย  และวิเคราะห์ข้อมูล  ความหมายของรัตนชาติ  แหล่งแร่  ผลึกของเพชรพลอย  สมบัติของ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อัญ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มณีบางชนิด  การเจียระไน  การปรับปรุงคุณภาพของพลอยด้วยการหุง  การอาบรังสี  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การสังเคราะห์เพชรและประโยชน์ของแร่รัตนชาติ</w:t>
            </w:r>
          </w:p>
        </w:tc>
        <w:tc>
          <w:tcPr>
            <w:tcW w:w="1137" w:type="dxa"/>
          </w:tcPr>
          <w:p w:rsidR="001B7D6F" w:rsidRPr="001566E9" w:rsidRDefault="001B7D6F" w:rsidP="001B7D6F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/1</w:t>
            </w:r>
          </w:p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9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</w:tbl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5215" w:rsidRPr="001566E9" w:rsidRDefault="00BD5215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722"/>
        <w:gridCol w:w="3073"/>
        <w:gridCol w:w="1137"/>
        <w:gridCol w:w="787"/>
        <w:gridCol w:w="999"/>
      </w:tblGrid>
      <w:tr w:rsidR="00811ED9" w:rsidRPr="001566E9" w:rsidTr="00BD5215">
        <w:tc>
          <w:tcPr>
            <w:tcW w:w="1298" w:type="dxa"/>
          </w:tcPr>
          <w:p w:rsidR="00BD5215" w:rsidRPr="001566E9" w:rsidRDefault="00BD521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722" w:type="dxa"/>
          </w:tcPr>
          <w:p w:rsidR="00BD5215" w:rsidRPr="001566E9" w:rsidRDefault="00BD521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073" w:type="dxa"/>
          </w:tcPr>
          <w:p w:rsidR="00BD5215" w:rsidRPr="001566E9" w:rsidRDefault="00BD521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BD5215" w:rsidRPr="001566E9" w:rsidRDefault="00BD521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7" w:type="dxa"/>
          </w:tcPr>
          <w:p w:rsidR="00BD5215" w:rsidRPr="001566E9" w:rsidRDefault="00BD521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9" w:type="dxa"/>
          </w:tcPr>
          <w:p w:rsidR="00BD5215" w:rsidRPr="001566E9" w:rsidRDefault="00BD521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BD5215">
        <w:tc>
          <w:tcPr>
            <w:tcW w:w="1298" w:type="dxa"/>
          </w:tcPr>
          <w:p w:rsidR="00BD5215" w:rsidRPr="001566E9" w:rsidRDefault="00BD5215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2" w:type="dxa"/>
          </w:tcPr>
          <w:p w:rsidR="00BD5215" w:rsidRPr="001566E9" w:rsidRDefault="00BD5215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อุตสาหกรรม</w:t>
            </w:r>
            <w:r w:rsidR="003E1738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เซรา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มิก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</w:t>
            </w:r>
            <w:r w:rsidR="003E1738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และปูนซีเมนต์</w:t>
            </w:r>
          </w:p>
        </w:tc>
        <w:tc>
          <w:tcPr>
            <w:tcW w:w="3073" w:type="dxa"/>
          </w:tcPr>
          <w:p w:rsidR="00BD5215" w:rsidRPr="001566E9" w:rsidRDefault="003E6E3C" w:rsidP="00D52404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สืบค้นข้อมูล  อภิปรายและอธิบายเกี่ยวกับแหล่งผลิต  แหล่งวัตถุดิบ กระบวนการผลิตเซรา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มิก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แก้วและปูนซีเมนต์ที่มีผลต่อคุณค่าทางเศรษฐกิจ การนำไปใช้ประโยชน์และผลกระทบต่อสิ่งแวดล้อม   </w:t>
            </w:r>
          </w:p>
        </w:tc>
        <w:tc>
          <w:tcPr>
            <w:tcW w:w="1137" w:type="dxa"/>
          </w:tcPr>
          <w:p w:rsidR="00BD5215" w:rsidRPr="001566E9" w:rsidRDefault="003E6E3C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87" w:type="dxa"/>
          </w:tcPr>
          <w:p w:rsidR="00BD5215" w:rsidRPr="001566E9" w:rsidRDefault="003E1738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99" w:type="dxa"/>
          </w:tcPr>
          <w:p w:rsidR="00BD5215" w:rsidRPr="001566E9" w:rsidRDefault="00DD44E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BD5215" w:rsidRPr="001566E9" w:rsidTr="00BD5215">
        <w:tc>
          <w:tcPr>
            <w:tcW w:w="1298" w:type="dxa"/>
          </w:tcPr>
          <w:p w:rsidR="00BD5215" w:rsidRPr="001566E9" w:rsidRDefault="00FA00A0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2" w:type="dxa"/>
          </w:tcPr>
          <w:p w:rsidR="00BD5215" w:rsidRPr="001566E9" w:rsidRDefault="00B376F9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อุตสาหกรรมการผลิตโซเดียมคลอไรด์และอุตสาหกรรมที่เกี่ยวข้อง</w:t>
            </w:r>
          </w:p>
        </w:tc>
        <w:tc>
          <w:tcPr>
            <w:tcW w:w="3073" w:type="dxa"/>
          </w:tcPr>
          <w:p w:rsidR="00BD5215" w:rsidRPr="001566E9" w:rsidRDefault="00E76D39" w:rsidP="00D52404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สำรวจตรวจสอบ  อภิปรายและอธิบายแหล่งแร่โซเดียม  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คลอไรด์  การะบวนการผลิต     การปรับปรุงคุณภาพ  การใช้ประโยชน์และผลกระทบต่อสิ่งแวดล้อมของโซเดียมคลอไรด์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อุตสาหกรรมผลิตโซดาไฟและแก๊สคลอรีน อุตสาหกรรม               สารฟอกขาวและอุตสาหกรรมโซดาแอช </w:t>
            </w:r>
          </w:p>
        </w:tc>
        <w:tc>
          <w:tcPr>
            <w:tcW w:w="1137" w:type="dxa"/>
          </w:tcPr>
          <w:p w:rsidR="00E76D39" w:rsidRPr="001566E9" w:rsidRDefault="00E76D39" w:rsidP="00D52404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D5215" w:rsidRPr="001566E9" w:rsidRDefault="00BD5215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7" w:type="dxa"/>
          </w:tcPr>
          <w:p w:rsidR="00BD5215" w:rsidRPr="001566E9" w:rsidRDefault="00B376F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9" w:type="dxa"/>
          </w:tcPr>
          <w:p w:rsidR="00BD5215" w:rsidRPr="001566E9" w:rsidRDefault="00DD44E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1B7D6F" w:rsidRPr="001566E9" w:rsidTr="00BD5215">
        <w:tc>
          <w:tcPr>
            <w:tcW w:w="1298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2" w:type="dxa"/>
          </w:tcPr>
          <w:p w:rsidR="001B7D6F" w:rsidRPr="001566E9" w:rsidRDefault="001B7D6F" w:rsidP="001B7D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อุตสาหกรรม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ปุ๋ย</w:t>
            </w:r>
          </w:p>
        </w:tc>
        <w:tc>
          <w:tcPr>
            <w:tcW w:w="3073" w:type="dxa"/>
          </w:tcPr>
          <w:p w:rsidR="001B7D6F" w:rsidRPr="001566E9" w:rsidRDefault="001B7D6F" w:rsidP="001B7D6F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สืบค้นข้อมูล  อภิปราย  อธิบายและคิดวิเคราะห์ความหมายของปุ๋ย  ประเภทของ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t>ปุ๋ย  วัตถุดิบที่   ใช้ในกระบวนการผลิตและกระบวนการผลิตปุ๋ย     ไนโตร  ปุ๋ยฟอสเฟต ปุ๋ยโพ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แทส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     ปุ๋ยผสม  ประโยชน์และผลกระทบ   ต่อสิ่งแวดล้อม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1B7D6F" w:rsidRPr="001566E9" w:rsidRDefault="001B7D6F" w:rsidP="001B7D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87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9" w:type="dxa"/>
          </w:tcPr>
          <w:p w:rsidR="001B7D6F" w:rsidRPr="001566E9" w:rsidRDefault="001B7D6F" w:rsidP="001B7D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1B7D6F" w:rsidRPr="001566E9" w:rsidTr="00BD5215">
        <w:tc>
          <w:tcPr>
            <w:tcW w:w="1298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722" w:type="dxa"/>
          </w:tcPr>
          <w:p w:rsidR="001B7D6F" w:rsidRPr="001566E9" w:rsidRDefault="001B7D6F" w:rsidP="001B7D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ความรู้พื้นฐานเกี่ยวกับเคมีอินทรีย์</w:t>
            </w:r>
          </w:p>
        </w:tc>
        <w:tc>
          <w:tcPr>
            <w:tcW w:w="3073" w:type="dxa"/>
          </w:tcPr>
          <w:p w:rsidR="001B7D6F" w:rsidRPr="001566E9" w:rsidRDefault="001B7D6F" w:rsidP="001B7D6F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อภิปรายและอธิบายเกี่ยวกับสมบัติของสารอินทรีย์ สารอนินทรี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ย์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สมบัติของธาตุคาร์บอน เขียนสูตรเคมีที่ใช้ศึกษาเกี่ยวกับอินทรีย์เคมี </w:t>
            </w:r>
            <w:r w:rsidR="004126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การเกิดไอโซเมอร์ หมู่ฟังก์ชัน        และประเภทของสารอินทรีย์ </w:t>
            </w:r>
          </w:p>
        </w:tc>
        <w:tc>
          <w:tcPr>
            <w:tcW w:w="1137" w:type="dxa"/>
          </w:tcPr>
          <w:p w:rsidR="001B7D6F" w:rsidRPr="001566E9" w:rsidRDefault="001B7D6F" w:rsidP="001B7D6F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B7D6F" w:rsidRPr="001566E9" w:rsidRDefault="001B7D6F" w:rsidP="001B7D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7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9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</w:tbl>
    <w:p w:rsidR="00BD5215" w:rsidRPr="001566E9" w:rsidRDefault="00BD5215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5215" w:rsidRPr="001566E9" w:rsidRDefault="00BD5215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5215" w:rsidRPr="001566E9" w:rsidRDefault="00BD5215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5215" w:rsidRPr="001566E9" w:rsidRDefault="00BD5215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5215" w:rsidRPr="001566E9" w:rsidRDefault="00BD5215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664"/>
        <w:gridCol w:w="3170"/>
        <w:gridCol w:w="1057"/>
        <w:gridCol w:w="796"/>
        <w:gridCol w:w="1005"/>
      </w:tblGrid>
      <w:tr w:rsidR="00811ED9" w:rsidRPr="001566E9" w:rsidTr="0047267D">
        <w:tc>
          <w:tcPr>
            <w:tcW w:w="1324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664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70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057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6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5" w:type="dxa"/>
          </w:tcPr>
          <w:p w:rsidR="0054283D" w:rsidRPr="001566E9" w:rsidRDefault="0054283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47267D">
        <w:tc>
          <w:tcPr>
            <w:tcW w:w="1324" w:type="dxa"/>
          </w:tcPr>
          <w:p w:rsidR="0054283D" w:rsidRPr="001566E9" w:rsidRDefault="00093DA9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54283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</w:tcPr>
          <w:p w:rsidR="0054283D" w:rsidRPr="001566E9" w:rsidRDefault="00093DA9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สารประกอบไฮโดรคาร์บอน</w:t>
            </w:r>
          </w:p>
        </w:tc>
        <w:tc>
          <w:tcPr>
            <w:tcW w:w="3170" w:type="dxa"/>
          </w:tcPr>
          <w:p w:rsidR="0054283D" w:rsidRPr="001566E9" w:rsidRDefault="002D4A51" w:rsidP="00D52404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สามารถสำรวจตรวจสอบ สืบค้นข้อมูล อภิปรายและอธิบายเกี่ยวกับประเภทของสารประกอบไฮโดรคาร์บอน ประเภทอิ่มตัวและไม่อิ่มตัว สมบัติบางประการของสารประกอบไฮโดรคาร์บอน </w:t>
            </w:r>
          </w:p>
        </w:tc>
        <w:tc>
          <w:tcPr>
            <w:tcW w:w="1057" w:type="dxa"/>
          </w:tcPr>
          <w:p w:rsidR="002D4A51" w:rsidRPr="001566E9" w:rsidRDefault="002D4A51" w:rsidP="00D52404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4283D" w:rsidRPr="001566E9" w:rsidRDefault="0054283D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6" w:type="dxa"/>
          </w:tcPr>
          <w:p w:rsidR="0054283D" w:rsidRPr="001566E9" w:rsidRDefault="003E1738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05" w:type="dxa"/>
          </w:tcPr>
          <w:p w:rsidR="0054283D" w:rsidRPr="001566E9" w:rsidRDefault="00DD44E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2D4A51" w:rsidRPr="001566E9" w:rsidTr="0047267D">
        <w:tc>
          <w:tcPr>
            <w:tcW w:w="1324" w:type="dxa"/>
          </w:tcPr>
          <w:p w:rsidR="002D4A51" w:rsidRPr="001566E9" w:rsidRDefault="002D4A51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9.</w:t>
            </w:r>
          </w:p>
        </w:tc>
        <w:tc>
          <w:tcPr>
            <w:tcW w:w="1664" w:type="dxa"/>
          </w:tcPr>
          <w:p w:rsidR="002D4A51" w:rsidRPr="001566E9" w:rsidRDefault="0000213E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อะลิฟา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ติกและ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อะโร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มาติก</w:t>
            </w:r>
          </w:p>
        </w:tc>
        <w:tc>
          <w:tcPr>
            <w:tcW w:w="3170" w:type="dxa"/>
          </w:tcPr>
          <w:p w:rsidR="002D4A51" w:rsidRPr="001566E9" w:rsidRDefault="0000213E" w:rsidP="00D52404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อภิปรายและอธิบายเกี่ยวกับความหมาย สูตรโมเลกุลทั่วไป การเรียกชื่อ สมบัติ การเกิดไอโซเมอร์                 และประโยชน์ของแอ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ลเ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คน                  ไซโคลแอ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ลเ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คน แอลคีน                          ไซโคลแอลคีน  แอลไคน์                 และ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อะโร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มาติกไฮโดรคาร์บอน </w:t>
            </w:r>
          </w:p>
        </w:tc>
        <w:tc>
          <w:tcPr>
            <w:tcW w:w="1057" w:type="dxa"/>
          </w:tcPr>
          <w:p w:rsidR="0000213E" w:rsidRPr="001566E9" w:rsidRDefault="0000213E" w:rsidP="00D52404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2D4A51" w:rsidRPr="001566E9" w:rsidRDefault="002D4A51" w:rsidP="00D52404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6" w:type="dxa"/>
          </w:tcPr>
          <w:p w:rsidR="002D4A51" w:rsidRPr="001566E9" w:rsidRDefault="003E1738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005" w:type="dxa"/>
          </w:tcPr>
          <w:p w:rsidR="002D4A51" w:rsidRPr="001566E9" w:rsidRDefault="00DD44E1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1B7D6F" w:rsidRPr="001566E9" w:rsidTr="0047267D">
        <w:tc>
          <w:tcPr>
            <w:tcW w:w="1324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64" w:type="dxa"/>
          </w:tcPr>
          <w:p w:rsidR="001B7D6F" w:rsidRPr="001566E9" w:rsidRDefault="001B7D6F" w:rsidP="001B7D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สารอินทรีย์ที่มีหมู่ฟังก์ชันและมีธาตุ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C, H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O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เป็นองค์ประกอบ</w:t>
            </w:r>
          </w:p>
        </w:tc>
        <w:tc>
          <w:tcPr>
            <w:tcW w:w="3170" w:type="dxa"/>
          </w:tcPr>
          <w:p w:rsidR="001B7D6F" w:rsidRPr="001566E9" w:rsidRDefault="001B7D6F" w:rsidP="001B7D6F">
            <w:pPr>
              <w:tabs>
                <w:tab w:val="left" w:pos="567"/>
                <w:tab w:val="left" w:pos="709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สามารถสำรวจตรวจสอบ สืบค้นข้อมูล อภิปรายและอธิบายเกี่ยวกับสูตรโครงสร้าง                    การเรียกชื่อ สมบัติทางกายภาพ และสมบัติทางเคมีบางประการของสารอินทรีย์ที่มีหมู่ฟังก์ชันและมีธาตุ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คาร์บอน ไฮโดรเจน และคาร์บอนเป็นองค์ประกอบ ซึ่งได้แก่ แอลกอฮอล์ กรดอินทรีย์ เอสเทอร์ อีเทอร์ แอลดีไฮด์ และ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คีโตน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57" w:type="dxa"/>
          </w:tcPr>
          <w:p w:rsidR="001B7D6F" w:rsidRPr="001566E9" w:rsidRDefault="001B7D6F" w:rsidP="001B7D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2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/1</w:t>
            </w:r>
          </w:p>
        </w:tc>
        <w:tc>
          <w:tcPr>
            <w:tcW w:w="796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05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1B7D6F" w:rsidRPr="001566E9" w:rsidTr="0047267D">
        <w:tc>
          <w:tcPr>
            <w:tcW w:w="1324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11.</w:t>
            </w:r>
          </w:p>
        </w:tc>
        <w:tc>
          <w:tcPr>
            <w:tcW w:w="1664" w:type="dxa"/>
          </w:tcPr>
          <w:p w:rsidR="001B7D6F" w:rsidRPr="001566E9" w:rsidRDefault="001B7D6F" w:rsidP="001B7D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สารอินทรีย์ที่มีหมู่ฟังก์ชันและมีธาตุ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C, H, O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เป็นองค์ประกอบ</w:t>
            </w:r>
          </w:p>
        </w:tc>
        <w:tc>
          <w:tcPr>
            <w:tcW w:w="3170" w:type="dxa"/>
          </w:tcPr>
          <w:p w:rsidR="001B7D6F" w:rsidRPr="001566E9" w:rsidRDefault="001B7D6F" w:rsidP="001B7D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สามารถสืบค้นข้อมูล อภิปราย อธิบาย วิเคราะห์ การเขียนสูตรโครงสร้าง สูตรโมเลกุล การเรียกชื่อ ประเภท และสมบัติของสารประกอบเอมีน เอไมด์ และสารเอมีนและสารเอไมด์ที่พบในชีวิตประจำวัน </w:t>
            </w:r>
          </w:p>
        </w:tc>
        <w:tc>
          <w:tcPr>
            <w:tcW w:w="1057" w:type="dxa"/>
          </w:tcPr>
          <w:p w:rsidR="001B7D6F" w:rsidRPr="001566E9" w:rsidRDefault="001B7D6F" w:rsidP="001B7D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2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/1</w:t>
            </w:r>
          </w:p>
        </w:tc>
        <w:tc>
          <w:tcPr>
            <w:tcW w:w="796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05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1B7D6F" w:rsidRPr="001566E9" w:rsidTr="00FF6136">
        <w:tc>
          <w:tcPr>
            <w:tcW w:w="6158" w:type="dxa"/>
            <w:gridSpan w:val="3"/>
          </w:tcPr>
          <w:p w:rsidR="001B7D6F" w:rsidRPr="001566E9" w:rsidRDefault="001B7D6F" w:rsidP="001B7D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รวมทั้งหมดตลอดภาคเรียน</w:t>
            </w:r>
          </w:p>
        </w:tc>
        <w:tc>
          <w:tcPr>
            <w:tcW w:w="1057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96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005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6CB9" w:rsidRPr="001566E9" w:rsidRDefault="00516CB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6CB9" w:rsidRPr="001566E9" w:rsidRDefault="00516CB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6CB9" w:rsidRPr="001566E9" w:rsidRDefault="00516CB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6CB9" w:rsidRPr="001566E9" w:rsidRDefault="00516CB9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กระบวนการเรียนการสอน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บรรยายและอภิปรายประกอบการเรียนการสอน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ศึกษาค้นคว้าและจัดทำรายงาน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อภิปรายแสดงความคิดเห็น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ฝึกปฏิบัติในการทำการทดลอง</w:t>
      </w:r>
    </w:p>
    <w:p w:rsidR="006F5594" w:rsidRPr="001566E9" w:rsidRDefault="006F5594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สื่อการเรียนการสอน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หนังสือเรียนเคมี</w:t>
      </w:r>
      <w:r w:rsidR="00F75CD5" w:rsidRPr="001566E9">
        <w:rPr>
          <w:rFonts w:ascii="TH SarabunPSK" w:hAnsi="TH SarabunPSK" w:cs="TH SarabunPSK"/>
          <w:sz w:val="32"/>
          <w:szCs w:val="32"/>
          <w:cs/>
        </w:rPr>
        <w:t>เพิ่มเติม</w:t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ใบความรู้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 ใบงาน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  </w:t>
      </w:r>
      <w:r w:rsidR="003B2563" w:rsidRPr="001566E9">
        <w:rPr>
          <w:rFonts w:ascii="TH SarabunPSK" w:hAnsi="TH SarabunPSK" w:cs="TH SarabunPSK"/>
          <w:sz w:val="32"/>
          <w:szCs w:val="32"/>
          <w:cs/>
        </w:rPr>
        <w:t>สื่อ</w:t>
      </w:r>
      <w:r w:rsidR="003B2563" w:rsidRPr="001566E9">
        <w:rPr>
          <w:rFonts w:ascii="TH SarabunPSK" w:hAnsi="TH SarabunPSK" w:cs="TH SarabunPSK"/>
          <w:sz w:val="32"/>
          <w:szCs w:val="32"/>
        </w:rPr>
        <w:t xml:space="preserve">Multimedia </w:t>
      </w:r>
      <w:r w:rsidR="003B2563" w:rsidRPr="001566E9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 ห้องสมุด /  อินเตอร์เน็ต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การประเมินผลการเรียน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มีความตั้งใจและรับผิดชอบ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6F5594"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ทักษะเบื้องต้นในการทำการทดลอง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การศึกษาค้นคว้างานที่ได้รับมอบหมาย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4126D5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ทดสอบย่อย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สอบกลางภาค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6F5594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</w:rPr>
        <w:t>20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54283D" w:rsidRPr="001566E9" w:rsidRDefault="0054283D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สอบปลายภาค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6F5594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</w:rPr>
        <w:t>30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6F42BC" w:rsidRPr="001566E9" w:rsidRDefault="006F42BC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1738" w:rsidRPr="001566E9" w:rsidRDefault="003E1738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60C2" w:rsidRPr="001566E9" w:rsidRDefault="00DD60C2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DD60C2" w:rsidRPr="001566E9" w:rsidRDefault="00DD60C2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BE3F71" w:rsidRPr="001566E9">
        <w:rPr>
          <w:rFonts w:ascii="TH SarabunPSK" w:hAnsi="TH SarabunPSK" w:cs="TH SarabunPSK"/>
          <w:b/>
          <w:bCs/>
          <w:sz w:val="32"/>
          <w:szCs w:val="32"/>
        </w:rPr>
        <w:t>3232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เคมี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AB77C1"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A5B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B77C1" w:rsidRPr="001566E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าสตร์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A5B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สาระการเรียนรู้เพิ่มเติม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 6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A5B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ชั่วโมง/ภาคเรียน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A5B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6A33" w:rsidRPr="001566E9" w:rsidRDefault="00DD60C2" w:rsidP="00D52404">
      <w:pPr>
        <w:pStyle w:val="a7"/>
        <w:ind w:firstLine="720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ศึกษา</w:t>
      </w:r>
      <w:r w:rsidR="00536A33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>ทดลอง</w:t>
      </w:r>
      <w:r w:rsidR="00536A33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สืบค้นข้อมูลรวมทั้งอภิปรายเกี่ยวกับ</w:t>
      </w:r>
      <w:r w:rsidR="000364E9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0364E9" w:rsidRPr="001566E9">
        <w:rPr>
          <w:rFonts w:ascii="TH SarabunPSK" w:hAnsi="TH SarabunPSK" w:cs="TH SarabunPSK"/>
          <w:sz w:val="32"/>
          <w:szCs w:val="32"/>
          <w:cs/>
        </w:rPr>
        <w:t>ถ่านหินกับหินน้ำมัน ส่วนประกอบของปิโตรเลียมการเกิดและการสำรวจปิโตรเลียมการกลั่นน้ำมันดิบ การกลั่นแยกแก๊สธรรมชาติ สารตั้งต้น ผลิตภัณฑ์ของอุตสาหกรรมปิโตรเลียมขั้นต้นและขั้นต่อเนื่อง วิเคราะห์จำแนกชนิดของถ่านหินตามองค์ประกอบของธาตุคาร์บอน ประโยชน์ของถ่านหินและหินน้ำมัน ประโยชน์ของผลิตภัณฑ์ที่ได้จากการกลั่นน้ำมันดิบ ประโยชน์ของผลิตภัณฑ์ที่ได้จากการแยกแก๊สธรรมชาติ ประโยชน์ของ</w:t>
      </w:r>
      <w:proofErr w:type="spellStart"/>
      <w:r w:rsidR="000364E9" w:rsidRPr="001566E9">
        <w:rPr>
          <w:rFonts w:ascii="TH SarabunPSK" w:hAnsi="TH SarabunPSK" w:cs="TH SarabunPSK"/>
          <w:sz w:val="32"/>
          <w:szCs w:val="32"/>
          <w:cs/>
        </w:rPr>
        <w:t>ปิ</w:t>
      </w:r>
      <w:proofErr w:type="spellEnd"/>
      <w:r w:rsidR="000364E9" w:rsidRPr="001566E9">
        <w:rPr>
          <w:rFonts w:ascii="TH SarabunPSK" w:hAnsi="TH SarabunPSK" w:cs="TH SarabunPSK"/>
          <w:sz w:val="32"/>
          <w:szCs w:val="32"/>
          <w:cs/>
        </w:rPr>
        <w:t>โตรเคมีภัณฑ์ มอนอเมอร์และพอลิเมอร์ การเกิดปฏิกิริยาพอลิเมอไร</w:t>
      </w:r>
      <w:proofErr w:type="spellStart"/>
      <w:r w:rsidR="000364E9" w:rsidRPr="001566E9">
        <w:rPr>
          <w:rFonts w:ascii="TH SarabunPSK" w:hAnsi="TH SarabunPSK" w:cs="TH SarabunPSK"/>
          <w:sz w:val="32"/>
          <w:szCs w:val="32"/>
          <w:cs/>
        </w:rPr>
        <w:t>เซ</w:t>
      </w:r>
      <w:proofErr w:type="spellEnd"/>
      <w:r w:rsidR="000364E9" w:rsidRPr="001566E9">
        <w:rPr>
          <w:rFonts w:ascii="TH SarabunPSK" w:hAnsi="TH SarabunPSK" w:cs="TH SarabunPSK"/>
          <w:sz w:val="32"/>
          <w:szCs w:val="32"/>
          <w:cs/>
        </w:rPr>
        <w:t xml:space="preserve">ชันแบบควบแน่นและแบบเติม ประเภทและสมบัติของพลาสติก โครงสร้างและสมบัติของยาง ความก้าวหน้าของเทคโนโลยีสังเคราะห์บางชนิด วิเคราะห์พอลิเมอร์ที่พบในชีวิตประจำวันที่มีสมบัติสอดคล้องกับโครงสร้าง การจำแนกประเภทของเส้นใยตามสมบัติของเส้นใย ประโยชน์ของพลาสติกในชีวิตประจำวัน ประเภทของเส้นใยและยาง ประโยชน์ของความก้าวหน้าทางเทคโนโลยีพอลิเมอร์ อธิบายความหมายของมลภาวะ สาเหตุที่ทำให้เกิดมลภาวะทางอากาศ สาเหตุที่ทำให้เกิดมลภาวะทางน้ำ สาเหตุของการเกิดมลภาวะในดิน ดรรชนีบ่งชี้คุณภาพน้ำด้วยค่า </w:t>
      </w:r>
      <w:r w:rsidR="000364E9" w:rsidRPr="001566E9">
        <w:rPr>
          <w:rFonts w:ascii="TH SarabunPSK" w:hAnsi="TH SarabunPSK" w:cs="TH SarabunPSK"/>
          <w:sz w:val="32"/>
          <w:szCs w:val="32"/>
        </w:rPr>
        <w:t xml:space="preserve">DO </w:t>
      </w:r>
      <w:r w:rsidR="000364E9" w:rsidRPr="001566E9">
        <w:rPr>
          <w:rFonts w:ascii="TH SarabunPSK" w:hAnsi="TH SarabunPSK" w:cs="TH SarabunPSK"/>
          <w:sz w:val="32"/>
          <w:szCs w:val="32"/>
          <w:cs/>
        </w:rPr>
        <w:t xml:space="preserve">ค่า </w:t>
      </w:r>
      <w:r w:rsidR="000364E9" w:rsidRPr="001566E9">
        <w:rPr>
          <w:rFonts w:ascii="TH SarabunPSK" w:hAnsi="TH SarabunPSK" w:cs="TH SarabunPSK"/>
          <w:sz w:val="32"/>
          <w:szCs w:val="32"/>
        </w:rPr>
        <w:t xml:space="preserve">BOD </w:t>
      </w:r>
      <w:r w:rsidR="000364E9" w:rsidRPr="001566E9">
        <w:rPr>
          <w:rFonts w:ascii="TH SarabunPSK" w:hAnsi="TH SarabunPSK" w:cs="TH SarabunPSK"/>
          <w:sz w:val="32"/>
          <w:szCs w:val="32"/>
          <w:cs/>
        </w:rPr>
        <w:t xml:space="preserve">และค่า </w:t>
      </w:r>
      <w:r w:rsidR="000364E9" w:rsidRPr="001566E9">
        <w:rPr>
          <w:rFonts w:ascii="TH SarabunPSK" w:hAnsi="TH SarabunPSK" w:cs="TH SarabunPSK"/>
          <w:sz w:val="32"/>
          <w:szCs w:val="32"/>
        </w:rPr>
        <w:t xml:space="preserve">COD </w:t>
      </w:r>
      <w:r w:rsidR="000364E9" w:rsidRPr="001566E9">
        <w:rPr>
          <w:rFonts w:ascii="TH SarabunPSK" w:hAnsi="TH SarabunPSK" w:cs="TH SarabunPSK"/>
          <w:sz w:val="32"/>
          <w:szCs w:val="32"/>
          <w:cs/>
        </w:rPr>
        <w:t xml:space="preserve">และค่า </w:t>
      </w:r>
      <w:r w:rsidR="000364E9" w:rsidRPr="001566E9">
        <w:rPr>
          <w:rFonts w:ascii="TH SarabunPSK" w:hAnsi="TH SarabunPSK" w:cs="TH SarabunPSK"/>
          <w:sz w:val="32"/>
          <w:szCs w:val="32"/>
        </w:rPr>
        <w:t xml:space="preserve">DO </w:t>
      </w:r>
      <w:r w:rsidR="000364E9" w:rsidRPr="001566E9">
        <w:rPr>
          <w:rFonts w:ascii="TH SarabunPSK" w:hAnsi="TH SarabunPSK" w:cs="TH SarabunPSK"/>
          <w:sz w:val="32"/>
          <w:szCs w:val="32"/>
          <w:cs/>
        </w:rPr>
        <w:t>ระบุสมบัติ ผลกระทบที่เกิดขึ้นกับสิ่งมีชีวิต และการควบคุมแก๊สคาร์บอนมอนอกไซด์ ระบุสมบัติ ผลกระทบที่เกิดขึ้นกับสิ่งมีชีวิต และการควบคุมแก๊สคาร์บอนไดออกไซด์  ผลกระทบที่เกิดขึ้นกับสภาพแวดล้อมและสิ่งมีชีวิต และการควบคุมปริมาณการเกิดแก๊ส</w:t>
      </w:r>
      <w:proofErr w:type="spellStart"/>
      <w:r w:rsidR="000364E9" w:rsidRPr="001566E9">
        <w:rPr>
          <w:rFonts w:ascii="TH SarabunPSK" w:hAnsi="TH SarabunPSK" w:cs="TH SarabunPSK"/>
          <w:sz w:val="32"/>
          <w:szCs w:val="32"/>
          <w:cs/>
        </w:rPr>
        <w:t>ซัลเฟ</w:t>
      </w:r>
      <w:proofErr w:type="spellEnd"/>
      <w:r w:rsidR="000364E9" w:rsidRPr="001566E9">
        <w:rPr>
          <w:rFonts w:ascii="TH SarabunPSK" w:hAnsi="TH SarabunPSK" w:cs="TH SarabunPSK"/>
          <w:sz w:val="32"/>
          <w:szCs w:val="32"/>
          <w:cs/>
        </w:rPr>
        <w:t>อร์</w:t>
      </w:r>
      <w:proofErr w:type="spellStart"/>
      <w:r w:rsidR="000364E9" w:rsidRPr="001566E9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0364E9" w:rsidRPr="001566E9">
        <w:rPr>
          <w:rFonts w:ascii="TH SarabunPSK" w:hAnsi="TH SarabunPSK" w:cs="TH SarabunPSK"/>
          <w:sz w:val="32"/>
          <w:szCs w:val="32"/>
          <w:cs/>
        </w:rPr>
        <w:t>ออกไซด์การปฏิบัติตนเพื่อลดปริมาณแก๊สคาร์บอนไดออกไซด์ในบรรยากาศและการอนุรักษ์ดินด้วยการำกำจัดขยะประเภทปิโตรเลียมด้วยวิธีการที่ถูกต้อง</w:t>
      </w:r>
      <w:r w:rsidR="00C55A70" w:rsidRPr="001566E9">
        <w:rPr>
          <w:rFonts w:ascii="TH SarabunPSK" w:hAnsi="TH SarabunPSK" w:cs="TH SarabunPSK"/>
          <w:sz w:val="32"/>
          <w:szCs w:val="32"/>
          <w:cs/>
        </w:rPr>
        <w:t xml:space="preserve"> สำรวจตรวจสอบ สืบค้นข้อมูล อภิปรายและอธิบายความหมายของ</w:t>
      </w:r>
      <w:proofErr w:type="spellStart"/>
      <w:r w:rsidR="00C55A70" w:rsidRPr="001566E9">
        <w:rPr>
          <w:rFonts w:ascii="TH SarabunPSK" w:hAnsi="TH SarabunPSK" w:cs="TH SarabunPSK"/>
          <w:sz w:val="32"/>
          <w:szCs w:val="32"/>
          <w:cs/>
        </w:rPr>
        <w:t>ลิพิด</w:t>
      </w:r>
      <w:proofErr w:type="spellEnd"/>
      <w:r w:rsidR="00C55A70" w:rsidRPr="001566E9">
        <w:rPr>
          <w:rFonts w:ascii="TH SarabunPSK" w:hAnsi="TH SarabunPSK" w:cs="TH SarabunPSK"/>
          <w:sz w:val="32"/>
          <w:szCs w:val="32"/>
          <w:cs/>
        </w:rPr>
        <w:t xml:space="preserve"> โครงสร้าง สมบัติ และปฏิกิริยาของไขมัน น้ำมัน สมบัติ</w:t>
      </w:r>
      <w:r w:rsidR="00C55A70" w:rsidRPr="001566E9">
        <w:rPr>
          <w:rFonts w:ascii="TH SarabunPSK" w:hAnsi="TH SarabunPSK" w:cs="TH SarabunPSK"/>
          <w:sz w:val="32"/>
          <w:szCs w:val="32"/>
          <w:cs/>
        </w:rPr>
        <w:lastRenderedPageBreak/>
        <w:t>ของ</w:t>
      </w:r>
      <w:proofErr w:type="spellStart"/>
      <w:r w:rsidR="00C55A70" w:rsidRPr="001566E9">
        <w:rPr>
          <w:rFonts w:ascii="TH SarabunPSK" w:hAnsi="TH SarabunPSK" w:cs="TH SarabunPSK"/>
          <w:sz w:val="32"/>
          <w:szCs w:val="32"/>
          <w:cs/>
        </w:rPr>
        <w:t>ฟอสโฟลิพิด</w:t>
      </w:r>
      <w:proofErr w:type="spellEnd"/>
      <w:r w:rsidR="00C55A70" w:rsidRPr="001566E9">
        <w:rPr>
          <w:rFonts w:ascii="TH SarabunPSK" w:hAnsi="TH SarabunPSK" w:cs="TH SarabunPSK"/>
          <w:sz w:val="32"/>
          <w:szCs w:val="32"/>
          <w:cs/>
        </w:rPr>
        <w:t xml:space="preserve"> ไข และส</w:t>
      </w:r>
      <w:proofErr w:type="spellStart"/>
      <w:r w:rsidR="00C55A70" w:rsidRPr="001566E9">
        <w:rPr>
          <w:rFonts w:ascii="TH SarabunPSK" w:hAnsi="TH SarabunPSK" w:cs="TH SarabunPSK"/>
          <w:sz w:val="32"/>
          <w:szCs w:val="32"/>
          <w:cs/>
        </w:rPr>
        <w:t>เต</w:t>
      </w:r>
      <w:proofErr w:type="spellEnd"/>
      <w:r w:rsidR="00C55A70" w:rsidRPr="001566E9">
        <w:rPr>
          <w:rFonts w:ascii="TH SarabunPSK" w:hAnsi="TH SarabunPSK" w:cs="TH SarabunPSK"/>
          <w:sz w:val="32"/>
          <w:szCs w:val="32"/>
          <w:cs/>
        </w:rPr>
        <w:t>รอย</w:t>
      </w:r>
      <w:proofErr w:type="spellStart"/>
      <w:r w:rsidR="00C55A70" w:rsidRPr="001566E9">
        <w:rPr>
          <w:rFonts w:ascii="TH SarabunPSK" w:hAnsi="TH SarabunPSK" w:cs="TH SarabunPSK"/>
          <w:sz w:val="32"/>
          <w:szCs w:val="32"/>
          <w:cs/>
        </w:rPr>
        <w:t>ด์</w:t>
      </w:r>
      <w:proofErr w:type="spellEnd"/>
      <w:r w:rsidR="00C55A70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C55A70" w:rsidRPr="001566E9">
        <w:rPr>
          <w:rFonts w:ascii="TH SarabunPSK" w:hAnsi="TH SarabunPSK" w:cs="TH SarabunPSK"/>
          <w:sz w:val="32"/>
          <w:szCs w:val="32"/>
          <w:cs/>
        </w:rPr>
        <w:t>คาร์โบไฮเดรต สมบัติทางกายภาพและทางเคมี ชนิดและโครงสร้างของคาร์โบไฮเดรต มอนอแซ</w:t>
      </w:r>
      <w:proofErr w:type="spellStart"/>
      <w:r w:rsidR="00C55A70" w:rsidRPr="001566E9">
        <w:rPr>
          <w:rFonts w:ascii="TH SarabunPSK" w:hAnsi="TH SarabunPSK" w:cs="TH SarabunPSK"/>
          <w:sz w:val="32"/>
          <w:szCs w:val="32"/>
          <w:cs/>
        </w:rPr>
        <w:t>็ก</w:t>
      </w:r>
      <w:proofErr w:type="spellEnd"/>
      <w:r w:rsidR="00C55A70" w:rsidRPr="001566E9">
        <w:rPr>
          <w:rFonts w:ascii="TH SarabunPSK" w:hAnsi="TH SarabunPSK" w:cs="TH SarabunPSK"/>
          <w:sz w:val="32"/>
          <w:szCs w:val="32"/>
          <w:cs/>
        </w:rPr>
        <w:t>คาไรด์ ไดแซ็กคาไรด์ โอลิโกแซ</w:t>
      </w:r>
      <w:proofErr w:type="spellStart"/>
      <w:r w:rsidR="00C55A70" w:rsidRPr="001566E9">
        <w:rPr>
          <w:rFonts w:ascii="TH SarabunPSK" w:hAnsi="TH SarabunPSK" w:cs="TH SarabunPSK"/>
          <w:sz w:val="32"/>
          <w:szCs w:val="32"/>
          <w:cs/>
        </w:rPr>
        <w:t>็ก</w:t>
      </w:r>
      <w:proofErr w:type="spellEnd"/>
      <w:r w:rsidR="00C55A70" w:rsidRPr="001566E9">
        <w:rPr>
          <w:rFonts w:ascii="TH SarabunPSK" w:hAnsi="TH SarabunPSK" w:cs="TH SarabunPSK"/>
          <w:sz w:val="32"/>
          <w:szCs w:val="32"/>
          <w:cs/>
        </w:rPr>
        <w:t>คาไรด์ และพอลิแซ</w:t>
      </w:r>
      <w:proofErr w:type="spellStart"/>
      <w:r w:rsidR="00C55A70" w:rsidRPr="001566E9">
        <w:rPr>
          <w:rFonts w:ascii="TH SarabunPSK" w:hAnsi="TH SarabunPSK" w:cs="TH SarabunPSK"/>
          <w:sz w:val="32"/>
          <w:szCs w:val="32"/>
          <w:cs/>
        </w:rPr>
        <w:t>็ก</w:t>
      </w:r>
      <w:proofErr w:type="spellEnd"/>
      <w:r w:rsidR="00C55A70" w:rsidRPr="001566E9">
        <w:rPr>
          <w:rFonts w:ascii="TH SarabunPSK" w:hAnsi="TH SarabunPSK" w:cs="TH SarabunPSK"/>
          <w:sz w:val="32"/>
          <w:szCs w:val="32"/>
          <w:cs/>
        </w:rPr>
        <w:t>คาไรด์</w:t>
      </w:r>
      <w:r w:rsidR="00C55A70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C55A70" w:rsidRPr="001566E9">
        <w:rPr>
          <w:rFonts w:ascii="TH SarabunPSK" w:hAnsi="TH SarabunPSK" w:cs="TH SarabunPSK"/>
          <w:sz w:val="32"/>
          <w:szCs w:val="32"/>
          <w:cs/>
        </w:rPr>
        <w:t>โปรตีน กรด</w:t>
      </w:r>
      <w:proofErr w:type="spellStart"/>
      <w:r w:rsidR="00C55A70" w:rsidRPr="001566E9">
        <w:rPr>
          <w:rFonts w:ascii="TH SarabunPSK" w:hAnsi="TH SarabunPSK" w:cs="TH SarabunPSK"/>
          <w:sz w:val="32"/>
          <w:szCs w:val="32"/>
          <w:cs/>
        </w:rPr>
        <w:t>อะ</w:t>
      </w:r>
      <w:proofErr w:type="spellEnd"/>
      <w:r w:rsidR="00C55A70" w:rsidRPr="001566E9">
        <w:rPr>
          <w:rFonts w:ascii="TH SarabunPSK" w:hAnsi="TH SarabunPSK" w:cs="TH SarabunPSK"/>
          <w:sz w:val="32"/>
          <w:szCs w:val="32"/>
          <w:cs/>
        </w:rPr>
        <w:t>มิโน พันธะเพปไทด์ โครงสร้างของโปรตีน หน้าที่ของโปรตีน เอนไซม์ และการแปลงสภาพของโปรตีน</w:t>
      </w:r>
      <w:r w:rsidR="004712EA"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4712EA" w:rsidRPr="001566E9">
        <w:rPr>
          <w:rFonts w:ascii="TH SarabunPSK" w:hAnsi="TH SarabunPSK" w:cs="TH SarabunPSK"/>
          <w:sz w:val="32"/>
          <w:szCs w:val="32"/>
          <w:cs/>
        </w:rPr>
        <w:t>กรดนิวคลีอิก ประเภท และส่วนประกอบของกรดนิวคลีอิก ส่วนประกอบของนิ</w:t>
      </w:r>
      <w:proofErr w:type="spellStart"/>
      <w:r w:rsidR="004712EA" w:rsidRPr="001566E9">
        <w:rPr>
          <w:rFonts w:ascii="TH SarabunPSK" w:hAnsi="TH SarabunPSK" w:cs="TH SarabunPSK"/>
          <w:sz w:val="32"/>
          <w:szCs w:val="32"/>
          <w:cs/>
        </w:rPr>
        <w:t>วค</w:t>
      </w:r>
      <w:proofErr w:type="spellEnd"/>
      <w:r w:rsidR="004712EA" w:rsidRPr="001566E9">
        <w:rPr>
          <w:rFonts w:ascii="TH SarabunPSK" w:hAnsi="TH SarabunPSK" w:cs="TH SarabunPSK"/>
          <w:sz w:val="32"/>
          <w:szCs w:val="32"/>
          <w:cs/>
        </w:rPr>
        <w:t>ลีโอไทด์ นิ</w:t>
      </w:r>
      <w:proofErr w:type="spellStart"/>
      <w:r w:rsidR="004712EA" w:rsidRPr="001566E9">
        <w:rPr>
          <w:rFonts w:ascii="TH SarabunPSK" w:hAnsi="TH SarabunPSK" w:cs="TH SarabunPSK"/>
          <w:sz w:val="32"/>
          <w:szCs w:val="32"/>
          <w:cs/>
        </w:rPr>
        <w:t>วค</w:t>
      </w:r>
      <w:proofErr w:type="spellEnd"/>
      <w:r w:rsidR="004712EA" w:rsidRPr="001566E9">
        <w:rPr>
          <w:rFonts w:ascii="TH SarabunPSK" w:hAnsi="TH SarabunPSK" w:cs="TH SarabunPSK"/>
          <w:sz w:val="32"/>
          <w:szCs w:val="32"/>
          <w:cs/>
        </w:rPr>
        <w:t xml:space="preserve">ลีโอไซด์ ความหมายของ </w:t>
      </w:r>
      <w:r w:rsidR="004712EA" w:rsidRPr="001566E9">
        <w:rPr>
          <w:rFonts w:ascii="TH SarabunPSK" w:hAnsi="TH SarabunPSK" w:cs="TH SarabunPSK"/>
          <w:sz w:val="32"/>
          <w:szCs w:val="32"/>
        </w:rPr>
        <w:t>DNA</w:t>
      </w:r>
      <w:r w:rsidR="004712EA" w:rsidRPr="001566E9">
        <w:rPr>
          <w:rFonts w:ascii="TH SarabunPSK" w:hAnsi="TH SarabunPSK" w:cs="TH SarabunPSK"/>
          <w:sz w:val="32"/>
          <w:szCs w:val="32"/>
          <w:cs/>
        </w:rPr>
        <w:t xml:space="preserve"> โครงสร้าง หน้าที่ และแหล่งที่พบ </w:t>
      </w:r>
      <w:r w:rsidR="004712EA" w:rsidRPr="001566E9">
        <w:rPr>
          <w:rFonts w:ascii="TH SarabunPSK" w:hAnsi="TH SarabunPSK" w:cs="TH SarabunPSK"/>
          <w:sz w:val="32"/>
          <w:szCs w:val="32"/>
        </w:rPr>
        <w:t xml:space="preserve">DNA </w:t>
      </w:r>
      <w:r w:rsidR="004712EA" w:rsidRPr="001566E9">
        <w:rPr>
          <w:rFonts w:ascii="TH SarabunPSK" w:hAnsi="TH SarabunPSK" w:cs="TH SarabunPSK"/>
          <w:sz w:val="32"/>
          <w:szCs w:val="32"/>
          <w:cs/>
        </w:rPr>
        <w:t xml:space="preserve">ความหมายของ </w:t>
      </w:r>
      <w:r w:rsidR="004712EA" w:rsidRPr="001566E9">
        <w:rPr>
          <w:rFonts w:ascii="TH SarabunPSK" w:hAnsi="TH SarabunPSK" w:cs="TH SarabunPSK"/>
          <w:sz w:val="32"/>
          <w:szCs w:val="32"/>
        </w:rPr>
        <w:t xml:space="preserve">RNA </w:t>
      </w:r>
      <w:r w:rsidR="004712EA" w:rsidRPr="001566E9">
        <w:rPr>
          <w:rFonts w:ascii="TH SarabunPSK" w:hAnsi="TH SarabunPSK" w:cs="TH SarabunPSK"/>
          <w:sz w:val="32"/>
          <w:szCs w:val="32"/>
          <w:cs/>
        </w:rPr>
        <w:t xml:space="preserve">โครงสร้าง หน้าที่ และแหล่งที่พบ </w:t>
      </w:r>
      <w:r w:rsidR="004712EA" w:rsidRPr="001566E9">
        <w:rPr>
          <w:rFonts w:ascii="TH SarabunPSK" w:hAnsi="TH SarabunPSK" w:cs="TH SarabunPSK"/>
          <w:sz w:val="32"/>
          <w:szCs w:val="32"/>
        </w:rPr>
        <w:t>RNA</w:t>
      </w:r>
    </w:p>
    <w:p w:rsidR="00F75CD5" w:rsidRPr="001566E9" w:rsidRDefault="001A5BC8" w:rsidP="00D52404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="00DD60C2" w:rsidRPr="001566E9">
        <w:rPr>
          <w:rFonts w:ascii="TH SarabunPSK" w:eastAsia="AngsanaNew-Bold" w:hAnsi="TH SarabunPSK" w:cs="TH SarabunPSK"/>
          <w:sz w:val="32"/>
          <w:szCs w:val="32"/>
          <w:cs/>
        </w:rPr>
        <w:t>โดยใช้การเรียนรู้ด้วยกระบวนการทางวิทยาศาสตร์ การสืบเสาะหาความรู้ การสำรวจตรวจสอบ สามารถนำความรู้และหลักการไปใช้ประโยชน์ เชื่อมโยง อธิบายปรากฏการณ์หรือแก้ปัญหาในชีวิตประจำวัน สามารถจัดกระทำและวิเคราะห์ข้อมูล สื่อสารสิ่งที่เรียนรู้ มีความสามารถในการตัดสินใจ แก้ปัญหา มีจิตวิทยาศาสตร์ เห็นคุณค่าของวิทยาศาสตร์ มีจริยธรรม คุณธรรมและค่านิยมที่เหมาะสม</w:t>
      </w:r>
      <w:r w:rsidR="00D52404" w:rsidRPr="001566E9">
        <w:rPr>
          <w:rFonts w:ascii="TH SarabunPSK" w:eastAsia="AngsanaNew-Bold" w:hAnsi="TH SarabunPSK" w:cs="TH SarabunPSK"/>
          <w:sz w:val="32"/>
          <w:szCs w:val="32"/>
          <w:cs/>
        </w:rPr>
        <w:t>และ</w:t>
      </w:r>
      <w:r w:rsidR="00F75CD5" w:rsidRPr="00156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DD60C2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60C2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DD60C2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DD5EC4" w:rsidRPr="001566E9">
        <w:rPr>
          <w:rFonts w:ascii="TH SarabunPSK" w:hAnsi="TH SarabunPSK" w:cs="TH SarabunPSK"/>
          <w:sz w:val="32"/>
          <w:szCs w:val="32"/>
          <w:cs/>
        </w:rPr>
        <w:t xml:space="preserve">สามารถสืบค้นข้อมูล อภิปรายและอธิบายเกี่ยวกับความหมาย การเกิด ประโยชน์ของเชื้อเพลิงซากดึกดำบรรพ์ ถ่านหิน หินน้ำมัน ปิโตรเลียม การกลั่นน้ำมันดิบ และการแยกแก๊สธรรมชาติ       </w:t>
      </w:r>
      <w:r w:rsidR="00D52404" w:rsidRPr="001566E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DD5EC4" w:rsidRPr="001566E9">
        <w:rPr>
          <w:rFonts w:ascii="TH SarabunPSK" w:hAnsi="TH SarabunPSK" w:cs="TH SarabunPSK"/>
          <w:sz w:val="32"/>
          <w:szCs w:val="32"/>
        </w:rPr>
        <w:t>3</w:t>
      </w:r>
      <w:r w:rsidR="008F0C8D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8F0C8D"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8F0C8D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F0C8D" w:rsidRPr="001566E9">
        <w:rPr>
          <w:rFonts w:ascii="TH SarabunPSK" w:hAnsi="TH SarabunPSK" w:cs="TH SarabunPSK"/>
          <w:sz w:val="32"/>
          <w:szCs w:val="32"/>
          <w:cs/>
        </w:rPr>
        <w:t>สามารถสืบค้นข้อมูล คิดวิเคราะห์ อภิปรายและอธิบายเกี่ยวกับปฏิกิริยาพอลิเมอไร</w:t>
      </w:r>
      <w:proofErr w:type="spellStart"/>
      <w:r w:rsidR="008F0C8D" w:rsidRPr="001566E9">
        <w:rPr>
          <w:rFonts w:ascii="TH SarabunPSK" w:hAnsi="TH SarabunPSK" w:cs="TH SarabunPSK"/>
          <w:sz w:val="32"/>
          <w:szCs w:val="32"/>
          <w:cs/>
        </w:rPr>
        <w:t>เซ</w:t>
      </w:r>
      <w:proofErr w:type="spellEnd"/>
      <w:r w:rsidR="008F0C8D" w:rsidRPr="001566E9">
        <w:rPr>
          <w:rFonts w:ascii="TH SarabunPSK" w:hAnsi="TH SarabunPSK" w:cs="TH SarabunPSK"/>
          <w:sz w:val="32"/>
          <w:szCs w:val="32"/>
          <w:cs/>
        </w:rPr>
        <w:t>ชัน ความสัมพันธ์ระหว่างโครงสร้างกับสมบัติของพอลิเมอร์ ผลิตภัณฑ์จากพอลิเมอร์ประเภทพลาสติก เส้นใย ยาง และความก้าวหน้าทางเทคโนโลยีของพอลิเมอร์สังเคราะห์</w:t>
      </w:r>
    </w:p>
    <w:p w:rsidR="00DD60C2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8F0C8D" w:rsidRPr="001566E9">
        <w:rPr>
          <w:rFonts w:ascii="TH SarabunPSK" w:hAnsi="TH SarabunPSK" w:cs="TH SarabunPSK"/>
          <w:sz w:val="32"/>
          <w:szCs w:val="32"/>
        </w:rPr>
        <w:t>5</w:t>
      </w:r>
      <w:r w:rsidR="008F0C8D" w:rsidRPr="001566E9">
        <w:rPr>
          <w:rFonts w:ascii="TH SarabunPSK" w:hAnsi="TH SarabunPSK" w:cs="TH SarabunPSK"/>
          <w:sz w:val="32"/>
          <w:szCs w:val="32"/>
          <w:cs/>
        </w:rPr>
        <w:t>-</w:t>
      </w:r>
      <w:r w:rsidR="008F0C8D"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DD60C2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F0C8D" w:rsidRPr="001566E9">
        <w:rPr>
          <w:rFonts w:ascii="TH SarabunPSK" w:hAnsi="TH SarabunPSK" w:cs="TH SarabunPSK"/>
          <w:sz w:val="32"/>
          <w:szCs w:val="32"/>
          <w:cs/>
        </w:rPr>
        <w:t>สามารถสืบค้นข้อมูล อภิปรายและอธิบายสมบัติและผลกระทบที่มีต่อสิ่งแวดล้อมและสิ่งมีชีวิตของแก๊สคาร์บอนมอนอกไซด์ แก๊สคาร์บอนไดออกไซด์ ออกไซด์ของ</w:t>
      </w:r>
      <w:proofErr w:type="spellStart"/>
      <w:r w:rsidR="008F0C8D" w:rsidRPr="001566E9">
        <w:rPr>
          <w:rFonts w:ascii="TH SarabunPSK" w:hAnsi="TH SarabunPSK" w:cs="TH SarabunPSK"/>
          <w:sz w:val="32"/>
          <w:szCs w:val="32"/>
          <w:cs/>
        </w:rPr>
        <w:t>ซัลเฟ</w:t>
      </w:r>
      <w:proofErr w:type="spellEnd"/>
      <w:r w:rsidR="008F0C8D" w:rsidRPr="001566E9">
        <w:rPr>
          <w:rFonts w:ascii="TH SarabunPSK" w:hAnsi="TH SarabunPSK" w:cs="TH SarabunPSK"/>
          <w:sz w:val="32"/>
          <w:szCs w:val="32"/>
          <w:cs/>
        </w:rPr>
        <w:t>อร์ ออกไซด์ของไนโตรเจน สารประกอบของธาตุคาร์บอน และ</w:t>
      </w:r>
      <w:proofErr w:type="spellStart"/>
      <w:r w:rsidR="008F0C8D" w:rsidRPr="001566E9">
        <w:rPr>
          <w:rFonts w:ascii="TH SarabunPSK" w:hAnsi="TH SarabunPSK" w:cs="TH SarabunPSK"/>
          <w:sz w:val="32"/>
          <w:szCs w:val="32"/>
          <w:cs/>
        </w:rPr>
        <w:t>ปิ</w:t>
      </w:r>
      <w:proofErr w:type="spellEnd"/>
      <w:r w:rsidR="008F0C8D" w:rsidRPr="001566E9">
        <w:rPr>
          <w:rFonts w:ascii="TH SarabunPSK" w:hAnsi="TH SarabunPSK" w:cs="TH SarabunPSK"/>
          <w:sz w:val="32"/>
          <w:szCs w:val="32"/>
          <w:cs/>
        </w:rPr>
        <w:t>โตรเคมีภัณฑ์บางชนิดที่ทำให้เกิดมลภาวะทางอากาศ น้ำ และดิน</w:t>
      </w:r>
      <w:r w:rsidR="00D52404" w:rsidRPr="001566E9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8F0C8D" w:rsidRPr="001566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8F0C8D"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DD60C2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3875C9" w:rsidRPr="001566E9">
        <w:rPr>
          <w:rFonts w:ascii="TH SarabunPSK" w:hAnsi="TH SarabunPSK" w:cs="TH SarabunPSK"/>
          <w:sz w:val="32"/>
          <w:szCs w:val="32"/>
          <w:cs/>
        </w:rPr>
        <w:t>สามารถสำรวจตรวจสอบ สืบค้นข้อมูล อภิปรายและอธิบายความรู้ทั่วไปเกี่ยวกับคาร์โบไฮเดรต สมบัติทางกายภาพและทางเคมี ชนิดและโครงสร้างของคาร์โบไฮเดรต มอนอแซ</w:t>
      </w:r>
      <w:proofErr w:type="spellStart"/>
      <w:r w:rsidR="003875C9" w:rsidRPr="001566E9">
        <w:rPr>
          <w:rFonts w:ascii="TH SarabunPSK" w:hAnsi="TH SarabunPSK" w:cs="TH SarabunPSK"/>
          <w:sz w:val="32"/>
          <w:szCs w:val="32"/>
          <w:cs/>
        </w:rPr>
        <w:t>็ก</w:t>
      </w:r>
      <w:proofErr w:type="spellEnd"/>
      <w:r w:rsidR="003875C9" w:rsidRPr="001566E9">
        <w:rPr>
          <w:rFonts w:ascii="TH SarabunPSK" w:hAnsi="TH SarabunPSK" w:cs="TH SarabunPSK"/>
          <w:sz w:val="32"/>
          <w:szCs w:val="32"/>
          <w:cs/>
        </w:rPr>
        <w:t>คาไรด์ ไดแซ็กคาไรด์     โอลิโกแซ</w:t>
      </w:r>
      <w:proofErr w:type="spellStart"/>
      <w:r w:rsidR="003875C9" w:rsidRPr="001566E9">
        <w:rPr>
          <w:rFonts w:ascii="TH SarabunPSK" w:hAnsi="TH SarabunPSK" w:cs="TH SarabunPSK"/>
          <w:sz w:val="32"/>
          <w:szCs w:val="32"/>
          <w:cs/>
        </w:rPr>
        <w:t>็ก</w:t>
      </w:r>
      <w:proofErr w:type="spellEnd"/>
      <w:r w:rsidR="003875C9" w:rsidRPr="001566E9">
        <w:rPr>
          <w:rFonts w:ascii="TH SarabunPSK" w:hAnsi="TH SarabunPSK" w:cs="TH SarabunPSK"/>
          <w:sz w:val="32"/>
          <w:szCs w:val="32"/>
          <w:cs/>
        </w:rPr>
        <w:t>คาไรด์ และพอลิแซ</w:t>
      </w:r>
      <w:proofErr w:type="spellStart"/>
      <w:r w:rsidR="003875C9" w:rsidRPr="001566E9">
        <w:rPr>
          <w:rFonts w:ascii="TH SarabunPSK" w:hAnsi="TH SarabunPSK" w:cs="TH SarabunPSK"/>
          <w:sz w:val="32"/>
          <w:szCs w:val="32"/>
          <w:cs/>
        </w:rPr>
        <w:t>็ก</w:t>
      </w:r>
      <w:proofErr w:type="spellEnd"/>
      <w:r w:rsidR="003875C9" w:rsidRPr="001566E9">
        <w:rPr>
          <w:rFonts w:ascii="TH SarabunPSK" w:hAnsi="TH SarabunPSK" w:cs="TH SarabunPSK"/>
          <w:sz w:val="32"/>
          <w:szCs w:val="32"/>
          <w:cs/>
        </w:rPr>
        <w:t xml:space="preserve">คาไรด์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3875C9" w:rsidRPr="001566E9">
        <w:rPr>
          <w:rFonts w:ascii="TH SarabunPSK" w:hAnsi="TH SarabunPSK" w:cs="TH SarabunPSK"/>
          <w:sz w:val="32"/>
          <w:szCs w:val="32"/>
        </w:rPr>
        <w:t>7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DD60C2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eastAsia="AngsanaNew-Bold" w:hAnsi="TH SarabunPSK" w:cs="TH SarabunPSK"/>
          <w:sz w:val="32"/>
          <w:szCs w:val="32"/>
        </w:rPr>
        <w:t>5</w:t>
      </w:r>
      <w:r w:rsidRPr="001566E9">
        <w:rPr>
          <w:rFonts w:ascii="TH SarabunPSK" w:eastAsia="AngsanaNew-Bold" w:hAnsi="TH SarabunPSK" w:cs="TH SarabunPSK"/>
          <w:sz w:val="32"/>
          <w:szCs w:val="32"/>
          <w:cs/>
        </w:rPr>
        <w:t xml:space="preserve">.  </w:t>
      </w:r>
      <w:r w:rsidR="007A54D8" w:rsidRPr="001566E9">
        <w:rPr>
          <w:rFonts w:ascii="TH SarabunPSK" w:hAnsi="TH SarabunPSK" w:cs="TH SarabunPSK"/>
          <w:sz w:val="32"/>
          <w:szCs w:val="32"/>
          <w:cs/>
        </w:rPr>
        <w:t>สามารถสำรวจตรวจสอบ สืบค้นข้อมูล อภิปรายและอธิบายความหมายของ</w:t>
      </w:r>
      <w:proofErr w:type="spellStart"/>
      <w:r w:rsidR="007A54D8" w:rsidRPr="001566E9">
        <w:rPr>
          <w:rFonts w:ascii="TH SarabunPSK" w:hAnsi="TH SarabunPSK" w:cs="TH SarabunPSK"/>
          <w:sz w:val="32"/>
          <w:szCs w:val="32"/>
          <w:cs/>
        </w:rPr>
        <w:t>ลิพิด</w:t>
      </w:r>
      <w:proofErr w:type="spellEnd"/>
      <w:r w:rsidR="007A54D8" w:rsidRPr="001566E9">
        <w:rPr>
          <w:rFonts w:ascii="TH SarabunPSK" w:hAnsi="TH SarabunPSK" w:cs="TH SarabunPSK"/>
          <w:sz w:val="32"/>
          <w:szCs w:val="32"/>
          <w:cs/>
        </w:rPr>
        <w:t xml:space="preserve"> โครงสร้าง สมบัติ และปฏิกิริยาของไขมัน น้ำมัน สมบัติของ</w:t>
      </w:r>
      <w:proofErr w:type="spellStart"/>
      <w:r w:rsidR="007A54D8" w:rsidRPr="001566E9">
        <w:rPr>
          <w:rFonts w:ascii="TH SarabunPSK" w:hAnsi="TH SarabunPSK" w:cs="TH SarabunPSK"/>
          <w:sz w:val="32"/>
          <w:szCs w:val="32"/>
          <w:cs/>
        </w:rPr>
        <w:t>ฟอสโฟลิพิด</w:t>
      </w:r>
      <w:proofErr w:type="spellEnd"/>
      <w:r w:rsidR="007A54D8" w:rsidRPr="001566E9">
        <w:rPr>
          <w:rFonts w:ascii="TH SarabunPSK" w:hAnsi="TH SarabunPSK" w:cs="TH SarabunPSK"/>
          <w:sz w:val="32"/>
          <w:szCs w:val="32"/>
          <w:cs/>
        </w:rPr>
        <w:t xml:space="preserve"> ไข และส</w:t>
      </w:r>
      <w:proofErr w:type="spellStart"/>
      <w:r w:rsidR="007A54D8" w:rsidRPr="001566E9">
        <w:rPr>
          <w:rFonts w:ascii="TH SarabunPSK" w:hAnsi="TH SarabunPSK" w:cs="TH SarabunPSK"/>
          <w:sz w:val="32"/>
          <w:szCs w:val="32"/>
          <w:cs/>
        </w:rPr>
        <w:t>เต</w:t>
      </w:r>
      <w:proofErr w:type="spellEnd"/>
      <w:r w:rsidR="007A54D8" w:rsidRPr="001566E9">
        <w:rPr>
          <w:rFonts w:ascii="TH SarabunPSK" w:hAnsi="TH SarabunPSK" w:cs="TH SarabunPSK"/>
          <w:sz w:val="32"/>
          <w:szCs w:val="32"/>
          <w:cs/>
        </w:rPr>
        <w:t>รอย</w:t>
      </w:r>
      <w:proofErr w:type="spellStart"/>
      <w:r w:rsidR="007A54D8" w:rsidRPr="001566E9">
        <w:rPr>
          <w:rFonts w:ascii="TH SarabunPSK" w:hAnsi="TH SarabunPSK" w:cs="TH SarabunPSK"/>
          <w:sz w:val="32"/>
          <w:szCs w:val="32"/>
          <w:cs/>
        </w:rPr>
        <w:t>ด์</w:t>
      </w:r>
      <w:proofErr w:type="spellEnd"/>
      <w:r w:rsidRPr="001566E9">
        <w:rPr>
          <w:rFonts w:ascii="TH SarabunPSK" w:hAnsi="TH SarabunPSK" w:cs="TH SarabunPSK"/>
          <w:sz w:val="32"/>
          <w:szCs w:val="32"/>
          <w:cs/>
        </w:rPr>
        <w:t xml:space="preserve"> 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AC6979" w:rsidRPr="001566E9">
        <w:rPr>
          <w:rFonts w:ascii="TH SarabunPSK" w:hAnsi="TH SarabunPSK" w:cs="TH SarabunPSK"/>
          <w:sz w:val="32"/>
          <w:szCs w:val="32"/>
        </w:rPr>
        <w:t>8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DD60C2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CB6DDA" w:rsidRPr="001566E9">
        <w:rPr>
          <w:rFonts w:ascii="TH SarabunPSK" w:hAnsi="TH SarabunPSK" w:cs="TH SarabunPSK"/>
          <w:sz w:val="32"/>
          <w:szCs w:val="32"/>
          <w:cs/>
        </w:rPr>
        <w:t xml:space="preserve">สามารถสำรวจตรวจสอบ สืบค้นข้อมูล อภิปรายและอธิบายความรู้ทั่วไปเกี่ยวกับโปรตีน กรด    </w:t>
      </w:r>
      <w:proofErr w:type="spellStart"/>
      <w:r w:rsidR="00CB6DDA" w:rsidRPr="001566E9">
        <w:rPr>
          <w:rFonts w:ascii="TH SarabunPSK" w:hAnsi="TH SarabunPSK" w:cs="TH SarabunPSK"/>
          <w:sz w:val="32"/>
          <w:szCs w:val="32"/>
          <w:cs/>
        </w:rPr>
        <w:t>อะ</w:t>
      </w:r>
      <w:proofErr w:type="spellEnd"/>
      <w:r w:rsidR="00CB6DDA" w:rsidRPr="001566E9">
        <w:rPr>
          <w:rFonts w:ascii="TH SarabunPSK" w:hAnsi="TH SarabunPSK" w:cs="TH SarabunPSK"/>
          <w:sz w:val="32"/>
          <w:szCs w:val="32"/>
          <w:cs/>
        </w:rPr>
        <w:t xml:space="preserve">มิโน พันธะเพปไทด์ โครงสร้างของโปรตีน หน้าที่ของโปรตีน เอนไซม์ และการแปลงสภาพของโปรตีน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CB6DDA" w:rsidRPr="001566E9">
        <w:rPr>
          <w:rFonts w:ascii="TH SarabunPSK" w:hAnsi="TH SarabunPSK" w:cs="TH SarabunPSK"/>
          <w:sz w:val="32"/>
          <w:szCs w:val="32"/>
        </w:rPr>
        <w:t>9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4712EA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1566E9">
        <w:rPr>
          <w:rFonts w:ascii="TH SarabunPSK" w:hAnsi="TH SarabunPSK" w:cs="TH SarabunPSK"/>
          <w:sz w:val="32"/>
          <w:szCs w:val="32"/>
        </w:rPr>
        <w:t>7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712EA" w:rsidRPr="001566E9">
        <w:rPr>
          <w:rFonts w:ascii="TH SarabunPSK" w:hAnsi="TH SarabunPSK" w:cs="TH SarabunPSK"/>
          <w:sz w:val="32"/>
          <w:szCs w:val="32"/>
          <w:cs/>
        </w:rPr>
        <w:t>สามารถสืบค้นข้อมูล อภิปรายและอธิบายความหมายของกรดนิวคลีอิก ประเภท และส่วนประกอบของกรดนิวคลีอิก ส่วนประกอบของนิ</w:t>
      </w:r>
      <w:proofErr w:type="spellStart"/>
      <w:r w:rsidR="004712EA" w:rsidRPr="001566E9">
        <w:rPr>
          <w:rFonts w:ascii="TH SarabunPSK" w:hAnsi="TH SarabunPSK" w:cs="TH SarabunPSK"/>
          <w:sz w:val="32"/>
          <w:szCs w:val="32"/>
          <w:cs/>
        </w:rPr>
        <w:t>วค</w:t>
      </w:r>
      <w:proofErr w:type="spellEnd"/>
      <w:r w:rsidR="004712EA" w:rsidRPr="001566E9">
        <w:rPr>
          <w:rFonts w:ascii="TH SarabunPSK" w:hAnsi="TH SarabunPSK" w:cs="TH SarabunPSK"/>
          <w:sz w:val="32"/>
          <w:szCs w:val="32"/>
          <w:cs/>
        </w:rPr>
        <w:t>ลีโอไทด์ นิ</w:t>
      </w:r>
      <w:proofErr w:type="spellStart"/>
      <w:r w:rsidR="004712EA" w:rsidRPr="001566E9">
        <w:rPr>
          <w:rFonts w:ascii="TH SarabunPSK" w:hAnsi="TH SarabunPSK" w:cs="TH SarabunPSK"/>
          <w:sz w:val="32"/>
          <w:szCs w:val="32"/>
          <w:cs/>
        </w:rPr>
        <w:t>วค</w:t>
      </w:r>
      <w:proofErr w:type="spellEnd"/>
      <w:r w:rsidR="004712EA" w:rsidRPr="001566E9">
        <w:rPr>
          <w:rFonts w:ascii="TH SarabunPSK" w:hAnsi="TH SarabunPSK" w:cs="TH SarabunPSK"/>
          <w:sz w:val="32"/>
          <w:szCs w:val="32"/>
          <w:cs/>
        </w:rPr>
        <w:t xml:space="preserve">ลีโอไซด์ ความหมายของ </w:t>
      </w:r>
      <w:r w:rsidR="004712EA" w:rsidRPr="001566E9">
        <w:rPr>
          <w:rFonts w:ascii="TH SarabunPSK" w:hAnsi="TH SarabunPSK" w:cs="TH SarabunPSK"/>
          <w:sz w:val="32"/>
          <w:szCs w:val="32"/>
        </w:rPr>
        <w:t xml:space="preserve">DNA </w:t>
      </w:r>
      <w:r w:rsidR="004712EA" w:rsidRPr="001566E9">
        <w:rPr>
          <w:rFonts w:ascii="TH SarabunPSK" w:hAnsi="TH SarabunPSK" w:cs="TH SarabunPSK"/>
          <w:sz w:val="32"/>
          <w:szCs w:val="32"/>
          <w:cs/>
        </w:rPr>
        <w:t xml:space="preserve">โครงสร้าง หน้าที่ และแหล่งที่พบ </w:t>
      </w:r>
      <w:r w:rsidR="004712EA" w:rsidRPr="001566E9">
        <w:rPr>
          <w:rFonts w:ascii="TH SarabunPSK" w:hAnsi="TH SarabunPSK" w:cs="TH SarabunPSK"/>
          <w:sz w:val="32"/>
          <w:szCs w:val="32"/>
        </w:rPr>
        <w:t xml:space="preserve">DNA </w:t>
      </w:r>
      <w:r w:rsidR="004712EA" w:rsidRPr="001566E9">
        <w:rPr>
          <w:rFonts w:ascii="TH SarabunPSK" w:hAnsi="TH SarabunPSK" w:cs="TH SarabunPSK"/>
          <w:sz w:val="32"/>
          <w:szCs w:val="32"/>
          <w:cs/>
        </w:rPr>
        <w:t xml:space="preserve">ความหมายของ </w:t>
      </w:r>
      <w:r w:rsidR="004712EA" w:rsidRPr="001566E9">
        <w:rPr>
          <w:rFonts w:ascii="TH SarabunPSK" w:hAnsi="TH SarabunPSK" w:cs="TH SarabunPSK"/>
          <w:sz w:val="32"/>
          <w:szCs w:val="32"/>
        </w:rPr>
        <w:t xml:space="preserve">RNA </w:t>
      </w:r>
      <w:r w:rsidR="004712EA" w:rsidRPr="001566E9">
        <w:rPr>
          <w:rFonts w:ascii="TH SarabunPSK" w:hAnsi="TH SarabunPSK" w:cs="TH SarabunPSK"/>
          <w:sz w:val="32"/>
          <w:szCs w:val="32"/>
          <w:cs/>
        </w:rPr>
        <w:t xml:space="preserve">โครงสร้าง หน้าที่ และแหล่งที่พบ </w:t>
      </w:r>
      <w:r w:rsidR="004712EA" w:rsidRPr="001566E9">
        <w:rPr>
          <w:rFonts w:ascii="TH SarabunPSK" w:hAnsi="TH SarabunPSK" w:cs="TH SarabunPSK"/>
          <w:sz w:val="32"/>
          <w:szCs w:val="32"/>
        </w:rPr>
        <w:t>RNA</w:t>
      </w:r>
    </w:p>
    <w:p w:rsidR="00DD60C2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-</w:t>
      </w: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/</w:t>
      </w:r>
      <w:r w:rsidR="004712EA" w:rsidRPr="001566E9">
        <w:rPr>
          <w:rFonts w:ascii="TH SarabunPSK" w:hAnsi="TH SarabunPSK" w:cs="TH SarabunPSK"/>
          <w:sz w:val="32"/>
          <w:szCs w:val="32"/>
        </w:rPr>
        <w:t>9</w:t>
      </w:r>
      <w:r w:rsidRPr="001566E9">
        <w:rPr>
          <w:rFonts w:ascii="TH SarabunPSK" w:hAnsi="TH SarabunPSK" w:cs="TH SarabunPSK"/>
          <w:sz w:val="32"/>
          <w:szCs w:val="32"/>
          <w:cs/>
        </w:rPr>
        <w:t>)</w:t>
      </w:r>
    </w:p>
    <w:p w:rsidR="00DD60C2" w:rsidRPr="001566E9" w:rsidRDefault="00DD60C2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  <w:r w:rsidRPr="001566E9">
        <w:rPr>
          <w:rFonts w:ascii="TH SarabunPSK" w:eastAsia="AngsanaNew-Bold" w:hAnsi="TH SarabunPSK" w:cs="TH SarabunPSK"/>
          <w:sz w:val="32"/>
          <w:szCs w:val="32"/>
        </w:rPr>
        <w:tab/>
      </w:r>
    </w:p>
    <w:p w:rsidR="00DD60C2" w:rsidRPr="001566E9" w:rsidRDefault="00DD60C2" w:rsidP="00D52404">
      <w:pPr>
        <w:pStyle w:val="a7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ตัวชี้วัด</w:t>
      </w:r>
      <w:r w:rsidR="003E229D" w:rsidRPr="001566E9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1A5BC8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="002D50D7" w:rsidRPr="001A5BC8">
        <w:rPr>
          <w:rFonts w:ascii="TH SarabunPSK" w:eastAsia="AngsanaNew-Bold" w:hAnsi="TH SarabunPSK" w:cs="TH SarabunPSK"/>
          <w:sz w:val="32"/>
          <w:szCs w:val="32"/>
        </w:rPr>
        <w:t>3</w:t>
      </w:r>
      <w:r w:rsidR="002D50D7" w:rsidRPr="001A5BC8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2D50D7" w:rsidRPr="001A5BC8">
        <w:rPr>
          <w:rFonts w:ascii="TH SarabunPSK" w:eastAsia="AngsanaNew-Bold" w:hAnsi="TH SarabunPSK" w:cs="TH SarabunPSK"/>
          <w:sz w:val="32"/>
          <w:szCs w:val="32"/>
        </w:rPr>
        <w:t xml:space="preserve">2  </w:t>
      </w:r>
      <w:r w:rsidRPr="001A5BC8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2D50D7" w:rsidRPr="001A5BC8">
        <w:rPr>
          <w:rFonts w:ascii="TH SarabunPSK" w:eastAsia="AngsanaNew-Bold" w:hAnsi="TH SarabunPSK" w:cs="TH SarabunPSK"/>
          <w:sz w:val="32"/>
          <w:szCs w:val="32"/>
        </w:rPr>
        <w:t>4</w:t>
      </w:r>
      <w:r w:rsidR="002D50D7" w:rsidRPr="001A5BC8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2D50D7" w:rsidRPr="001A5BC8">
        <w:rPr>
          <w:rFonts w:ascii="TH SarabunPSK" w:eastAsia="AngsanaNew-Bold" w:hAnsi="TH SarabunPSK" w:cs="TH SarabunPSK"/>
          <w:sz w:val="32"/>
          <w:szCs w:val="32"/>
        </w:rPr>
        <w:t>6</w:t>
      </w:r>
      <w:r w:rsidR="002D50D7" w:rsidRPr="001A5BC8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2D50D7" w:rsidRPr="001A5BC8">
        <w:rPr>
          <w:rFonts w:ascii="TH SarabunPSK" w:eastAsia="AngsanaNew-Bold" w:hAnsi="TH SarabunPSK" w:cs="TH SarabunPSK"/>
          <w:sz w:val="32"/>
          <w:szCs w:val="32"/>
        </w:rPr>
        <w:t>3</w:t>
      </w:r>
      <w:r w:rsidR="001A5BC8" w:rsidRPr="001A5BC8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1A5BC8" w:rsidRPr="001A5BC8">
        <w:rPr>
          <w:rFonts w:ascii="TH SarabunPSK" w:eastAsia="AngsanaNew-Bold" w:hAnsi="TH SarabunPSK" w:cs="TH SarabunPSK"/>
          <w:sz w:val="32"/>
          <w:szCs w:val="32"/>
        </w:rPr>
        <w:t xml:space="preserve">9 </w:t>
      </w:r>
      <w:r w:rsidRPr="001A5BC8">
        <w:rPr>
          <w:rFonts w:ascii="TH SarabunPSK" w:eastAsia="AngsanaNew-Bold" w:hAnsi="TH SarabunPSK" w:cs="TH SarabunPSK"/>
          <w:sz w:val="32"/>
          <w:szCs w:val="32"/>
          <w:cs/>
        </w:rPr>
        <w:t xml:space="preserve">รวม  </w:t>
      </w:r>
      <w:r w:rsidR="001A5BC8" w:rsidRPr="001A5BC8">
        <w:rPr>
          <w:rFonts w:ascii="TH SarabunPSK" w:eastAsia="AngsanaNew-Bold" w:hAnsi="TH SarabunPSK" w:cs="TH SarabunPSK"/>
          <w:sz w:val="32"/>
          <w:szCs w:val="32"/>
        </w:rPr>
        <w:t>7</w:t>
      </w:r>
      <w:r w:rsidRPr="001A5BC8">
        <w:rPr>
          <w:rFonts w:ascii="TH SarabunPSK" w:eastAsia="AngsanaNew-Bold" w:hAnsi="TH SarabunPSK" w:cs="TH SarabunPSK"/>
          <w:sz w:val="32"/>
          <w:szCs w:val="32"/>
          <w:cs/>
        </w:rPr>
        <w:t xml:space="preserve">  ตัวชี้วัด</w:t>
      </w:r>
    </w:p>
    <w:p w:rsidR="00DD60C2" w:rsidRPr="001566E9" w:rsidRDefault="00DD60C2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D60C2" w:rsidRPr="001566E9" w:rsidRDefault="00DD60C2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D60C2" w:rsidRPr="001566E9" w:rsidRDefault="00DD60C2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C1BE5" w:rsidRPr="001566E9" w:rsidRDefault="00DC1BE5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C1BE5" w:rsidRPr="001566E9" w:rsidRDefault="00DC1BE5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C1BE5" w:rsidRPr="001566E9" w:rsidRDefault="00DC1BE5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1B7D6F" w:rsidRDefault="001B7D6F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1A5BC8" w:rsidRPr="001566E9" w:rsidRDefault="001A5BC8" w:rsidP="00D52404">
      <w:pPr>
        <w:pStyle w:val="a7"/>
        <w:ind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D60C2" w:rsidRPr="001566E9" w:rsidRDefault="00DD60C2" w:rsidP="00D524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D92025" w:rsidRPr="001566E9">
        <w:rPr>
          <w:rFonts w:ascii="TH SarabunPSK" w:hAnsi="TH SarabunPSK" w:cs="TH SarabunPSK"/>
          <w:b/>
          <w:bCs/>
          <w:sz w:val="32"/>
          <w:szCs w:val="32"/>
        </w:rPr>
        <w:t>323</w:t>
      </w:r>
      <w:r w:rsidR="00BE3F71" w:rsidRPr="001566E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เคมี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081D"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1A5B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ab/>
      </w:r>
      <w:r w:rsidR="001A5BC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60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</w:t>
      </w:r>
      <w:r w:rsidR="001A5B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จำนวน 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566E9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533"/>
        <w:gridCol w:w="3263"/>
        <w:gridCol w:w="1137"/>
        <w:gridCol w:w="787"/>
        <w:gridCol w:w="999"/>
      </w:tblGrid>
      <w:tr w:rsidR="00811ED9" w:rsidRPr="001566E9" w:rsidTr="0015283D">
        <w:tc>
          <w:tcPr>
            <w:tcW w:w="1297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533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  <w:r w:rsidR="0015283D"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</w:t>
            </w: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263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7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9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15283D">
        <w:tc>
          <w:tcPr>
            <w:tcW w:w="1297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33" w:type="dxa"/>
          </w:tcPr>
          <w:p w:rsidR="00DD60C2" w:rsidRPr="001566E9" w:rsidRDefault="00E7081D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เชื้อเพลิงซากดึกดำบรรพ์</w:t>
            </w:r>
          </w:p>
        </w:tc>
        <w:tc>
          <w:tcPr>
            <w:tcW w:w="3263" w:type="dxa"/>
          </w:tcPr>
          <w:p w:rsidR="00DD60C2" w:rsidRPr="001566E9" w:rsidRDefault="00E7081D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สามารถสืบค้นข้อมูล อภิปรายและอธิบายเกี่ยวกับความหมาย การเกิด ประโยชน์ของเชื้อเพลิงซากดึกดำบรรพ์ ถ่านหิน หินน้ำมัน ปิโตรเลียม การกลั่นน้ำมันดิบ และการแยกแก๊สธรรมชาติ       </w:t>
            </w:r>
          </w:p>
        </w:tc>
        <w:tc>
          <w:tcPr>
            <w:tcW w:w="1137" w:type="dxa"/>
          </w:tcPr>
          <w:p w:rsidR="001A5BC8" w:rsidRDefault="00E7081D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  <w:p w:rsidR="00DD60C2" w:rsidRPr="001566E9" w:rsidRDefault="00E7081D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</w:tcPr>
          <w:p w:rsidR="00DD60C2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999" w:type="dxa"/>
          </w:tcPr>
          <w:p w:rsidR="00DD60C2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811ED9" w:rsidRPr="001566E9" w:rsidTr="0015283D">
        <w:tc>
          <w:tcPr>
            <w:tcW w:w="1297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33" w:type="dxa"/>
          </w:tcPr>
          <w:p w:rsidR="00DD60C2" w:rsidRPr="001566E9" w:rsidRDefault="000A0952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พอลิเมอร์</w:t>
            </w:r>
          </w:p>
        </w:tc>
        <w:tc>
          <w:tcPr>
            <w:tcW w:w="3263" w:type="dxa"/>
          </w:tcPr>
          <w:p w:rsidR="00DD60C2" w:rsidRPr="001566E9" w:rsidRDefault="000A0952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คิดวิเคราะห์ อภิปรายและอธิบายเกี่ยวกับปฏิกิริยาพอลิเมอไร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เซ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ชัน ความสัมพันธ์ระหว่างโครงสร้างกับสมบัติของพอลิเมอร์ ผลิตภัณฑ์จากพอลิเมอร์ประเภทพลาสติก เส้นใย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ยาง และความก้าวหน้าทางเทคโนโลยีของพอลิเมอร์สังเคราะห์</w:t>
            </w:r>
          </w:p>
        </w:tc>
        <w:tc>
          <w:tcPr>
            <w:tcW w:w="1137" w:type="dxa"/>
          </w:tcPr>
          <w:p w:rsidR="001A5BC8" w:rsidRDefault="00DD60C2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</w:t>
            </w:r>
            <w:r w:rsidR="000A0952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="000A0952"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A0952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A0952"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A0952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 </w:t>
            </w:r>
            <w:r w:rsidR="000A0952"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0A0952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A0952"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0A0952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  <w:p w:rsidR="000A0952" w:rsidRPr="001566E9" w:rsidRDefault="000A0952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DD60C2" w:rsidRPr="001566E9" w:rsidRDefault="00DD60C2" w:rsidP="00D52404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</w:tcPr>
          <w:p w:rsidR="00DD60C2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12</w:t>
            </w:r>
          </w:p>
        </w:tc>
        <w:tc>
          <w:tcPr>
            <w:tcW w:w="999" w:type="dxa"/>
          </w:tcPr>
          <w:p w:rsidR="00DD60C2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15283D" w:rsidRPr="001566E9" w:rsidTr="0015283D">
        <w:tc>
          <w:tcPr>
            <w:tcW w:w="1297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33" w:type="dxa"/>
          </w:tcPr>
          <w:p w:rsidR="00DD60C2" w:rsidRPr="001566E9" w:rsidRDefault="0015283D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มลภาวะที่เกิดจากการใช้ผลิตภัณฑ์จากเชื้อเพลิงซากดึกดำบรรพ์</w:t>
            </w:r>
          </w:p>
        </w:tc>
        <w:tc>
          <w:tcPr>
            <w:tcW w:w="3263" w:type="dxa"/>
          </w:tcPr>
          <w:p w:rsidR="00DD60C2" w:rsidRPr="001566E9" w:rsidRDefault="0015283D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สามารถสืบค้นข้อมูล อภิปราย และอธิบายสมบัติและผลกระทบที่มีต่อสิ่งแวดล้อมและสิ่งมีชีวิตของแก๊สคาร์บอนมอนอก ไซด์ แก๊สคาร์บอนไดออกไซด์ ออกไซด์ของ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ซัลเฟ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อร์ ออกไซด์ของไนโตรเจน สารประกอบของธาตุคาร์บอน และ</w:t>
            </w:r>
            <w:r w:rsidR="001A5B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ปิ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โตรเคมีภัณฑ์บางชนิดที่ทำให้เกิดมลภาวะทางอากาศ น้ำ และดิน </w:t>
            </w:r>
          </w:p>
        </w:tc>
        <w:tc>
          <w:tcPr>
            <w:tcW w:w="1137" w:type="dxa"/>
          </w:tcPr>
          <w:p w:rsidR="00DD60C2" w:rsidRPr="001566E9" w:rsidRDefault="0015283D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9" w:type="dxa"/>
          </w:tcPr>
          <w:p w:rsidR="00DD60C2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1B7D6F" w:rsidRPr="001566E9" w:rsidTr="0015283D">
        <w:tc>
          <w:tcPr>
            <w:tcW w:w="1297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33" w:type="dxa"/>
          </w:tcPr>
          <w:p w:rsidR="001B7D6F" w:rsidRPr="001566E9" w:rsidRDefault="001B7D6F" w:rsidP="001B7D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คาร์โบไฮเดรต</w:t>
            </w:r>
          </w:p>
        </w:tc>
        <w:tc>
          <w:tcPr>
            <w:tcW w:w="3263" w:type="dxa"/>
          </w:tcPr>
          <w:p w:rsidR="001B7D6F" w:rsidRPr="001566E9" w:rsidRDefault="001B7D6F" w:rsidP="001B7D6F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สามารถสำรวจตรวจสอบ สืบค้นข้อมูล อภิปรายและอธิบายความรู้ทั่วไปเกี่ยวกับคาร์โบไฮเดรต สมบัติทางกายภาพและทางเคมี ชนิดและโครงสร้างของคาร์โบไฮเดรต </w:t>
            </w:r>
            <w:r w:rsidR="001A5B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มอนอแซ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็ก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คาไรด์ ไดแซ็กคาไรด์     โอลิโกแซ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็ก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คาไรด์ และพอลิแซ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็ก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คาไรด์  </w:t>
            </w:r>
          </w:p>
        </w:tc>
        <w:tc>
          <w:tcPr>
            <w:tcW w:w="1137" w:type="dxa"/>
          </w:tcPr>
          <w:p w:rsidR="001B7D6F" w:rsidRPr="001566E9" w:rsidRDefault="001B7D6F" w:rsidP="001B7D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87" w:type="dxa"/>
          </w:tcPr>
          <w:p w:rsidR="001B7D6F" w:rsidRPr="001566E9" w:rsidRDefault="001B7D6F" w:rsidP="001B7D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999" w:type="dxa"/>
          </w:tcPr>
          <w:p w:rsidR="001B7D6F" w:rsidRPr="001566E9" w:rsidRDefault="001B7D6F" w:rsidP="001B7D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</w:tbl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E50CC" w:rsidRPr="001566E9" w:rsidRDefault="00FE50CC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E50CC" w:rsidRPr="001566E9" w:rsidRDefault="00FE50CC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E50CC" w:rsidRPr="001566E9" w:rsidRDefault="00FE50CC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3"/>
        <w:gridCol w:w="1411"/>
        <w:gridCol w:w="3424"/>
        <w:gridCol w:w="1057"/>
        <w:gridCol w:w="796"/>
        <w:gridCol w:w="1005"/>
      </w:tblGrid>
      <w:tr w:rsidR="00811ED9" w:rsidRPr="001566E9" w:rsidTr="00FE3B8C">
        <w:tc>
          <w:tcPr>
            <w:tcW w:w="1323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411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  <w:r w:rsidR="00FE3B8C"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424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057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6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5" w:type="dxa"/>
          </w:tcPr>
          <w:p w:rsidR="00DD60C2" w:rsidRPr="001566E9" w:rsidRDefault="00DD60C2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1566E9" w:rsidTr="00FE3B8C">
        <w:tc>
          <w:tcPr>
            <w:tcW w:w="1323" w:type="dxa"/>
          </w:tcPr>
          <w:p w:rsidR="00DD60C2" w:rsidRPr="001566E9" w:rsidRDefault="00FE50CC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D60C2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DD60C2" w:rsidRPr="001566E9" w:rsidRDefault="00FE50CC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ลิพิด</w:t>
            </w:r>
            <w:proofErr w:type="spellEnd"/>
          </w:p>
        </w:tc>
        <w:tc>
          <w:tcPr>
            <w:tcW w:w="3424" w:type="dxa"/>
          </w:tcPr>
          <w:p w:rsidR="00DD60C2" w:rsidRPr="001566E9" w:rsidRDefault="00531EB9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E50CC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สามารถสำรวจตรวจสอบ สืบค้นข้อมูล อภิปรายและอธิบายความหมายของ</w:t>
            </w:r>
            <w:proofErr w:type="spellStart"/>
            <w:r w:rsidR="00FE50CC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ลิพิด</w:t>
            </w:r>
            <w:proofErr w:type="spellEnd"/>
            <w:r w:rsidR="00FE50CC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โครงสร้าง สมบัติและปฏิกิริยาของไขมัน น้ำมัน สมบัติของ</w:t>
            </w:r>
            <w:proofErr w:type="spellStart"/>
            <w:r w:rsidR="00FE50CC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ฟอสโฟลิพิด</w:t>
            </w:r>
            <w:proofErr w:type="spellEnd"/>
            <w:r w:rsidR="00FE50CC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ไข และส</w:t>
            </w:r>
            <w:proofErr w:type="spellStart"/>
            <w:r w:rsidR="00FE50CC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="00FE50CC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รอย</w:t>
            </w:r>
            <w:proofErr w:type="spellStart"/>
            <w:r w:rsidR="00FE50CC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ด์</w:t>
            </w:r>
            <w:proofErr w:type="spellEnd"/>
            <w:r w:rsidR="00FE50CC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57" w:type="dxa"/>
          </w:tcPr>
          <w:p w:rsidR="00FE50CC" w:rsidRPr="001566E9" w:rsidRDefault="00FE50CC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D60C2" w:rsidRPr="001566E9" w:rsidRDefault="00FE50CC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96" w:type="dxa"/>
          </w:tcPr>
          <w:p w:rsidR="00DD60C2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005" w:type="dxa"/>
          </w:tcPr>
          <w:p w:rsidR="00DD60C2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811ED9" w:rsidRPr="001566E9" w:rsidTr="00FE3B8C">
        <w:tc>
          <w:tcPr>
            <w:tcW w:w="1323" w:type="dxa"/>
          </w:tcPr>
          <w:p w:rsidR="00DD60C2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D60C2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DD60C2" w:rsidRPr="001566E9" w:rsidRDefault="003E229D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โปรตีน</w:t>
            </w:r>
          </w:p>
        </w:tc>
        <w:tc>
          <w:tcPr>
            <w:tcW w:w="3424" w:type="dxa"/>
          </w:tcPr>
          <w:p w:rsidR="00DD60C2" w:rsidRPr="001566E9" w:rsidRDefault="00DC1BE5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E229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สามารถสำรวจตรวจสอบ สืบค้นข้อมูล อภิปรายและอธิบายความรู้ทั่วไปเกี่ยวกับโปรตีน </w:t>
            </w:r>
            <w:r w:rsidR="002764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3E229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กรด</w:t>
            </w:r>
            <w:proofErr w:type="spellStart"/>
            <w:r w:rsidR="003E229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="003E229D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มิโน พันธะเพปไทด์ โครงสร้างของโปรตีน หน้าที่ของโปรตีน เอนไซม์ และการแปลงสภาพของโปรตีน </w:t>
            </w:r>
          </w:p>
        </w:tc>
        <w:tc>
          <w:tcPr>
            <w:tcW w:w="1057" w:type="dxa"/>
          </w:tcPr>
          <w:p w:rsidR="003E229D" w:rsidRPr="001566E9" w:rsidRDefault="003E229D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DD60C2" w:rsidRPr="001566E9" w:rsidRDefault="00DD60C2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6" w:type="dxa"/>
          </w:tcPr>
          <w:p w:rsidR="00DD60C2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005" w:type="dxa"/>
          </w:tcPr>
          <w:p w:rsidR="00DD60C2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811ED9" w:rsidRPr="001566E9" w:rsidTr="00FE3B8C">
        <w:tc>
          <w:tcPr>
            <w:tcW w:w="1323" w:type="dxa"/>
          </w:tcPr>
          <w:p w:rsidR="00C55A70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FE3B8C"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C55A70" w:rsidRPr="001566E9" w:rsidRDefault="00FE3B8C" w:rsidP="00D524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กรดนิวคลีอิก</w:t>
            </w:r>
          </w:p>
        </w:tc>
        <w:tc>
          <w:tcPr>
            <w:tcW w:w="3424" w:type="dxa"/>
          </w:tcPr>
          <w:p w:rsidR="00C55A70" w:rsidRPr="001566E9" w:rsidRDefault="00DC1BE5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 สามารถสืบค้นข้อมูล อภิปรายและอธิบายความหมายของกรดนิวคลีอิก ประเภท และส่วนประกอบ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ของกรดนิวคลีอิก ส่วนประกอบของ</w:t>
            </w:r>
            <w:r w:rsidR="002764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นิ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วค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ลีโอไทด์ นิ</w:t>
            </w:r>
            <w:proofErr w:type="spellStart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วค</w:t>
            </w:r>
            <w:proofErr w:type="spellEnd"/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ลีโอไซด์ ความหมายของ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DNA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โครงสร้าง หน้าที่ และแหล่งที่พบ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DNA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ความหมายของ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 xml:space="preserve">RNA 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โครงสร้าง หน้าที่ และแหล่งที่พบ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RNA</w:t>
            </w:r>
          </w:p>
        </w:tc>
        <w:tc>
          <w:tcPr>
            <w:tcW w:w="1057" w:type="dxa"/>
          </w:tcPr>
          <w:p w:rsidR="00FE3B8C" w:rsidRPr="001566E9" w:rsidRDefault="00FE3B8C" w:rsidP="00D524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ว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ม. 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566E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C55A70" w:rsidRPr="001566E9" w:rsidRDefault="00C55A70" w:rsidP="00D5240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6" w:type="dxa"/>
          </w:tcPr>
          <w:p w:rsidR="00C55A70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005" w:type="dxa"/>
          </w:tcPr>
          <w:p w:rsidR="00C55A70" w:rsidRPr="001566E9" w:rsidRDefault="006E6066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A8561D" w:rsidRPr="001566E9" w:rsidTr="004031F4">
        <w:tc>
          <w:tcPr>
            <w:tcW w:w="6158" w:type="dxa"/>
            <w:gridSpan w:val="3"/>
          </w:tcPr>
          <w:p w:rsidR="00FE3B8C" w:rsidRPr="001566E9" w:rsidRDefault="00FE3B8C" w:rsidP="00D5240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รวมทั้งหมดตลอดภาคเรียน</w:t>
            </w:r>
          </w:p>
        </w:tc>
        <w:tc>
          <w:tcPr>
            <w:tcW w:w="1057" w:type="dxa"/>
          </w:tcPr>
          <w:p w:rsidR="00FE3B8C" w:rsidRPr="001566E9" w:rsidRDefault="00FE3B8C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796" w:type="dxa"/>
          </w:tcPr>
          <w:p w:rsidR="00FE3B8C" w:rsidRPr="001566E9" w:rsidRDefault="00FE3B8C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005" w:type="dxa"/>
          </w:tcPr>
          <w:p w:rsidR="00FE3B8C" w:rsidRPr="001566E9" w:rsidRDefault="00FE3B8C" w:rsidP="00D524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66E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6F" w:rsidRPr="001566E9" w:rsidRDefault="001B7D6F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กระบวนการเรียนการสอน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บรรยายและอภิปรายประกอบการเรียนการสอน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ศึกษาค้นคว้าและจัดทำรายงาน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อภิปรายแสดงความคิดเห็น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ฝึกปฏิบัติในการทำการทดลอง</w:t>
      </w:r>
    </w:p>
    <w:p w:rsidR="001B326F" w:rsidRPr="001566E9" w:rsidRDefault="001B326F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สื่อการเรียนการสอน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หนังสือเรียนเคมี</w:t>
      </w:r>
      <w:r w:rsidR="00F75CD5" w:rsidRPr="001566E9">
        <w:rPr>
          <w:rFonts w:ascii="TH SarabunPSK" w:hAnsi="TH SarabunPSK" w:cs="TH SarabunPSK"/>
          <w:sz w:val="32"/>
          <w:szCs w:val="32"/>
          <w:cs/>
        </w:rPr>
        <w:t>เพิ่มเติม</w:t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  <w:r w:rsidRPr="001566E9">
        <w:rPr>
          <w:rFonts w:ascii="TH SarabunPSK" w:hAnsi="TH SarabunPSK" w:cs="TH SarabunPSK"/>
          <w:sz w:val="32"/>
          <w:szCs w:val="32"/>
        </w:rPr>
        <w:tab/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ใบความรู้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 ใบงาน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.    </w:t>
      </w:r>
      <w:r w:rsidR="003B2563" w:rsidRPr="001566E9">
        <w:rPr>
          <w:rFonts w:ascii="TH SarabunPSK" w:hAnsi="TH SarabunPSK" w:cs="TH SarabunPSK"/>
          <w:sz w:val="32"/>
          <w:szCs w:val="32"/>
          <w:cs/>
        </w:rPr>
        <w:t>สื่อ</w:t>
      </w:r>
      <w:r w:rsidR="003B2563" w:rsidRPr="001566E9">
        <w:rPr>
          <w:rFonts w:ascii="TH SarabunPSK" w:hAnsi="TH SarabunPSK" w:cs="TH SarabunPSK"/>
          <w:sz w:val="32"/>
          <w:szCs w:val="32"/>
        </w:rPr>
        <w:t xml:space="preserve">Multimedia </w:t>
      </w:r>
      <w:r w:rsidR="003B2563" w:rsidRPr="001566E9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 ห้องสมุด /  อินเตอร์เน็ต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66E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การประเมินผลการเรียน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1</w:t>
      </w:r>
      <w:r w:rsidRPr="001566E9">
        <w:rPr>
          <w:rFonts w:ascii="TH SarabunPSK" w:hAnsi="TH SarabunPSK" w:cs="TH SarabunPSK"/>
          <w:sz w:val="32"/>
          <w:szCs w:val="32"/>
          <w:cs/>
        </w:rPr>
        <w:t>.   มีความตั้งใจและรับผิดชอบ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1B326F" w:rsidRPr="001566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566E9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2</w:t>
      </w:r>
      <w:r w:rsidRPr="001566E9">
        <w:rPr>
          <w:rFonts w:ascii="TH SarabunPSK" w:hAnsi="TH SarabunPSK" w:cs="TH SarabunPSK"/>
          <w:sz w:val="32"/>
          <w:szCs w:val="32"/>
          <w:cs/>
        </w:rPr>
        <w:t>.   ทักษะเบื้องต้นในการทำการทดลอง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3</w:t>
      </w:r>
      <w:r w:rsidRPr="001566E9">
        <w:rPr>
          <w:rFonts w:ascii="TH SarabunPSK" w:hAnsi="TH SarabunPSK" w:cs="TH SarabunPSK"/>
          <w:sz w:val="32"/>
          <w:szCs w:val="32"/>
          <w:cs/>
        </w:rPr>
        <w:t>.   การศึกษาค้นคว้างานที่ได้รับมอบหมาย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="0027640E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lastRenderedPageBreak/>
        <w:t>4</w:t>
      </w:r>
      <w:r w:rsidRPr="001566E9">
        <w:rPr>
          <w:rFonts w:ascii="TH SarabunPSK" w:hAnsi="TH SarabunPSK" w:cs="TH SarabunPSK"/>
          <w:sz w:val="32"/>
          <w:szCs w:val="32"/>
          <w:cs/>
        </w:rPr>
        <w:t>.   ทดสอบย่อย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15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5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สอบกลางภาค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20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66E9">
        <w:rPr>
          <w:rFonts w:ascii="TH SarabunPSK" w:hAnsi="TH SarabunPSK" w:cs="TH SarabunPSK"/>
          <w:sz w:val="32"/>
          <w:szCs w:val="32"/>
        </w:rPr>
        <w:t>6</w:t>
      </w:r>
      <w:r w:rsidRPr="001566E9">
        <w:rPr>
          <w:rFonts w:ascii="TH SarabunPSK" w:hAnsi="TH SarabunPSK" w:cs="TH SarabunPSK"/>
          <w:sz w:val="32"/>
          <w:szCs w:val="32"/>
          <w:cs/>
        </w:rPr>
        <w:t>.   สอบปลายภาค</w:t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  <w:cs/>
        </w:rPr>
        <w:tab/>
      </w:r>
      <w:r w:rsidRPr="001566E9">
        <w:rPr>
          <w:rFonts w:ascii="TH SarabunPSK" w:hAnsi="TH SarabunPSK" w:cs="TH SarabunPSK"/>
          <w:sz w:val="32"/>
          <w:szCs w:val="32"/>
        </w:rPr>
        <w:t>30</w:t>
      </w:r>
      <w:r w:rsidRPr="001566E9">
        <w:rPr>
          <w:rFonts w:ascii="TH SarabunPSK" w:hAnsi="TH SarabunPSK" w:cs="TH SarabunPSK"/>
          <w:sz w:val="32"/>
          <w:szCs w:val="32"/>
          <w:cs/>
        </w:rPr>
        <w:t>%</w:t>
      </w:r>
    </w:p>
    <w:p w:rsidR="00DD60C2" w:rsidRPr="001566E9" w:rsidRDefault="00DD60C2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073C" w:rsidRPr="001566E9" w:rsidRDefault="0044073C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073C" w:rsidRPr="001566E9" w:rsidRDefault="0044073C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1566E9" w:rsidRDefault="001424D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1566E9" w:rsidRDefault="001424D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1566E9" w:rsidRDefault="001424D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1566E9" w:rsidRDefault="001424D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1566E9" w:rsidRDefault="001424D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1566E9" w:rsidRDefault="001424D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1566E9" w:rsidRDefault="001424D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1566E9" w:rsidRDefault="001424D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1566E9" w:rsidRDefault="001424D6" w:rsidP="00D524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1424D6" w:rsidRPr="001566E9" w:rsidSect="00002543">
      <w:headerReference w:type="default" r:id="rId8"/>
      <w:pgSz w:w="11906" w:h="16838"/>
      <w:pgMar w:top="1080" w:right="1440" w:bottom="900" w:left="1440" w:header="708" w:footer="708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B91" w:rsidRDefault="000F1B91" w:rsidP="00EA0481">
      <w:pPr>
        <w:spacing w:after="0" w:line="240" w:lineRule="auto"/>
      </w:pPr>
      <w:r>
        <w:separator/>
      </w:r>
    </w:p>
  </w:endnote>
  <w:endnote w:type="continuationSeparator" w:id="0">
    <w:p w:rsidR="000F1B91" w:rsidRDefault="000F1B91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B91" w:rsidRDefault="000F1B91" w:rsidP="00EA0481">
      <w:pPr>
        <w:spacing w:after="0" w:line="240" w:lineRule="auto"/>
      </w:pPr>
      <w:r>
        <w:separator/>
      </w:r>
    </w:p>
  </w:footnote>
  <w:footnote w:type="continuationSeparator" w:id="0">
    <w:p w:rsidR="000F1B91" w:rsidRDefault="000F1B91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32"/>
      </w:rPr>
      <w:id w:val="-654375145"/>
      <w:docPartObj>
        <w:docPartGallery w:val="Page Numbers (Top of Page)"/>
        <w:docPartUnique/>
      </w:docPartObj>
    </w:sdtPr>
    <w:sdtContent>
      <w:p w:rsidR="00002543" w:rsidRPr="00002543" w:rsidRDefault="00002543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  <w:r w:rsidRPr="000025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025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0025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002543">
          <w:rPr>
            <w:rFonts w:ascii="TH SarabunPSK" w:hAnsi="TH SarabunPSK" w:cs="TH SarabunPSK"/>
            <w:noProof/>
            <w:sz w:val="32"/>
            <w:szCs w:val="32"/>
            <w:lang w:val="th-TH"/>
          </w:rPr>
          <w:t>151</w:t>
        </w:r>
        <w:r w:rsidRPr="000025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A5BC8" w:rsidRPr="00002543" w:rsidRDefault="001A5BC8">
    <w:pPr>
      <w:pStyle w:val="aa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C26A6"/>
    <w:multiLevelType w:val="hybridMultilevel"/>
    <w:tmpl w:val="A6AA3BC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13A37"/>
    <w:multiLevelType w:val="hybridMultilevel"/>
    <w:tmpl w:val="C46AD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0D002F"/>
    <w:multiLevelType w:val="hybridMultilevel"/>
    <w:tmpl w:val="C4929B4E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3F6B04"/>
    <w:multiLevelType w:val="hybridMultilevel"/>
    <w:tmpl w:val="348AFD7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571FAA"/>
    <w:multiLevelType w:val="hybridMultilevel"/>
    <w:tmpl w:val="E33C0D2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283F8E"/>
    <w:multiLevelType w:val="hybridMultilevel"/>
    <w:tmpl w:val="30D6E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640388C"/>
    <w:multiLevelType w:val="hybridMultilevel"/>
    <w:tmpl w:val="B0FADD80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0E3A61"/>
    <w:multiLevelType w:val="multilevel"/>
    <w:tmpl w:val="E2F209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0" w15:restartNumberingAfterBreak="0">
    <w:nsid w:val="52CD3AF2"/>
    <w:multiLevelType w:val="hybridMultilevel"/>
    <w:tmpl w:val="D05621B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9A7CB5"/>
    <w:multiLevelType w:val="hybridMultilevel"/>
    <w:tmpl w:val="CA78E4A4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D0506D"/>
    <w:multiLevelType w:val="hybridMultilevel"/>
    <w:tmpl w:val="667C113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B07324"/>
    <w:multiLevelType w:val="hybridMultilevel"/>
    <w:tmpl w:val="C2D26A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4" w15:restartNumberingAfterBreak="0">
    <w:nsid w:val="6BB97080"/>
    <w:multiLevelType w:val="hybridMultilevel"/>
    <w:tmpl w:val="57EE9B2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5D4B97"/>
    <w:multiLevelType w:val="hybridMultilevel"/>
    <w:tmpl w:val="2C6463C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4"/>
  </w:num>
  <w:num w:numId="10">
    <w:abstractNumId w:val="8"/>
  </w:num>
  <w:num w:numId="11">
    <w:abstractNumId w:val="0"/>
  </w:num>
  <w:num w:numId="12">
    <w:abstractNumId w:val="6"/>
  </w:num>
  <w:num w:numId="13">
    <w:abstractNumId w:val="5"/>
  </w:num>
  <w:num w:numId="14">
    <w:abstractNumId w:val="12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0A5E"/>
    <w:rsid w:val="0000213E"/>
    <w:rsid w:val="00002543"/>
    <w:rsid w:val="00004647"/>
    <w:rsid w:val="00007826"/>
    <w:rsid w:val="0001233F"/>
    <w:rsid w:val="000132B4"/>
    <w:rsid w:val="00013876"/>
    <w:rsid w:val="000214FD"/>
    <w:rsid w:val="0002322A"/>
    <w:rsid w:val="0002650A"/>
    <w:rsid w:val="000266A4"/>
    <w:rsid w:val="000364E9"/>
    <w:rsid w:val="00041CBC"/>
    <w:rsid w:val="00042411"/>
    <w:rsid w:val="000431A5"/>
    <w:rsid w:val="00047FF6"/>
    <w:rsid w:val="00050D52"/>
    <w:rsid w:val="00055EAA"/>
    <w:rsid w:val="00060BEE"/>
    <w:rsid w:val="0006609B"/>
    <w:rsid w:val="0007748E"/>
    <w:rsid w:val="00084486"/>
    <w:rsid w:val="00093DA9"/>
    <w:rsid w:val="0009439D"/>
    <w:rsid w:val="00095801"/>
    <w:rsid w:val="000A0952"/>
    <w:rsid w:val="000A33E1"/>
    <w:rsid w:val="000A3FD5"/>
    <w:rsid w:val="000B5347"/>
    <w:rsid w:val="000B5577"/>
    <w:rsid w:val="000C31C1"/>
    <w:rsid w:val="000C55DA"/>
    <w:rsid w:val="000D08C0"/>
    <w:rsid w:val="000E19E6"/>
    <w:rsid w:val="000E618C"/>
    <w:rsid w:val="000E7F91"/>
    <w:rsid w:val="000F1B91"/>
    <w:rsid w:val="000F1DCA"/>
    <w:rsid w:val="000F25C2"/>
    <w:rsid w:val="00102F19"/>
    <w:rsid w:val="00111F00"/>
    <w:rsid w:val="00121C66"/>
    <w:rsid w:val="001325A1"/>
    <w:rsid w:val="001369F3"/>
    <w:rsid w:val="001424D6"/>
    <w:rsid w:val="0015283D"/>
    <w:rsid w:val="00154FAF"/>
    <w:rsid w:val="001566E9"/>
    <w:rsid w:val="00160211"/>
    <w:rsid w:val="00165F0F"/>
    <w:rsid w:val="0017162D"/>
    <w:rsid w:val="001741FC"/>
    <w:rsid w:val="00176EE0"/>
    <w:rsid w:val="00187F3D"/>
    <w:rsid w:val="0019043A"/>
    <w:rsid w:val="001929DA"/>
    <w:rsid w:val="00194F30"/>
    <w:rsid w:val="001A231D"/>
    <w:rsid w:val="001A5BC8"/>
    <w:rsid w:val="001A76A2"/>
    <w:rsid w:val="001B326F"/>
    <w:rsid w:val="001B55E9"/>
    <w:rsid w:val="001B59B6"/>
    <w:rsid w:val="001B7D6F"/>
    <w:rsid w:val="001C68A2"/>
    <w:rsid w:val="001D716E"/>
    <w:rsid w:val="001D7D1C"/>
    <w:rsid w:val="001E2732"/>
    <w:rsid w:val="001F511B"/>
    <w:rsid w:val="001F7513"/>
    <w:rsid w:val="00210067"/>
    <w:rsid w:val="00213DB1"/>
    <w:rsid w:val="002171B6"/>
    <w:rsid w:val="00224B5F"/>
    <w:rsid w:val="00226F6B"/>
    <w:rsid w:val="0023140D"/>
    <w:rsid w:val="002358B5"/>
    <w:rsid w:val="0023593A"/>
    <w:rsid w:val="00240F06"/>
    <w:rsid w:val="00241519"/>
    <w:rsid w:val="002517DB"/>
    <w:rsid w:val="0025450D"/>
    <w:rsid w:val="0026485D"/>
    <w:rsid w:val="00266A0E"/>
    <w:rsid w:val="00272068"/>
    <w:rsid w:val="0027640E"/>
    <w:rsid w:val="00281F8F"/>
    <w:rsid w:val="00282212"/>
    <w:rsid w:val="0028344F"/>
    <w:rsid w:val="002841F0"/>
    <w:rsid w:val="00284408"/>
    <w:rsid w:val="0029196A"/>
    <w:rsid w:val="00292CC5"/>
    <w:rsid w:val="00294139"/>
    <w:rsid w:val="00294E7F"/>
    <w:rsid w:val="00296B2E"/>
    <w:rsid w:val="002A0A56"/>
    <w:rsid w:val="002A3B5F"/>
    <w:rsid w:val="002A54ED"/>
    <w:rsid w:val="002B4E9E"/>
    <w:rsid w:val="002C3DE5"/>
    <w:rsid w:val="002C4A6C"/>
    <w:rsid w:val="002D10BC"/>
    <w:rsid w:val="002D4A51"/>
    <w:rsid w:val="002D50D7"/>
    <w:rsid w:val="002D5C04"/>
    <w:rsid w:val="002D69EC"/>
    <w:rsid w:val="002D6D03"/>
    <w:rsid w:val="002E1574"/>
    <w:rsid w:val="002E3D6A"/>
    <w:rsid w:val="002E5929"/>
    <w:rsid w:val="002F355B"/>
    <w:rsid w:val="00311EDC"/>
    <w:rsid w:val="0031209F"/>
    <w:rsid w:val="00326D88"/>
    <w:rsid w:val="00341309"/>
    <w:rsid w:val="00341F2E"/>
    <w:rsid w:val="00344BF7"/>
    <w:rsid w:val="0035466C"/>
    <w:rsid w:val="00354EF5"/>
    <w:rsid w:val="00356D40"/>
    <w:rsid w:val="00361609"/>
    <w:rsid w:val="00363C25"/>
    <w:rsid w:val="00364283"/>
    <w:rsid w:val="003700DF"/>
    <w:rsid w:val="003709FB"/>
    <w:rsid w:val="00372146"/>
    <w:rsid w:val="00372582"/>
    <w:rsid w:val="0037383F"/>
    <w:rsid w:val="003875C9"/>
    <w:rsid w:val="0039757D"/>
    <w:rsid w:val="003A03CA"/>
    <w:rsid w:val="003A2886"/>
    <w:rsid w:val="003B02ED"/>
    <w:rsid w:val="003B0E3E"/>
    <w:rsid w:val="003B11CF"/>
    <w:rsid w:val="003B2563"/>
    <w:rsid w:val="003B4BFB"/>
    <w:rsid w:val="003B7617"/>
    <w:rsid w:val="003B79E3"/>
    <w:rsid w:val="003C41B1"/>
    <w:rsid w:val="003D6B7E"/>
    <w:rsid w:val="003E0954"/>
    <w:rsid w:val="003E1738"/>
    <w:rsid w:val="003E229D"/>
    <w:rsid w:val="003E2302"/>
    <w:rsid w:val="003E3501"/>
    <w:rsid w:val="003E612A"/>
    <w:rsid w:val="003E6E3C"/>
    <w:rsid w:val="003F2AD6"/>
    <w:rsid w:val="003F2F48"/>
    <w:rsid w:val="00401CA5"/>
    <w:rsid w:val="00401CD7"/>
    <w:rsid w:val="004031F4"/>
    <w:rsid w:val="00404BC0"/>
    <w:rsid w:val="004126D5"/>
    <w:rsid w:val="00412A54"/>
    <w:rsid w:val="00412E28"/>
    <w:rsid w:val="00417917"/>
    <w:rsid w:val="004227C1"/>
    <w:rsid w:val="00424DCA"/>
    <w:rsid w:val="00430AF6"/>
    <w:rsid w:val="00435AB5"/>
    <w:rsid w:val="004402D1"/>
    <w:rsid w:val="0044073C"/>
    <w:rsid w:val="00441B0E"/>
    <w:rsid w:val="004457FC"/>
    <w:rsid w:val="00464C29"/>
    <w:rsid w:val="004712EA"/>
    <w:rsid w:val="0047267D"/>
    <w:rsid w:val="00476935"/>
    <w:rsid w:val="004777A5"/>
    <w:rsid w:val="00480597"/>
    <w:rsid w:val="00496F6D"/>
    <w:rsid w:val="004B16C1"/>
    <w:rsid w:val="004B3FFB"/>
    <w:rsid w:val="004C046C"/>
    <w:rsid w:val="004D0267"/>
    <w:rsid w:val="004D43E1"/>
    <w:rsid w:val="004D5C97"/>
    <w:rsid w:val="004E1640"/>
    <w:rsid w:val="004E4CC6"/>
    <w:rsid w:val="004F0228"/>
    <w:rsid w:val="004F068A"/>
    <w:rsid w:val="004F6F08"/>
    <w:rsid w:val="00500E97"/>
    <w:rsid w:val="00502B96"/>
    <w:rsid w:val="00504B8D"/>
    <w:rsid w:val="00506029"/>
    <w:rsid w:val="005112BF"/>
    <w:rsid w:val="00511CD0"/>
    <w:rsid w:val="005143BC"/>
    <w:rsid w:val="00516CB9"/>
    <w:rsid w:val="005175A3"/>
    <w:rsid w:val="00531EB9"/>
    <w:rsid w:val="00532559"/>
    <w:rsid w:val="00536A33"/>
    <w:rsid w:val="00537B0A"/>
    <w:rsid w:val="00540F42"/>
    <w:rsid w:val="0054283D"/>
    <w:rsid w:val="00543FC4"/>
    <w:rsid w:val="00547891"/>
    <w:rsid w:val="0055178C"/>
    <w:rsid w:val="0055240D"/>
    <w:rsid w:val="00572514"/>
    <w:rsid w:val="00574D8A"/>
    <w:rsid w:val="00576D8F"/>
    <w:rsid w:val="00593ADD"/>
    <w:rsid w:val="005A0942"/>
    <w:rsid w:val="005A1C69"/>
    <w:rsid w:val="005A33B7"/>
    <w:rsid w:val="005A4865"/>
    <w:rsid w:val="005A571A"/>
    <w:rsid w:val="005B679F"/>
    <w:rsid w:val="005B681F"/>
    <w:rsid w:val="005C4B60"/>
    <w:rsid w:val="005D346A"/>
    <w:rsid w:val="005D63D0"/>
    <w:rsid w:val="005D738A"/>
    <w:rsid w:val="005E7304"/>
    <w:rsid w:val="005F3A3F"/>
    <w:rsid w:val="005F520B"/>
    <w:rsid w:val="00614C9B"/>
    <w:rsid w:val="00615C8C"/>
    <w:rsid w:val="00627BF5"/>
    <w:rsid w:val="00645EBB"/>
    <w:rsid w:val="00646DA0"/>
    <w:rsid w:val="00647DD1"/>
    <w:rsid w:val="00657138"/>
    <w:rsid w:val="006603DC"/>
    <w:rsid w:val="00660E20"/>
    <w:rsid w:val="006668C7"/>
    <w:rsid w:val="00666B06"/>
    <w:rsid w:val="0067143C"/>
    <w:rsid w:val="00671761"/>
    <w:rsid w:val="00671DC6"/>
    <w:rsid w:val="00672889"/>
    <w:rsid w:val="00685363"/>
    <w:rsid w:val="006864C8"/>
    <w:rsid w:val="00695C39"/>
    <w:rsid w:val="006963FE"/>
    <w:rsid w:val="006A26E8"/>
    <w:rsid w:val="006B2FBC"/>
    <w:rsid w:val="006B7C90"/>
    <w:rsid w:val="006C6BFD"/>
    <w:rsid w:val="006D6A99"/>
    <w:rsid w:val="006E2738"/>
    <w:rsid w:val="006E4F07"/>
    <w:rsid w:val="006E6066"/>
    <w:rsid w:val="006E7DF4"/>
    <w:rsid w:val="006F42BC"/>
    <w:rsid w:val="006F5036"/>
    <w:rsid w:val="006F5594"/>
    <w:rsid w:val="00716E6A"/>
    <w:rsid w:val="007230D1"/>
    <w:rsid w:val="00727882"/>
    <w:rsid w:val="00734E5F"/>
    <w:rsid w:val="00735BA2"/>
    <w:rsid w:val="00740F0F"/>
    <w:rsid w:val="0074326B"/>
    <w:rsid w:val="00745C57"/>
    <w:rsid w:val="00746389"/>
    <w:rsid w:val="00746FEB"/>
    <w:rsid w:val="007526C2"/>
    <w:rsid w:val="00752EB8"/>
    <w:rsid w:val="0075328C"/>
    <w:rsid w:val="00780A77"/>
    <w:rsid w:val="00782ABB"/>
    <w:rsid w:val="007830C5"/>
    <w:rsid w:val="007A1958"/>
    <w:rsid w:val="007A1CCB"/>
    <w:rsid w:val="007A54D8"/>
    <w:rsid w:val="007B235D"/>
    <w:rsid w:val="007B23D4"/>
    <w:rsid w:val="007C332C"/>
    <w:rsid w:val="007C6C91"/>
    <w:rsid w:val="007D1136"/>
    <w:rsid w:val="007E0969"/>
    <w:rsid w:val="007E19CE"/>
    <w:rsid w:val="007E2777"/>
    <w:rsid w:val="007E3812"/>
    <w:rsid w:val="007F189C"/>
    <w:rsid w:val="007F32BD"/>
    <w:rsid w:val="00802FDE"/>
    <w:rsid w:val="00811ED9"/>
    <w:rsid w:val="00816EEE"/>
    <w:rsid w:val="00817146"/>
    <w:rsid w:val="00825471"/>
    <w:rsid w:val="00826204"/>
    <w:rsid w:val="008334F6"/>
    <w:rsid w:val="00834D0A"/>
    <w:rsid w:val="008549B6"/>
    <w:rsid w:val="00855821"/>
    <w:rsid w:val="008609D7"/>
    <w:rsid w:val="00862330"/>
    <w:rsid w:val="0086241B"/>
    <w:rsid w:val="00866827"/>
    <w:rsid w:val="00871E28"/>
    <w:rsid w:val="00876A16"/>
    <w:rsid w:val="00891C53"/>
    <w:rsid w:val="008937B2"/>
    <w:rsid w:val="008937C8"/>
    <w:rsid w:val="0089555F"/>
    <w:rsid w:val="008A2644"/>
    <w:rsid w:val="008A2E9B"/>
    <w:rsid w:val="008A4489"/>
    <w:rsid w:val="008A4E9A"/>
    <w:rsid w:val="008B61BE"/>
    <w:rsid w:val="008C0AC0"/>
    <w:rsid w:val="008C547B"/>
    <w:rsid w:val="008D18C6"/>
    <w:rsid w:val="008D42A8"/>
    <w:rsid w:val="008D5D2E"/>
    <w:rsid w:val="008D5FA0"/>
    <w:rsid w:val="008E55ED"/>
    <w:rsid w:val="008E6898"/>
    <w:rsid w:val="008E7A94"/>
    <w:rsid w:val="008F028B"/>
    <w:rsid w:val="008F0C8D"/>
    <w:rsid w:val="008F3CB6"/>
    <w:rsid w:val="0090473D"/>
    <w:rsid w:val="00907ED5"/>
    <w:rsid w:val="009114CF"/>
    <w:rsid w:val="009148B5"/>
    <w:rsid w:val="00924EC4"/>
    <w:rsid w:val="00926D05"/>
    <w:rsid w:val="009355CB"/>
    <w:rsid w:val="00943ABB"/>
    <w:rsid w:val="00947428"/>
    <w:rsid w:val="009506F9"/>
    <w:rsid w:val="00951FE2"/>
    <w:rsid w:val="00953001"/>
    <w:rsid w:val="00954764"/>
    <w:rsid w:val="00956766"/>
    <w:rsid w:val="00956DA3"/>
    <w:rsid w:val="00971E62"/>
    <w:rsid w:val="009768C7"/>
    <w:rsid w:val="00976E83"/>
    <w:rsid w:val="00977BB4"/>
    <w:rsid w:val="00984863"/>
    <w:rsid w:val="00985645"/>
    <w:rsid w:val="00986EC2"/>
    <w:rsid w:val="00987483"/>
    <w:rsid w:val="0099327A"/>
    <w:rsid w:val="009A02A3"/>
    <w:rsid w:val="009A2AB7"/>
    <w:rsid w:val="009A3608"/>
    <w:rsid w:val="009B274A"/>
    <w:rsid w:val="009D2161"/>
    <w:rsid w:val="009F2ECE"/>
    <w:rsid w:val="00A02588"/>
    <w:rsid w:val="00A0285C"/>
    <w:rsid w:val="00A1238E"/>
    <w:rsid w:val="00A123D7"/>
    <w:rsid w:val="00A16C7E"/>
    <w:rsid w:val="00A32BE2"/>
    <w:rsid w:val="00A32F2F"/>
    <w:rsid w:val="00A43960"/>
    <w:rsid w:val="00A43CF8"/>
    <w:rsid w:val="00A43D77"/>
    <w:rsid w:val="00A50E15"/>
    <w:rsid w:val="00A57230"/>
    <w:rsid w:val="00A8561D"/>
    <w:rsid w:val="00A9226D"/>
    <w:rsid w:val="00AA7993"/>
    <w:rsid w:val="00AB11CD"/>
    <w:rsid w:val="00AB440C"/>
    <w:rsid w:val="00AB71E5"/>
    <w:rsid w:val="00AB77C1"/>
    <w:rsid w:val="00AC201C"/>
    <w:rsid w:val="00AC24EE"/>
    <w:rsid w:val="00AC4908"/>
    <w:rsid w:val="00AC4FCA"/>
    <w:rsid w:val="00AC6979"/>
    <w:rsid w:val="00AD245C"/>
    <w:rsid w:val="00AD325F"/>
    <w:rsid w:val="00AD329F"/>
    <w:rsid w:val="00AD3B94"/>
    <w:rsid w:val="00AD4FC5"/>
    <w:rsid w:val="00AD5915"/>
    <w:rsid w:val="00AE0C37"/>
    <w:rsid w:val="00AE2813"/>
    <w:rsid w:val="00AF1F18"/>
    <w:rsid w:val="00AF2AAC"/>
    <w:rsid w:val="00AF32C9"/>
    <w:rsid w:val="00AF6DAD"/>
    <w:rsid w:val="00B04AA4"/>
    <w:rsid w:val="00B04D53"/>
    <w:rsid w:val="00B05EC0"/>
    <w:rsid w:val="00B1008A"/>
    <w:rsid w:val="00B10410"/>
    <w:rsid w:val="00B13ABE"/>
    <w:rsid w:val="00B1680C"/>
    <w:rsid w:val="00B16882"/>
    <w:rsid w:val="00B21C14"/>
    <w:rsid w:val="00B238C6"/>
    <w:rsid w:val="00B244F6"/>
    <w:rsid w:val="00B2637F"/>
    <w:rsid w:val="00B306EB"/>
    <w:rsid w:val="00B369EA"/>
    <w:rsid w:val="00B376F9"/>
    <w:rsid w:val="00B46A4E"/>
    <w:rsid w:val="00B517A5"/>
    <w:rsid w:val="00B51C80"/>
    <w:rsid w:val="00B5218F"/>
    <w:rsid w:val="00B54029"/>
    <w:rsid w:val="00B60D79"/>
    <w:rsid w:val="00B65351"/>
    <w:rsid w:val="00B671CB"/>
    <w:rsid w:val="00B67646"/>
    <w:rsid w:val="00B67A32"/>
    <w:rsid w:val="00B70245"/>
    <w:rsid w:val="00B75C5E"/>
    <w:rsid w:val="00B8179C"/>
    <w:rsid w:val="00B83EE9"/>
    <w:rsid w:val="00B95D74"/>
    <w:rsid w:val="00B96777"/>
    <w:rsid w:val="00BA29B9"/>
    <w:rsid w:val="00BA705B"/>
    <w:rsid w:val="00BC4DA8"/>
    <w:rsid w:val="00BC54BB"/>
    <w:rsid w:val="00BC5A9E"/>
    <w:rsid w:val="00BC5ADA"/>
    <w:rsid w:val="00BC7F6F"/>
    <w:rsid w:val="00BD029F"/>
    <w:rsid w:val="00BD0CB4"/>
    <w:rsid w:val="00BD5215"/>
    <w:rsid w:val="00BD5D22"/>
    <w:rsid w:val="00BD6698"/>
    <w:rsid w:val="00BE10C7"/>
    <w:rsid w:val="00BE15FB"/>
    <w:rsid w:val="00BE2E54"/>
    <w:rsid w:val="00BE3F71"/>
    <w:rsid w:val="00BF5E3D"/>
    <w:rsid w:val="00C02C39"/>
    <w:rsid w:val="00C03841"/>
    <w:rsid w:val="00C05847"/>
    <w:rsid w:val="00C064FB"/>
    <w:rsid w:val="00C07C58"/>
    <w:rsid w:val="00C1770B"/>
    <w:rsid w:val="00C17C68"/>
    <w:rsid w:val="00C21E78"/>
    <w:rsid w:val="00C251B9"/>
    <w:rsid w:val="00C31569"/>
    <w:rsid w:val="00C475D4"/>
    <w:rsid w:val="00C54B67"/>
    <w:rsid w:val="00C55A34"/>
    <w:rsid w:val="00C55A70"/>
    <w:rsid w:val="00C57936"/>
    <w:rsid w:val="00C63A07"/>
    <w:rsid w:val="00C65173"/>
    <w:rsid w:val="00C70F0A"/>
    <w:rsid w:val="00C71D86"/>
    <w:rsid w:val="00C76DA0"/>
    <w:rsid w:val="00C7770B"/>
    <w:rsid w:val="00C802C4"/>
    <w:rsid w:val="00C81847"/>
    <w:rsid w:val="00C8726C"/>
    <w:rsid w:val="00C9161F"/>
    <w:rsid w:val="00C9295B"/>
    <w:rsid w:val="00C934C1"/>
    <w:rsid w:val="00CA4D93"/>
    <w:rsid w:val="00CA6B28"/>
    <w:rsid w:val="00CB37B8"/>
    <w:rsid w:val="00CB470E"/>
    <w:rsid w:val="00CB63AE"/>
    <w:rsid w:val="00CB6DDA"/>
    <w:rsid w:val="00CC0D1C"/>
    <w:rsid w:val="00CC771D"/>
    <w:rsid w:val="00CD1E97"/>
    <w:rsid w:val="00CD2012"/>
    <w:rsid w:val="00CE2D26"/>
    <w:rsid w:val="00CE56F2"/>
    <w:rsid w:val="00CE5C88"/>
    <w:rsid w:val="00CE6923"/>
    <w:rsid w:val="00CF378B"/>
    <w:rsid w:val="00D14E71"/>
    <w:rsid w:val="00D16216"/>
    <w:rsid w:val="00D22855"/>
    <w:rsid w:val="00D24E73"/>
    <w:rsid w:val="00D32953"/>
    <w:rsid w:val="00D34337"/>
    <w:rsid w:val="00D42CFD"/>
    <w:rsid w:val="00D42E34"/>
    <w:rsid w:val="00D52404"/>
    <w:rsid w:val="00D5247B"/>
    <w:rsid w:val="00D5763F"/>
    <w:rsid w:val="00D73D00"/>
    <w:rsid w:val="00D74F34"/>
    <w:rsid w:val="00D92025"/>
    <w:rsid w:val="00DA1A78"/>
    <w:rsid w:val="00DA6E1A"/>
    <w:rsid w:val="00DB5E40"/>
    <w:rsid w:val="00DB7590"/>
    <w:rsid w:val="00DC0E52"/>
    <w:rsid w:val="00DC1BE5"/>
    <w:rsid w:val="00DD4237"/>
    <w:rsid w:val="00DD44E1"/>
    <w:rsid w:val="00DD5EC4"/>
    <w:rsid w:val="00DD60C2"/>
    <w:rsid w:val="00DD7958"/>
    <w:rsid w:val="00DD7AA9"/>
    <w:rsid w:val="00DE0E3B"/>
    <w:rsid w:val="00DE54CE"/>
    <w:rsid w:val="00DE5702"/>
    <w:rsid w:val="00E004D4"/>
    <w:rsid w:val="00E00D96"/>
    <w:rsid w:val="00E01283"/>
    <w:rsid w:val="00E03F13"/>
    <w:rsid w:val="00E0590B"/>
    <w:rsid w:val="00E06781"/>
    <w:rsid w:val="00E077D7"/>
    <w:rsid w:val="00E23A1F"/>
    <w:rsid w:val="00E3058F"/>
    <w:rsid w:val="00E320B5"/>
    <w:rsid w:val="00E372CF"/>
    <w:rsid w:val="00E54BAC"/>
    <w:rsid w:val="00E54E25"/>
    <w:rsid w:val="00E5563E"/>
    <w:rsid w:val="00E57B49"/>
    <w:rsid w:val="00E65533"/>
    <w:rsid w:val="00E65E43"/>
    <w:rsid w:val="00E7081D"/>
    <w:rsid w:val="00E7158D"/>
    <w:rsid w:val="00E76D39"/>
    <w:rsid w:val="00E833C3"/>
    <w:rsid w:val="00E837F3"/>
    <w:rsid w:val="00E95691"/>
    <w:rsid w:val="00EA0481"/>
    <w:rsid w:val="00EB001A"/>
    <w:rsid w:val="00EB2E40"/>
    <w:rsid w:val="00EB53E8"/>
    <w:rsid w:val="00EB7FC2"/>
    <w:rsid w:val="00EC0BD4"/>
    <w:rsid w:val="00EC25D6"/>
    <w:rsid w:val="00EC42EE"/>
    <w:rsid w:val="00ED304B"/>
    <w:rsid w:val="00ED70EC"/>
    <w:rsid w:val="00ED7478"/>
    <w:rsid w:val="00EE00B2"/>
    <w:rsid w:val="00EE3705"/>
    <w:rsid w:val="00EE7CB7"/>
    <w:rsid w:val="00EF466E"/>
    <w:rsid w:val="00EF5B24"/>
    <w:rsid w:val="00EF66C1"/>
    <w:rsid w:val="00F06F63"/>
    <w:rsid w:val="00F1233F"/>
    <w:rsid w:val="00F161FB"/>
    <w:rsid w:val="00F21E9B"/>
    <w:rsid w:val="00F2578F"/>
    <w:rsid w:val="00F25D97"/>
    <w:rsid w:val="00F33460"/>
    <w:rsid w:val="00F34A87"/>
    <w:rsid w:val="00F351EC"/>
    <w:rsid w:val="00F360FA"/>
    <w:rsid w:val="00F36484"/>
    <w:rsid w:val="00F41FC9"/>
    <w:rsid w:val="00F436A1"/>
    <w:rsid w:val="00F44E97"/>
    <w:rsid w:val="00F51119"/>
    <w:rsid w:val="00F52974"/>
    <w:rsid w:val="00F55664"/>
    <w:rsid w:val="00F633AE"/>
    <w:rsid w:val="00F63B7D"/>
    <w:rsid w:val="00F72230"/>
    <w:rsid w:val="00F7302A"/>
    <w:rsid w:val="00F75CD5"/>
    <w:rsid w:val="00F76F0A"/>
    <w:rsid w:val="00F801A8"/>
    <w:rsid w:val="00F943EC"/>
    <w:rsid w:val="00FA00A0"/>
    <w:rsid w:val="00FA1F1D"/>
    <w:rsid w:val="00FB5862"/>
    <w:rsid w:val="00FB5FC7"/>
    <w:rsid w:val="00FC309F"/>
    <w:rsid w:val="00FC7BD8"/>
    <w:rsid w:val="00FD32F4"/>
    <w:rsid w:val="00FE3B8C"/>
    <w:rsid w:val="00FE50CC"/>
    <w:rsid w:val="00FF0D53"/>
    <w:rsid w:val="00FF18C6"/>
    <w:rsid w:val="00FF1CC7"/>
    <w:rsid w:val="00FF50CF"/>
    <w:rsid w:val="00FF5EFC"/>
    <w:rsid w:val="00FF6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AD3BFB-BA60-4D27-98E7-04047500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qFormat/>
    <w:rsid w:val="00500E97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uiPriority w:val="59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Subtitle"/>
    <w:basedOn w:val="a"/>
    <w:link w:val="a9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9">
    <w:name w:val="ชื่อเรื่องรอง อักขระ"/>
    <w:basedOn w:val="a0"/>
    <w:link w:val="a8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a">
    <w:name w:val="header"/>
    <w:basedOn w:val="a"/>
    <w:link w:val="ab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EA0481"/>
  </w:style>
  <w:style w:type="paragraph" w:styleId="ac">
    <w:name w:val="footer"/>
    <w:basedOn w:val="a"/>
    <w:link w:val="ad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00E97"/>
    <w:rPr>
      <w:rFonts w:ascii="Angsana New" w:eastAsia="Cordia New" w:hAnsi="Cordia New" w:cs="Angsana New"/>
      <w:sz w:val="32"/>
      <w:szCs w:val="32"/>
    </w:rPr>
  </w:style>
  <w:style w:type="paragraph" w:styleId="ae">
    <w:name w:val="Body Text"/>
    <w:basedOn w:val="a"/>
    <w:link w:val="af"/>
    <w:uiPriority w:val="99"/>
    <w:semiHidden/>
    <w:unhideWhenUsed/>
    <w:rsid w:val="00B60D79"/>
    <w:pPr>
      <w:spacing w:after="120"/>
    </w:pPr>
  </w:style>
  <w:style w:type="character" w:customStyle="1" w:styleId="af">
    <w:name w:val="เนื้อความ อักขระ"/>
    <w:basedOn w:val="a0"/>
    <w:link w:val="ae"/>
    <w:uiPriority w:val="99"/>
    <w:semiHidden/>
    <w:rsid w:val="00B60D79"/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7E2777"/>
    <w:rPr>
      <w:rFonts w:ascii="Times New Roman" w:hAnsi="Times New Roman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511CD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f0">
    <w:name w:val="Title"/>
    <w:basedOn w:val="a"/>
    <w:link w:val="af1"/>
    <w:qFormat/>
    <w:rsid w:val="00476935"/>
    <w:pPr>
      <w:spacing w:after="0" w:line="240" w:lineRule="auto"/>
      <w:jc w:val="center"/>
    </w:pPr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af1">
    <w:name w:val="ชื่อเรื่อง อักขระ"/>
    <w:basedOn w:val="a0"/>
    <w:link w:val="af0"/>
    <w:rsid w:val="00476935"/>
    <w:rPr>
      <w:rFonts w:ascii="Cordia New" w:eastAsia="Cordia New" w:hAnsi="Cordia New" w:cs="AngsanaUPC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F50DB-D41A-4F90-A602-B97889865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37</Pages>
  <Words>7913</Words>
  <Characters>45110</Characters>
  <Application>Microsoft Office Word</Application>
  <DocSecurity>0</DocSecurity>
  <Lines>375</Lines>
  <Paragraphs>105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52918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2007</dc:creator>
  <cp:keywords/>
  <dc:description/>
  <cp:lastModifiedBy>withawat duangpummes</cp:lastModifiedBy>
  <cp:revision>8</cp:revision>
  <dcterms:created xsi:type="dcterms:W3CDTF">2017-10-16T04:20:00Z</dcterms:created>
  <dcterms:modified xsi:type="dcterms:W3CDTF">2017-12-04T03:20:00Z</dcterms:modified>
</cp:coreProperties>
</file>